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F4" w:rsidRPr="00AF7DF4" w:rsidRDefault="00AF7DF4" w:rsidP="00AF7DF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登录服务器，执行如下指令安装桌面环境：</w:t>
      </w:r>
    </w:p>
    <w:p w:rsidR="00AF7DF4" w:rsidRP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# 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先安装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MATE Desktop</w:t>
      </w:r>
    </w:p>
    <w:p w:rsid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groups install "MATE Desktop"</w:t>
      </w:r>
    </w:p>
    <w:p w:rsid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F7DF4" w:rsidRP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AB29D73" wp14:editId="1A44F017">
            <wp:extent cx="5274310" cy="2221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F4" w:rsidRDefault="00AF7DF4" w:rsidP="00AF7DF4">
      <w:pPr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安装好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MATE Desktop 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后，再安装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X Window System</w:t>
      </w:r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。</w:t>
      </w:r>
    </w:p>
    <w:p w:rsid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groups install "X Window System"</w:t>
      </w:r>
    </w:p>
    <w:p w:rsid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AF7DF4" w:rsidRPr="00AF7DF4" w:rsidRDefault="00271800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D6810A4" wp14:editId="662D2D1A">
            <wp:extent cx="5274310" cy="976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F4" w:rsidRPr="00AF7DF4" w:rsidRDefault="00157B23" w:rsidP="00AF7DF4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F1F2279" wp14:editId="058F50A9">
            <wp:extent cx="5274310" cy="2132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F4" w:rsidRPr="00AF7DF4" w:rsidRDefault="00AF7DF4" w:rsidP="00AF7DF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设置默认通过桌面环境启动服务器：</w:t>
      </w:r>
    </w:p>
    <w:p w:rsidR="00AF7DF4" w:rsidRPr="00AF7DF4" w:rsidRDefault="00AF7DF4" w:rsidP="00AF7D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proofErr w:type="spellStart"/>
      <w:proofErr w:type="gramStart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set</w:t>
      </w:r>
      <w:proofErr w:type="gramEnd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-default  </w:t>
      </w:r>
      <w:proofErr w:type="spellStart"/>
      <w:r w:rsidRPr="00AF7DF4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graphical.target</w:t>
      </w:r>
      <w:proofErr w:type="spellEnd"/>
    </w:p>
    <w:p w:rsidR="00AF7DF4" w:rsidRPr="00AF7DF4" w:rsidRDefault="00AF7DF4" w:rsidP="00AF7DF4">
      <w:pPr>
        <w:widowControl/>
        <w:spacing w:before="240" w:after="150" w:line="336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 </w:t>
      </w:r>
      <w:r w:rsidR="00E67538">
        <w:rPr>
          <w:noProof/>
        </w:rPr>
        <w:drawing>
          <wp:inline distT="0" distB="0" distL="0" distR="0" wp14:anchorId="5D0F4D8C" wp14:editId="2BA12061">
            <wp:extent cx="5274310" cy="294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F4" w:rsidRPr="00AF7DF4" w:rsidRDefault="00AF7DF4" w:rsidP="00AF7DF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安装完成后，通过 reboot 等</w:t>
      </w:r>
      <w:proofErr w:type="gramStart"/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指令重</w:t>
      </w:r>
      <w:proofErr w:type="gramEnd"/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启服务器，或者在 ECS 服务器控制台重启服务器。</w:t>
      </w:r>
    </w:p>
    <w:p w:rsidR="00AF7DF4" w:rsidRPr="00883779" w:rsidRDefault="00AF7DF4" w:rsidP="00AF7DF4">
      <w:pPr>
        <w:widowControl/>
        <w:numPr>
          <w:ilvl w:val="0"/>
          <w:numId w:val="1"/>
        </w:numPr>
        <w:spacing w:line="336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通过 </w:t>
      </w:r>
      <w:hyperlink r:id="rId9" w:history="1">
        <w:r w:rsidRPr="00AF7DF4">
          <w:rPr>
            <w:rFonts w:ascii="微软雅黑" w:eastAsia="微软雅黑" w:hAnsi="微软雅黑" w:cs="宋体" w:hint="eastAsia"/>
            <w:b/>
            <w:bCs/>
            <w:color w:val="00C1E0"/>
            <w:kern w:val="0"/>
            <w:szCs w:val="21"/>
            <w:bdr w:val="none" w:sz="0" w:space="0" w:color="auto" w:frame="1"/>
          </w:rPr>
          <w:t>管理终端</w:t>
        </w:r>
      </w:hyperlink>
      <w:r w:rsidRPr="00AF7DF4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 连接服务器，验证测试安装情况。在ECS控制台，用管理终端登录服务器，查看安装好的桌面。</w:t>
      </w:r>
    </w:p>
    <w:p w:rsidR="00883779" w:rsidRDefault="00883779" w:rsidP="00883779">
      <w:pPr>
        <w:widowControl/>
        <w:spacing w:line="336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  <w:bdr w:val="none" w:sz="0" w:space="0" w:color="auto" w:frame="1"/>
        </w:rPr>
      </w:pPr>
    </w:p>
    <w:p w:rsidR="00883779" w:rsidRDefault="00883779" w:rsidP="00883779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阿里帮助</w:t>
      </w:r>
      <w:r>
        <w:rPr>
          <w:rFonts w:ascii="微软雅黑" w:eastAsia="微软雅黑" w:hAnsi="微软雅黑" w:cs="宋体"/>
          <w:color w:val="333333"/>
          <w:kern w:val="0"/>
          <w:szCs w:val="21"/>
          <w:bdr w:val="none" w:sz="0" w:space="0" w:color="auto" w:frame="1"/>
        </w:rPr>
        <w:t>文档：</w:t>
      </w:r>
    </w:p>
    <w:p w:rsidR="00883779" w:rsidRDefault="00066964" w:rsidP="00883779">
      <w:pPr>
        <w:widowControl/>
        <w:spacing w:line="336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hyperlink r:id="rId10" w:history="1">
        <w:r w:rsidRPr="006858D9">
          <w:rPr>
            <w:rStyle w:val="a6"/>
            <w:rFonts w:ascii="微软雅黑" w:eastAsia="微软雅黑" w:hAnsi="微软雅黑" w:cs="宋体"/>
            <w:kern w:val="0"/>
            <w:szCs w:val="21"/>
          </w:rPr>
          <w:t>https://help.aliyun.com/knowledge_detail/41227.html</w:t>
        </w:r>
      </w:hyperlink>
    </w:p>
    <w:p w:rsidR="00066964" w:rsidRPr="00AF7DF4" w:rsidRDefault="00066964" w:rsidP="00883779">
      <w:pPr>
        <w:widowControl/>
        <w:spacing w:line="336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0" w:name="_GoBack"/>
      <w:bookmarkEnd w:id="0"/>
    </w:p>
    <w:p w:rsidR="00D163A8" w:rsidRPr="00AF7DF4" w:rsidRDefault="00D163A8"/>
    <w:sectPr w:rsidR="00D163A8" w:rsidRPr="00AF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9738E"/>
    <w:multiLevelType w:val="multilevel"/>
    <w:tmpl w:val="A06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57"/>
    <w:rsid w:val="00066964"/>
    <w:rsid w:val="00157B23"/>
    <w:rsid w:val="00271800"/>
    <w:rsid w:val="00631824"/>
    <w:rsid w:val="00834357"/>
    <w:rsid w:val="00883779"/>
    <w:rsid w:val="00940D24"/>
    <w:rsid w:val="00AF7DF4"/>
    <w:rsid w:val="00D163A8"/>
    <w:rsid w:val="00E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0A7AA-75A8-4D45-AC0F-F52FA161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7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7DF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7DF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F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7DF4"/>
  </w:style>
  <w:style w:type="character" w:styleId="a4">
    <w:name w:val="Strong"/>
    <w:basedOn w:val="a0"/>
    <w:uiPriority w:val="22"/>
    <w:qFormat/>
    <w:rsid w:val="00AF7DF4"/>
    <w:rPr>
      <w:b/>
      <w:bCs/>
    </w:rPr>
  </w:style>
  <w:style w:type="paragraph" w:styleId="a5">
    <w:name w:val="List Paragraph"/>
    <w:basedOn w:val="a"/>
    <w:uiPriority w:val="34"/>
    <w:qFormat/>
    <w:rsid w:val="00AF7DF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6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8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elp.aliyun.com/knowledge_detail/412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254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14</cp:revision>
  <dcterms:created xsi:type="dcterms:W3CDTF">2017-02-06T03:42:00Z</dcterms:created>
  <dcterms:modified xsi:type="dcterms:W3CDTF">2017-02-06T03:53:00Z</dcterms:modified>
</cp:coreProperties>
</file>