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58C7" w:rsidRDefault="002258C7" w:rsidP="000D4A1C">
      <w:pPr>
        <w:pStyle w:val="2"/>
      </w:pPr>
      <w:r>
        <w:rPr>
          <w:rFonts w:hint="eastAsia"/>
        </w:rPr>
        <w:t>首先</w:t>
      </w:r>
      <w:r>
        <w:t>创建一个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solr</w:t>
      </w:r>
      <w:proofErr w:type="spellEnd"/>
      <w:r>
        <w:t xml:space="preserve"> </w:t>
      </w:r>
      <w:r>
        <w:t>项目</w:t>
      </w:r>
    </w:p>
    <w:p w:rsidR="00D163A8" w:rsidRDefault="00B667D0">
      <w:hyperlink r:id="rId4" w:history="1">
        <w:r w:rsidR="002258C7" w:rsidRPr="00034B60">
          <w:rPr>
            <w:rStyle w:val="a3"/>
          </w:rPr>
          <w:t>https://github.com/Ja0ck5/solr-practice/blob/master/doc/create-solr-core.docx</w:t>
        </w:r>
      </w:hyperlink>
    </w:p>
    <w:p w:rsidR="002258C7" w:rsidRDefault="002258C7"/>
    <w:p w:rsidR="00295B71" w:rsidRDefault="00295B71" w:rsidP="000D4A1C">
      <w:pPr>
        <w:pStyle w:val="2"/>
      </w:pPr>
      <w:r>
        <w:rPr>
          <w:rFonts w:hint="eastAsia"/>
        </w:rPr>
        <w:t>删除</w:t>
      </w:r>
      <w:r>
        <w:t>数据</w:t>
      </w:r>
      <w:bookmarkStart w:id="0" w:name="_GoBack"/>
      <w:bookmarkEnd w:id="0"/>
    </w:p>
    <w:p w:rsidR="00295B71" w:rsidRPr="00295B71" w:rsidRDefault="00295B71" w:rsidP="00295B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proofErr w:type="gramStart"/>
      <w:r w:rsidRPr="00295B71">
        <w:rPr>
          <w:rFonts w:ascii="宋体" w:eastAsia="宋体" w:hAnsi="宋体" w:cs="宋体"/>
          <w:color w:val="800000"/>
          <w:kern w:val="0"/>
          <w:sz w:val="18"/>
          <w:szCs w:val="18"/>
        </w:rPr>
        <w:t>delete</w:t>
      </w:r>
      <w:proofErr w:type="gramEnd"/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&gt;&lt;</w:t>
      </w:r>
      <w:r w:rsidRPr="00295B71">
        <w:rPr>
          <w:rFonts w:ascii="宋体" w:eastAsia="宋体" w:hAnsi="宋体" w:cs="宋体"/>
          <w:color w:val="800000"/>
          <w:kern w:val="0"/>
          <w:sz w:val="18"/>
          <w:szCs w:val="18"/>
        </w:rPr>
        <w:t>query</w:t>
      </w:r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  <w:r w:rsidRPr="00295B71">
        <w:rPr>
          <w:rFonts w:ascii="宋体" w:eastAsia="宋体" w:hAnsi="宋体" w:cs="宋体"/>
          <w:color w:val="000000"/>
          <w:kern w:val="0"/>
          <w:sz w:val="18"/>
          <w:szCs w:val="18"/>
        </w:rPr>
        <w:t>*:*</w:t>
      </w:r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&lt;/</w:t>
      </w:r>
      <w:r w:rsidRPr="00295B71">
        <w:rPr>
          <w:rFonts w:ascii="宋体" w:eastAsia="宋体" w:hAnsi="宋体" w:cs="宋体"/>
          <w:color w:val="800000"/>
          <w:kern w:val="0"/>
          <w:sz w:val="18"/>
          <w:szCs w:val="18"/>
        </w:rPr>
        <w:t>query</w:t>
      </w:r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&gt;&lt;/</w:t>
      </w:r>
      <w:r w:rsidRPr="00295B71">
        <w:rPr>
          <w:rFonts w:ascii="宋体" w:eastAsia="宋体" w:hAnsi="宋体" w:cs="宋体"/>
          <w:color w:val="800000"/>
          <w:kern w:val="0"/>
          <w:sz w:val="18"/>
          <w:szCs w:val="18"/>
        </w:rPr>
        <w:t>delete</w:t>
      </w:r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</w:p>
    <w:p w:rsidR="00295B71" w:rsidRPr="00295B71" w:rsidRDefault="00295B71" w:rsidP="00295B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295B71">
        <w:rPr>
          <w:rFonts w:ascii="宋体" w:eastAsia="宋体" w:hAnsi="宋体" w:cs="宋体"/>
          <w:color w:val="800000"/>
          <w:kern w:val="0"/>
          <w:sz w:val="18"/>
          <w:szCs w:val="18"/>
        </w:rPr>
        <w:t>commit</w:t>
      </w:r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</w:p>
    <w:p w:rsidR="00295B71" w:rsidRDefault="004B776F">
      <w:r>
        <w:rPr>
          <w:noProof/>
        </w:rPr>
        <w:drawing>
          <wp:inline distT="0" distB="0" distL="0" distR="0" wp14:anchorId="3A3FBFA7" wp14:editId="650BA87E">
            <wp:extent cx="5274310" cy="38461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B62" w:rsidRDefault="00655B62" w:rsidP="000D4A1C">
      <w:pPr>
        <w:pStyle w:val="2"/>
      </w:pPr>
      <w:proofErr w:type="spellStart"/>
      <w:r>
        <w:t>J</w:t>
      </w:r>
      <w:r>
        <w:rPr>
          <w:rFonts w:hint="eastAsia"/>
        </w:rPr>
        <w:t>eecg</w:t>
      </w:r>
      <w:proofErr w:type="spellEnd"/>
      <w:r>
        <w:t xml:space="preserve"> </w:t>
      </w:r>
      <w:r>
        <w:rPr>
          <w:rFonts w:hint="eastAsia"/>
        </w:rPr>
        <w:t>排除冲突</w:t>
      </w:r>
      <w:r>
        <w:rPr>
          <w:rFonts w:hint="eastAsia"/>
        </w:rPr>
        <w:t xml:space="preserve"> </w:t>
      </w:r>
      <w:r>
        <w:t xml:space="preserve">jar </w:t>
      </w:r>
      <w:r>
        <w:rPr>
          <w:rFonts w:hint="eastAsia"/>
        </w:rPr>
        <w:t>包</w:t>
      </w:r>
    </w:p>
    <w:p w:rsidR="00655B62" w:rsidRDefault="000D4A1C">
      <w:r>
        <w:rPr>
          <w:rFonts w:hint="eastAsia"/>
        </w:rPr>
        <w:t>打开</w:t>
      </w:r>
      <w:r>
        <w:t>项目</w:t>
      </w:r>
      <w:r>
        <w:rPr>
          <w:rFonts w:hint="eastAsia"/>
        </w:rPr>
        <w:t xml:space="preserve"> </w:t>
      </w:r>
      <w:r>
        <w:t>pom.</w:t>
      </w:r>
      <w:proofErr w:type="gramStart"/>
      <w:r>
        <w:t>xml</w:t>
      </w:r>
      <w:proofErr w:type="gramEnd"/>
    </w:p>
    <w:p w:rsidR="000D4A1C" w:rsidRDefault="000D4A1C">
      <w:r>
        <w:rPr>
          <w:rFonts w:hint="eastAsia"/>
        </w:rPr>
        <w:t>形</w:t>
      </w:r>
      <w:proofErr w:type="gramStart"/>
      <w:r>
        <w:rPr>
          <w:rFonts w:hint="eastAsia"/>
        </w:rPr>
        <w:t>如</w:t>
      </w:r>
      <w:r>
        <w:t>一下</w:t>
      </w:r>
      <w:proofErr w:type="gramEnd"/>
      <w:r>
        <w:t>排除冲突</w:t>
      </w:r>
      <w:r>
        <w:rPr>
          <w:rFonts w:hint="eastAsia"/>
        </w:rPr>
        <w:t xml:space="preserve"> </w:t>
      </w:r>
      <w:r>
        <w:t xml:space="preserve">jar </w:t>
      </w:r>
      <w:r>
        <w:rPr>
          <w:rFonts w:hint="eastAsia"/>
        </w:rPr>
        <w:t>包</w:t>
      </w:r>
      <w:r>
        <w:t>，因为</w:t>
      </w:r>
      <w:r>
        <w:rPr>
          <w:rFonts w:hint="eastAsia"/>
        </w:rPr>
        <w:t xml:space="preserve"> </w:t>
      </w:r>
      <w:proofErr w:type="spellStart"/>
      <w:r>
        <w:t>solrj</w:t>
      </w:r>
      <w:proofErr w:type="spellEnd"/>
    </w:p>
    <w:p w:rsidR="000D4A1C" w:rsidRDefault="000D4A1C"/>
    <w:p w:rsidR="000D4A1C" w:rsidRDefault="000D4A1C" w:rsidP="000D4A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4A1C" w:rsidRDefault="000D4A1C" w:rsidP="000D4A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org.apache.solr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4A1C" w:rsidRDefault="000D4A1C" w:rsidP="000D4A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solr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solrj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4A1C" w:rsidRDefault="000D4A1C" w:rsidP="000D4A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4.10.1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4A1C" w:rsidRDefault="000D4A1C" w:rsidP="000D4A1C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4A1C" w:rsidRDefault="000D4A1C" w:rsidP="000D4A1C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0D4A1C" w:rsidRDefault="000D4A1C" w:rsidP="000D4A1C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</w:rPr>
        <w:lastRenderedPageBreak/>
        <w:t>本身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就有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将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 xml:space="preserve"> </w:t>
      </w:r>
      <w:proofErr w:type="spellStart"/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httpclient</w:t>
      </w:r>
      <w:proofErr w:type="spellEnd"/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依赖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进来</w:t>
      </w:r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。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但是</w:t>
      </w:r>
      <w:proofErr w:type="spellStart"/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jeecg</w:t>
      </w:r>
      <w:proofErr w:type="spellEnd"/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 xml:space="preserve"> 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本身也有</w:t>
      </w:r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，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不过</w:t>
      </w:r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版本太低，需要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排除</w:t>
      </w:r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掉，使用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 xml:space="preserve"> </w:t>
      </w:r>
      <w:proofErr w:type="spellStart"/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solrj</w:t>
      </w:r>
      <w:proofErr w:type="spellEnd"/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 xml:space="preserve"> 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本</w:t>
      </w:r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身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依赖</w:t>
      </w:r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的版本</w:t>
      </w: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 xml:space="preserve"> </w:t>
      </w:r>
    </w:p>
    <w:p w:rsidR="000D4A1C" w:rsidRDefault="000D4A1C" w:rsidP="000D4A1C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0C4A76" wp14:editId="0A21A336">
            <wp:extent cx="2561905" cy="13809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1C" w:rsidRDefault="000D4A1C" w:rsidP="000D4A1C"/>
    <w:p w:rsidR="007E6C68" w:rsidRDefault="007E6C68" w:rsidP="000D4A1C">
      <w:r>
        <w:rPr>
          <w:rFonts w:hint="eastAsia"/>
        </w:rPr>
        <w:t>形</w:t>
      </w:r>
      <w:proofErr w:type="gramStart"/>
      <w:r>
        <w:rPr>
          <w:rFonts w:hint="eastAsia"/>
        </w:rPr>
        <w:t>如</w:t>
      </w:r>
      <w:r>
        <w:t>一下</w:t>
      </w:r>
      <w:proofErr w:type="gramEnd"/>
      <w:r>
        <w:t>排除，但是数量较多怎么</w:t>
      </w:r>
      <w:r>
        <w:rPr>
          <w:rFonts w:hint="eastAsia"/>
        </w:rPr>
        <w:t>办</w:t>
      </w:r>
      <w:r>
        <w:t>？</w:t>
      </w:r>
    </w:p>
    <w:p w:rsidR="000D4A1C" w:rsidRDefault="000D4A1C">
      <w:r>
        <w:rPr>
          <w:noProof/>
        </w:rPr>
        <w:drawing>
          <wp:inline distT="0" distB="0" distL="0" distR="0" wp14:anchorId="1B42A5A6" wp14:editId="03A05127">
            <wp:extent cx="5274310" cy="33432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B62" w:rsidRDefault="00655B62"/>
    <w:p w:rsidR="00655B62" w:rsidRDefault="007E6C68">
      <w:r>
        <w:rPr>
          <w:rFonts w:hint="eastAsia"/>
        </w:rPr>
        <w:t>参考</w:t>
      </w:r>
      <w:r>
        <w:t>如下：</w:t>
      </w:r>
    </w:p>
    <w:p w:rsidR="007E6C68" w:rsidRDefault="00D7699F">
      <w:r>
        <w:rPr>
          <w:rFonts w:hint="eastAsia"/>
        </w:rPr>
        <w:t>找到依赖树</w:t>
      </w:r>
      <w:r>
        <w:t>，找到版本</w:t>
      </w:r>
      <w:r>
        <w:rPr>
          <w:rFonts w:hint="eastAsia"/>
        </w:rPr>
        <w:t xml:space="preserve"> 4.1.3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t>httpclient</w:t>
      </w:r>
      <w:proofErr w:type="spellEnd"/>
      <w:r>
        <w:t>/</w:t>
      </w:r>
      <w:proofErr w:type="spellStart"/>
      <w:r>
        <w:t>httpcore</w:t>
      </w:r>
      <w:proofErr w:type="spellEnd"/>
      <w:r>
        <w:t>/</w:t>
      </w:r>
      <w:proofErr w:type="spellStart"/>
      <w:r>
        <w:t>httpmine</w:t>
      </w:r>
      <w:proofErr w:type="spellEnd"/>
      <w:r>
        <w:t>/</w:t>
      </w:r>
      <w:proofErr w:type="spellStart"/>
      <w:r>
        <w:t>httpcore-nio</w:t>
      </w:r>
      <w:proofErr w:type="spellEnd"/>
    </w:p>
    <w:p w:rsidR="00D7699F" w:rsidRDefault="00D7699F"/>
    <w:p w:rsidR="00D7699F" w:rsidRDefault="00D7699F">
      <w:r>
        <w:rPr>
          <w:rFonts w:hint="eastAsia"/>
        </w:rPr>
        <w:t>然后</w:t>
      </w:r>
      <w:r>
        <w:t>右键</w:t>
      </w:r>
      <w:r>
        <w:rPr>
          <w:rFonts w:hint="eastAsia"/>
        </w:rPr>
        <w:t xml:space="preserve"> </w:t>
      </w:r>
      <w:r>
        <w:t>Exclude Maven Artifact</w:t>
      </w:r>
    </w:p>
    <w:p w:rsidR="00D7699F" w:rsidRDefault="00D7699F">
      <w:r>
        <w:rPr>
          <w:rFonts w:hint="eastAsia"/>
        </w:rPr>
        <w:t>就可以</w:t>
      </w:r>
      <w:r>
        <w:t>排除</w:t>
      </w:r>
      <w:r>
        <w:rPr>
          <w:rFonts w:hint="eastAsia"/>
        </w:rPr>
        <w:t>掉</w:t>
      </w:r>
      <w:r>
        <w:t>不需要的版本，并且使用</w:t>
      </w:r>
      <w:r>
        <w:rPr>
          <w:rFonts w:hint="eastAsia"/>
        </w:rPr>
        <w:t xml:space="preserve"> </w:t>
      </w:r>
      <w:proofErr w:type="spellStart"/>
      <w:r>
        <w:t>solorj</w:t>
      </w:r>
      <w:proofErr w:type="spellEnd"/>
      <w:r>
        <w:t xml:space="preserve"> </w:t>
      </w:r>
      <w:r>
        <w:rPr>
          <w:rFonts w:hint="eastAsia"/>
        </w:rPr>
        <w:t>自带</w:t>
      </w:r>
      <w:r>
        <w:t>的。</w:t>
      </w:r>
    </w:p>
    <w:p w:rsidR="007E6C68" w:rsidRDefault="00D7699F">
      <w:r>
        <w:rPr>
          <w:noProof/>
        </w:rPr>
        <w:lastRenderedPageBreak/>
        <w:drawing>
          <wp:inline distT="0" distB="0" distL="0" distR="0" wp14:anchorId="4A3DF50C" wp14:editId="75EDB99A">
            <wp:extent cx="5274310" cy="45186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4E" w:rsidRDefault="0063204E" w:rsidP="000D4A1C">
      <w:pPr>
        <w:pStyle w:val="2"/>
      </w:pPr>
      <w:r>
        <w:rPr>
          <w:rFonts w:hint="eastAsia"/>
        </w:rPr>
        <w:t>启动</w:t>
      </w:r>
      <w:r>
        <w:t>项目</w:t>
      </w:r>
    </w:p>
    <w:p w:rsidR="002E6C9A" w:rsidRDefault="002E6C9A"/>
    <w:p w:rsidR="002E6C9A" w:rsidRDefault="002E6C9A" w:rsidP="002E6C9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4"/>
          <w:szCs w:val="24"/>
        </w:rPr>
      </w:pPr>
      <w:r>
        <w:rPr>
          <w:rFonts w:ascii="Lucida Console" w:hAnsi="Lucida Console" w:cs="Lucida Console"/>
          <w:kern w:val="0"/>
          <w:sz w:val="24"/>
          <w:szCs w:val="24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4"/>
          <w:szCs w:val="24"/>
        </w:rPr>
        <w:t>java</w:t>
      </w:r>
      <w:proofErr w:type="gramEnd"/>
      <w:r>
        <w:rPr>
          <w:rFonts w:ascii="Lucida Console" w:hAnsi="Lucida Console" w:cs="Lucida Console"/>
          <w:kern w:val="0"/>
          <w:sz w:val="24"/>
          <w:szCs w:val="24"/>
        </w:rPr>
        <w:t xml:space="preserve"> -</w:t>
      </w:r>
      <w:proofErr w:type="spellStart"/>
      <w:r>
        <w:rPr>
          <w:rFonts w:ascii="Lucida Console" w:hAnsi="Lucida Console" w:cs="Lucida Console"/>
          <w:kern w:val="0"/>
          <w:sz w:val="24"/>
          <w:szCs w:val="24"/>
        </w:rPr>
        <w:t>Dsolr.solr.home</w:t>
      </w:r>
      <w:proofErr w:type="spellEnd"/>
      <w:r>
        <w:rPr>
          <w:rFonts w:ascii="Lucida Console" w:hAnsi="Lucida Console" w:cs="Lucida Console"/>
          <w:kern w:val="0"/>
          <w:sz w:val="24"/>
          <w:szCs w:val="24"/>
        </w:rPr>
        <w:t>=</w:t>
      </w:r>
      <w:proofErr w:type="spellStart"/>
      <w:r>
        <w:rPr>
          <w:rFonts w:ascii="Lucida Console" w:hAnsi="Lucida Console" w:cs="Lucida Console"/>
          <w:kern w:val="0"/>
          <w:sz w:val="24"/>
          <w:szCs w:val="24"/>
        </w:rPr>
        <w:t>mideakitchen-solr</w:t>
      </w:r>
      <w:proofErr w:type="spellEnd"/>
      <w:r>
        <w:rPr>
          <w:rFonts w:ascii="Lucida Console" w:hAnsi="Lucida Console" w:cs="Lucida Console"/>
          <w:kern w:val="0"/>
          <w:sz w:val="24"/>
          <w:szCs w:val="24"/>
        </w:rPr>
        <w:t xml:space="preserve"> -jar start.jar</w:t>
      </w:r>
    </w:p>
    <w:p w:rsidR="0063204E" w:rsidRDefault="0063204E"/>
    <w:p w:rsidR="0063204E" w:rsidRDefault="0063204E">
      <w:r>
        <w:rPr>
          <w:noProof/>
        </w:rPr>
        <w:drawing>
          <wp:inline distT="0" distB="0" distL="0" distR="0" wp14:anchorId="0CF0D058" wp14:editId="267AC17E">
            <wp:extent cx="5274310" cy="26784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6F" w:rsidRPr="00295B71" w:rsidRDefault="00D0259C">
      <w:r>
        <w:rPr>
          <w:noProof/>
        </w:rPr>
        <w:lastRenderedPageBreak/>
        <w:drawing>
          <wp:inline distT="0" distB="0" distL="0" distR="0" wp14:anchorId="7ACD9FAA" wp14:editId="64BFEC13">
            <wp:extent cx="5274310" cy="45688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71" w:rsidRDefault="00295B71"/>
    <w:p w:rsidR="005D3C61" w:rsidRDefault="00FF3FEF" w:rsidP="000D4A1C">
      <w:pPr>
        <w:pStyle w:val="2"/>
      </w:pPr>
      <w:r>
        <w:rPr>
          <w:rFonts w:hint="eastAsia"/>
        </w:rPr>
        <w:t>开启</w:t>
      </w:r>
      <w:r>
        <w:t>后</w:t>
      </w:r>
      <w:r>
        <w:rPr>
          <w:rFonts w:hint="eastAsia"/>
        </w:rPr>
        <w:t>，</w:t>
      </w:r>
      <w:r w:rsidR="00D05A38">
        <w:rPr>
          <w:rFonts w:hint="eastAsia"/>
        </w:rPr>
        <w:t>导</w:t>
      </w:r>
      <w:r>
        <w:t>入数据</w:t>
      </w:r>
    </w:p>
    <w:p w:rsidR="00FF3FEF" w:rsidRDefault="00FF3FEF"/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Integer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testSolr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//http://solr.mallmall.com/#/mallmall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后台管理网页地址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solrUrl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"http://localhost:8983/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mideakitchen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solr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服务地址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HttpSolrServer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httpSolrServer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HttpSolrServer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solrUrl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定义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solr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server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httpSolrServer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.setParser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XMLResponseParser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设置响应解析器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httpSolrServer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.setMaxRetries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(1);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设置重试次数，推荐设置为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1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httpSolrServer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.setConnectionTimeout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(500);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建立连接的最长时间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分页获取数据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Integer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1;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Integer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pageSize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100;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Integer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dataSize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0;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将商品数据写入到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solr</w:t>
      </w:r>
      <w:proofErr w:type="spellEnd"/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SearchResult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List&lt;Map&lt;String, Object&gt;&gt;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searchResultDatas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productService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.getSearchResult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pageSize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dataSize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searchResultDatas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.size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(Map&lt;String, Object&gt;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searchResultDatas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SearchResult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SearchResult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.setProductId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productId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.setParentId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parentId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.setProductCategoryId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productCategoryId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.setProductType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(Integer)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productType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.setModel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"model"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.setDimensionalDrawing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dimensionalDrawing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.setStarLevel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(Integer)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starLevel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.setFeatureId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featureId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.setFeatures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"features"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.setMediaId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mediaId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.setMediaType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(Integer)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mediaType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.setOriginalUrl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originalUrl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.setThumbnailUrl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thumbnailUrl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.setUpdateDate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(Date)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updateDate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httpSolrServer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.addBeans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searchResults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httpSolrServer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.commit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page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++;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(100 ==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dataSize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FF3FEF" w:rsidRDefault="00D87F35" w:rsidP="00D87F35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12425F" w:rsidRDefault="0012425F" w:rsidP="00D87F3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12425F" w:rsidRDefault="00FA0248" w:rsidP="000D4A1C">
      <w:pPr>
        <w:pStyle w:val="2"/>
      </w:pPr>
      <w:r>
        <w:rPr>
          <w:rFonts w:hint="eastAsia"/>
        </w:rPr>
        <w:t>查看数据</w:t>
      </w:r>
      <w:r>
        <w:t>是否加入</w:t>
      </w:r>
    </w:p>
    <w:p w:rsidR="00A5133C" w:rsidRDefault="00A5133C" w:rsidP="00D87F3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FA0248" w:rsidRDefault="004A2328" w:rsidP="00D87F35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D1A2B2C" wp14:editId="01FA8AA8">
            <wp:extent cx="5274310" cy="40030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28" w:rsidRDefault="004A2328" w:rsidP="00D87F3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FA0248" w:rsidRDefault="00FA0248" w:rsidP="000D4A1C">
      <w:pPr>
        <w:pStyle w:val="2"/>
      </w:pPr>
      <w:r>
        <w:rPr>
          <w:rFonts w:hint="eastAsia"/>
        </w:rPr>
        <w:t>查询</w:t>
      </w:r>
      <w:r>
        <w:t>数据并返回数据到前端</w:t>
      </w:r>
    </w:p>
    <w:p w:rsidR="00FA0248" w:rsidRDefault="00FA0248" w:rsidP="00D87F3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</w:rPr>
        <w:t>productSearchController.do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?search</w:t>
      </w:r>
      <w:proofErr w:type="spellEnd"/>
      <w:proofErr w:type="gramEnd"/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</w:rPr>
        <w:t>req</w:t>
      </w:r>
      <w:proofErr w:type="spellEnd"/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rep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  <w:highlight w:val="lightGray"/>
        </w:rPr>
        <w:t>keyword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page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@return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*/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RequestMapping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params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"search"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method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RequestMethod.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ResponseBody</w:t>
      </w:r>
      <w:proofErr w:type="spellEnd"/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JsonResult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search(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HttpServletRequest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req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HttpServletResponse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RequestParam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"keyword"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String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yellow"/>
        </w:rPr>
        <w:t>keyword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RequestParam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"page"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Integer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JsonResult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jr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JsonResult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try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分词问题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Map&lt;String, Object&gt;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jsonMap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HashMap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SolrQuery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SolrQuery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构造搜索条件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.setQuery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"model:"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keyword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搜索关键词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设置分页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start=0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就是从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0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开始，，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rows=12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当前返回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12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条记录，第二页就是变化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start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这个值为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5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就可以了。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.setStart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Math.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max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1) - 1) *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.setRows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是否需要高亮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boolean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isHighlighting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!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StringUtils.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equals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"*"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keyword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&amp;&amp;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StringUtils.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isNotEmpty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keyword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isHighlighting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设置高亮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.setHighlight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开启高亮组件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.addHighlightField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"model"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高亮字段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.setHighlightSimplePre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em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 xml:space="preserve"> class=\"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hight_light_model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\"&gt;"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标记，高亮关键字前缀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.setHighlightSimplePost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em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后缀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执行查询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QueryResponse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queryResponse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httpSolrServer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.query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SearchResult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queryResponse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.getBeans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SearchResult.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isHighlighting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将高亮的标题数据写回到数据对象中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Map&lt;String, Map&lt;String, List&lt;String&gt;&gt;&gt;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queryResponse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.getHighlighting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Map.Entry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&lt;String, Map&lt;String, List&lt;String&gt;&gt;&gt;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highlighting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.entrySet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SearchResult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(!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highlighting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().equals(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.getProductId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continue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.setModel(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StringUtils.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join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highlighting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.getValue().get(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"model"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break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用户收藏夹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(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喜爱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)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WUserEntity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WUserEntity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getAttribute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WUser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!=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UserFavoriteEntity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userFavoriteList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systemService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.findByProperty(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UserFavoriteEntity.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jsonMap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userFavorites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userFavoriteList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查询到的产品信息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jsonMap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searchResult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查询得到的总数量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jsonMap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"total"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queryResponse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.getResults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().size());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当前页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jsonMap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"page"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jr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.setResultCode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0);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jr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.setResultMessage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"OK"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jr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.setResultObject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jsonMap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catch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(Exception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jr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.setResultCode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2);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jr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.setResultMessage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.toString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.printStackTrace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jr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FA0248" w:rsidRPr="00FA0248" w:rsidRDefault="00FA0248" w:rsidP="00FA0248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12425F" w:rsidRDefault="0012425F" w:rsidP="00D87F3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12425F" w:rsidRDefault="00F57232" w:rsidP="00D87F35">
      <w:r>
        <w:rPr>
          <w:rFonts w:hint="eastAsia"/>
        </w:rPr>
        <w:t>前端查询</w:t>
      </w:r>
      <w:r>
        <w:t>数据</w:t>
      </w:r>
      <w:r>
        <w:rPr>
          <w:rFonts w:hint="eastAsia"/>
        </w:rPr>
        <w:t>：</w:t>
      </w:r>
    </w:p>
    <w:p w:rsidR="00F57232" w:rsidRDefault="006B176E" w:rsidP="00D87F35">
      <w:r>
        <w:rPr>
          <w:noProof/>
        </w:rPr>
        <w:lastRenderedPageBreak/>
        <w:drawing>
          <wp:inline distT="0" distB="0" distL="0" distR="0" wp14:anchorId="78B311D4" wp14:editId="78BA3ABA">
            <wp:extent cx="5274310" cy="26574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6E" w:rsidRDefault="00414E84" w:rsidP="00D87F35">
      <w:r>
        <w:rPr>
          <w:noProof/>
        </w:rPr>
        <w:drawing>
          <wp:inline distT="0" distB="0" distL="0" distR="0" wp14:anchorId="3268B9F9" wp14:editId="77DCCA1C">
            <wp:extent cx="5274310" cy="26797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84" w:rsidRDefault="00414E84" w:rsidP="00D87F35"/>
    <w:p w:rsidR="00414E84" w:rsidRDefault="00414E84" w:rsidP="00D87F35">
      <w:r>
        <w:rPr>
          <w:noProof/>
        </w:rPr>
        <w:lastRenderedPageBreak/>
        <w:drawing>
          <wp:inline distT="0" distB="0" distL="0" distR="0" wp14:anchorId="3DB0F406" wp14:editId="6193FC15">
            <wp:extent cx="5274310" cy="33254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97" w:rsidRDefault="003A3597" w:rsidP="00D87F35"/>
    <w:p w:rsidR="007A4210" w:rsidRDefault="007A4210" w:rsidP="007A4210">
      <w:pPr>
        <w:pStyle w:val="2"/>
      </w:pPr>
      <w:r>
        <w:rPr>
          <w:rFonts w:hint="eastAsia"/>
        </w:rPr>
        <w:t>配置</w:t>
      </w:r>
      <w:r>
        <w:t>文件：</w:t>
      </w:r>
    </w:p>
    <w:p w:rsidR="007A4210" w:rsidRPr="00DA2958" w:rsidRDefault="007A4210" w:rsidP="00DA2958">
      <w:pPr>
        <w:pStyle w:val="3"/>
      </w:pPr>
      <w:proofErr w:type="spellStart"/>
      <w:r w:rsidRPr="007A4210">
        <w:t>solr.properties</w:t>
      </w:r>
      <w:proofErr w:type="spellEnd"/>
    </w:p>
    <w:p w:rsidR="00D44A47" w:rsidRDefault="00D44A47" w:rsidP="00D44A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solr.server.baseUrl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http://127.0.0.1:8983/mideakitchen</w:t>
      </w:r>
    </w:p>
    <w:p w:rsidR="00D44A47" w:rsidRDefault="00D44A47" w:rsidP="00D44A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solr.maxRetries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1</w:t>
      </w:r>
    </w:p>
    <w:p w:rsidR="00D44A47" w:rsidRDefault="00D44A47" w:rsidP="00D44A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solr.connectionTimeout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500</w:t>
      </w:r>
    </w:p>
    <w:p w:rsidR="007A4210" w:rsidRDefault="007A4210" w:rsidP="00D87F35"/>
    <w:p w:rsidR="00F44712" w:rsidRDefault="00F44712" w:rsidP="00D87F35"/>
    <w:p w:rsidR="00F44712" w:rsidRDefault="00B34A3F" w:rsidP="00DA2958">
      <w:pPr>
        <w:pStyle w:val="3"/>
      </w:pPr>
      <w:proofErr w:type="gramStart"/>
      <w:r w:rsidRPr="00B34A3F">
        <w:t>spring-solr.xml</w:t>
      </w:r>
      <w:proofErr w:type="gramEnd"/>
    </w:p>
    <w:p w:rsidR="00B34A3F" w:rsidRDefault="00B34A3F" w:rsidP="00D87F35"/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&lt;?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beans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"http://www.springframework.org/schema/beans"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xmlns:mvc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"http://www.springframework.org/schema/mvc"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xmlns:xsi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xmlns:p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"http://www.springframework.org/schema/p"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xmlns:context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"http://www.springframework.org/schema/context"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xsi:schemaLocation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"http://www.springframework.org/schema/beans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      http://www.springframework.org/schema/beans/spring-beans-3.0.xsd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lastRenderedPageBreak/>
        <w:t xml:space="preserve">       http://www.springframework.org/schema/context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        http://www.springframework.org/schema/context/spring-context-3.0.xsd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         http://www.springframework.org/schema/mvc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  <w:t>http://www.springframework.org/schema/mvc/spring-mvc-3.0.xsd"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org.apache.solr.client.solrj.impl.HttpSolrServer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constructor-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arg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index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"${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solr.server.baseUrl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}"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constructor-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arg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"parser"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org.apache.solr.client.solrj.impl.XMLResponseParser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maxRetries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"${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solr.maxRetries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}"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connectionTimeout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"${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solr.connectionTimeout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}"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34A3F" w:rsidRDefault="00420474" w:rsidP="00420474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420474" w:rsidRDefault="00420474" w:rsidP="00420474"/>
    <w:p w:rsidR="003A3597" w:rsidRDefault="003A3597" w:rsidP="00D87F35"/>
    <w:p w:rsidR="00414E84" w:rsidRDefault="00414E84" w:rsidP="00D87F35">
      <w:r>
        <w:rPr>
          <w:rFonts w:hint="eastAsia"/>
        </w:rPr>
        <w:t>实际</w:t>
      </w:r>
      <w:r>
        <w:t>上分词的效果并不够好，因为使用</w:t>
      </w:r>
      <w:r>
        <w:rPr>
          <w:rFonts w:hint="eastAsia"/>
        </w:rPr>
        <w:t>的</w:t>
      </w:r>
      <w:r>
        <w:t>分词器对</w:t>
      </w:r>
      <w:r>
        <w:rPr>
          <w:rFonts w:hint="eastAsia"/>
        </w:rPr>
        <w:t xml:space="preserve"> </w:t>
      </w:r>
      <w:r w:rsidRPr="00414E84">
        <w:rPr>
          <w:rFonts w:hint="eastAsia"/>
          <w:b/>
        </w:rPr>
        <w:t>连续英文</w:t>
      </w:r>
      <w:r w:rsidRPr="00414E84">
        <w:rPr>
          <w:b/>
        </w:rPr>
        <w:t>数字</w:t>
      </w:r>
      <w:r w:rsidRPr="00414E84">
        <w:rPr>
          <w:rFonts w:hint="eastAsia"/>
          <w:b/>
        </w:rPr>
        <w:t>分词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效果并不是很好，待解决</w:t>
      </w:r>
      <w:r>
        <w:rPr>
          <w:rFonts w:hint="eastAsia"/>
        </w:rPr>
        <w:t>。</w:t>
      </w:r>
    </w:p>
    <w:sectPr w:rsidR="00414E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D63"/>
    <w:rsid w:val="00011D63"/>
    <w:rsid w:val="000D4A1C"/>
    <w:rsid w:val="0012425F"/>
    <w:rsid w:val="002258C7"/>
    <w:rsid w:val="00295B71"/>
    <w:rsid w:val="002E6C9A"/>
    <w:rsid w:val="003A3597"/>
    <w:rsid w:val="00414E84"/>
    <w:rsid w:val="00420474"/>
    <w:rsid w:val="004A2328"/>
    <w:rsid w:val="004B776F"/>
    <w:rsid w:val="005D3C61"/>
    <w:rsid w:val="0063204E"/>
    <w:rsid w:val="00655B62"/>
    <w:rsid w:val="006B176E"/>
    <w:rsid w:val="007A4210"/>
    <w:rsid w:val="007E6C68"/>
    <w:rsid w:val="00940D24"/>
    <w:rsid w:val="00A30A31"/>
    <w:rsid w:val="00A5133C"/>
    <w:rsid w:val="00B34A3F"/>
    <w:rsid w:val="00B667D0"/>
    <w:rsid w:val="00D0259C"/>
    <w:rsid w:val="00D05A38"/>
    <w:rsid w:val="00D163A8"/>
    <w:rsid w:val="00D367DB"/>
    <w:rsid w:val="00D44A47"/>
    <w:rsid w:val="00D7699F"/>
    <w:rsid w:val="00D87F35"/>
    <w:rsid w:val="00D93740"/>
    <w:rsid w:val="00DA2958"/>
    <w:rsid w:val="00F1136E"/>
    <w:rsid w:val="00F44712"/>
    <w:rsid w:val="00F57232"/>
    <w:rsid w:val="00FA0248"/>
    <w:rsid w:val="00FF3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634FD2-F770-4A5E-BD95-C0AB407EE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0D4A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A295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258C7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295B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95B71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0D4A1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A295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72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Ja0ck5/solr-practice/blob/master/doc/create-solr-core.docx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977</Words>
  <Characters>5570</Characters>
  <Application>Microsoft Office Word</Application>
  <DocSecurity>0</DocSecurity>
  <Lines>46</Lines>
  <Paragraphs>13</Paragraphs>
  <ScaleCrop>false</ScaleCrop>
  <Company/>
  <LinksUpToDate>false</LinksUpToDate>
  <CharactersWithSpaces>6534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Ja0ck5</dc:creator>
  <cp:keywords/>
  <dc:description/>
  <cp:lastModifiedBy>Ja0ck5</cp:lastModifiedBy>
  <cp:revision>61</cp:revision>
  <dcterms:created xsi:type="dcterms:W3CDTF">2017-01-10T07:07:00Z</dcterms:created>
  <dcterms:modified xsi:type="dcterms:W3CDTF">2017-02-06T06:05:00Z</dcterms:modified>
</cp:coreProperties>
</file>