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C8F" w:rsidRDefault="00506C8F" w:rsidP="00506C8F">
      <w:r>
        <w:rPr>
          <w:rFonts w:hint="eastAsia"/>
        </w:rPr>
        <w:t>包括核心原理、命令行使用、结合</w:t>
      </w:r>
      <w:r>
        <w:rPr>
          <w:rFonts w:hint="eastAsia"/>
        </w:rPr>
        <w:t>eclipse</w:t>
      </w:r>
      <w:r>
        <w:rPr>
          <w:rFonts w:hint="eastAsia"/>
        </w:rPr>
        <w:t>的使用。使用主要就是常规的</w:t>
      </w:r>
      <w:r>
        <w:rPr>
          <w:rFonts w:hint="eastAsia"/>
        </w:rPr>
        <w:t>pull push merge rebase</w:t>
      </w:r>
      <w:r>
        <w:rPr>
          <w:rFonts w:hint="eastAsia"/>
        </w:rPr>
        <w:t>等。</w:t>
      </w:r>
    </w:p>
    <w:p w:rsidR="00506C8F" w:rsidRDefault="00506C8F" w:rsidP="00506C8F"/>
    <w:p w:rsidR="00506C8F" w:rsidRDefault="00506C8F" w:rsidP="00506C8F">
      <w:r>
        <w:rPr>
          <w:rFonts w:hint="eastAsia"/>
        </w:rPr>
        <w:t>集中版本</w:t>
      </w:r>
      <w:bookmarkStart w:id="0" w:name="_GoBack"/>
      <w:bookmarkEnd w:id="0"/>
      <w:r>
        <w:rPr>
          <w:rFonts w:hint="eastAsia"/>
        </w:rPr>
        <w:t>控制</w:t>
      </w:r>
      <w:r w:rsidR="007A0320">
        <w:rPr>
          <w:rFonts w:hint="eastAsia"/>
        </w:rPr>
        <w:t>SVN</w:t>
      </w:r>
    </w:p>
    <w:p w:rsidR="00506C8F" w:rsidRDefault="007A0320" w:rsidP="007A0320">
      <w:pPr>
        <w:jc w:val="center"/>
      </w:pPr>
      <w:r>
        <w:rPr>
          <w:noProof/>
        </w:rPr>
        <w:drawing>
          <wp:inline distT="0" distB="0" distL="0" distR="0">
            <wp:extent cx="4762500" cy="3733800"/>
            <wp:effectExtent l="0" t="0" r="0" b="0"/>
            <wp:docPr id="1" name="图片 1" descr="http://www.nowamagic.net/librarys/images/201401/2014_01_03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401/2014_01_03_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8F" w:rsidRDefault="00506C8F" w:rsidP="00506C8F"/>
    <w:p w:rsidR="00506C8F" w:rsidRDefault="00506C8F" w:rsidP="00506C8F">
      <w:r>
        <w:rPr>
          <w:rFonts w:hint="eastAsia"/>
        </w:rPr>
        <w:t>所有的版本数据都保存在服务器上，一起工作的人从服务器上同步更新或上传自己的修改。</w:t>
      </w:r>
    </w:p>
    <w:p w:rsidR="00506C8F" w:rsidRDefault="00506C8F" w:rsidP="00506C8F"/>
    <w:p w:rsidR="00506C8F" w:rsidRDefault="00506C8F" w:rsidP="00506C8F">
      <w:r>
        <w:rPr>
          <w:rFonts w:hint="eastAsia"/>
        </w:rPr>
        <w:t>但是，所有的版本数据都存在服务器上，用户的本地设备就只有自己以前所同步的版本，如果不连网的话，用户就看不到历史版本，也无法切换版本验证问题，或在不同分支工作。</w:t>
      </w:r>
    </w:p>
    <w:p w:rsidR="00506C8F" w:rsidRDefault="00506C8F" w:rsidP="00506C8F"/>
    <w:p w:rsidR="00506C8F" w:rsidRDefault="00506C8F" w:rsidP="00506C8F">
      <w:r>
        <w:rPr>
          <w:rFonts w:hint="eastAsia"/>
        </w:rPr>
        <w:t>而且，所有数据都保存在单一的服务器上，有很大的风险这个服务器会损坏，这样就会丢失所有的数据，当然可以定期备份。</w:t>
      </w:r>
    </w:p>
    <w:p w:rsidR="00506C8F" w:rsidRDefault="00506C8F" w:rsidP="00506C8F"/>
    <w:p w:rsidR="007A0320" w:rsidRDefault="007A0320" w:rsidP="00506C8F">
      <w:r>
        <w:rPr>
          <w:rFonts w:hint="eastAsia"/>
        </w:rPr>
        <w:t>分布式版本</w:t>
      </w:r>
      <w:r>
        <w:t>控制</w:t>
      </w:r>
      <w:proofErr w:type="spellStart"/>
      <w:r>
        <w:t>Git</w:t>
      </w:r>
      <w:proofErr w:type="spellEnd"/>
    </w:p>
    <w:p w:rsidR="0030374B" w:rsidRDefault="00506C8F" w:rsidP="00506C8F">
      <w:r>
        <w:rPr>
          <w:rFonts w:hint="eastAsia"/>
        </w:rPr>
        <w:t>不是复制指定版本的快照，而是把所有的版本信息仓库全部同步到本地，这样就可以在本地查看所有版本历史，可以离线在本地提交，只需在连网时</w:t>
      </w:r>
      <w:r>
        <w:rPr>
          <w:rFonts w:hint="eastAsia"/>
        </w:rPr>
        <w:t>push</w:t>
      </w:r>
      <w:r>
        <w:rPr>
          <w:rFonts w:hint="eastAsia"/>
        </w:rPr>
        <w:t>到相应的服务器或其他用户那里。由于每个用户那里保存的都是所有的版本数据，所以，只要有一个用户的设备没有问题就可以恢复所有的数据。</w:t>
      </w:r>
    </w:p>
    <w:p w:rsidR="00506C8F" w:rsidRDefault="00506C8F" w:rsidP="00506C8F"/>
    <w:p w:rsidR="00506C8F" w:rsidRDefault="005C6317" w:rsidP="005C6317">
      <w:pPr>
        <w:jc w:val="center"/>
      </w:pPr>
      <w:r>
        <w:rPr>
          <w:noProof/>
        </w:rPr>
        <w:lastRenderedPageBreak/>
        <w:drawing>
          <wp:inline distT="0" distB="0" distL="0" distR="0">
            <wp:extent cx="4762500" cy="5362575"/>
            <wp:effectExtent l="0" t="0" r="0" b="9525"/>
            <wp:docPr id="2" name="图片 2" descr="http://www.nowamagic.net/librarys/images/201401/2014_01_0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401/2014_01_03_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17" w:rsidRDefault="005C6317" w:rsidP="005C6317">
      <w:pPr>
        <w:pStyle w:val="a3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hint="eastAsia"/>
        </w:rPr>
        <w:t>缺点</w:t>
      </w:r>
      <w:r>
        <w:t>：</w:t>
      </w:r>
      <w:r>
        <w:rPr>
          <w:rFonts w:ascii="Georgia" w:hAnsi="Georgia"/>
          <w:color w:val="1A2536"/>
          <w:spacing w:val="15"/>
          <w:sz w:val="21"/>
          <w:szCs w:val="21"/>
        </w:rPr>
        <w:t>当然，这增加了本地存储空间的占用。</w:t>
      </w:r>
    </w:p>
    <w:p w:rsidR="00246914" w:rsidRDefault="00246914" w:rsidP="005C6317">
      <w:pPr>
        <w:pStyle w:val="a3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 w:hint="eastAsia"/>
          <w:color w:val="1A2536"/>
          <w:spacing w:val="15"/>
          <w:sz w:val="21"/>
          <w:szCs w:val="21"/>
        </w:rPr>
        <w:t>优点</w:t>
      </w:r>
      <w:r>
        <w:rPr>
          <w:rFonts w:ascii="Georgia" w:hAnsi="Georgia"/>
          <w:color w:val="1A2536"/>
          <w:spacing w:val="15"/>
          <w:sz w:val="21"/>
          <w:szCs w:val="21"/>
        </w:rPr>
        <w:t>：</w:t>
      </w:r>
    </w:p>
    <w:p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速度</w:t>
      </w:r>
    </w:p>
    <w:p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简单的设计</w:t>
      </w:r>
    </w:p>
    <w:p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对非线性开发模式的强力支持（允许上千</w:t>
      </w:r>
      <w:proofErr w:type="gramStart"/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个</w:t>
      </w:r>
      <w:proofErr w:type="gramEnd"/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并行开发的分支）</w:t>
      </w:r>
    </w:p>
    <w:p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完全分布式</w:t>
      </w:r>
    </w:p>
    <w:p w:rsidR="00F12DE6" w:rsidRDefault="00246914" w:rsidP="00F12DE6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有能力高效管理类似</w:t>
      </w: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Linux </w:t>
      </w: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内核一样的超大规模项目</w:t>
      </w:r>
    </w:p>
    <w:p w:rsidR="00F12DE6" w:rsidRDefault="00F12DE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F12DE6" w:rsidRDefault="00F12DE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F12DE6" w:rsidRDefault="00861F27" w:rsidP="00F12DE6">
      <w:pPr>
        <w:widowControl/>
        <w:spacing w:line="252" w:lineRule="atLeast"/>
        <w:jc w:val="left"/>
        <w:textAlignment w:val="baseline"/>
      </w:pPr>
      <w:hyperlink r:id="rId7" w:history="1">
        <w:r w:rsidR="00FA5B78">
          <w:rPr>
            <w:rStyle w:val="toctext"/>
            <w:rFonts w:ascii="Georgia" w:hAnsi="Georgia"/>
            <w:color w:val="0099CC"/>
            <w:sz w:val="18"/>
            <w:szCs w:val="18"/>
            <w:bdr w:val="none" w:sz="0" w:space="0" w:color="auto" w:frame="1"/>
          </w:rPr>
          <w:t>Git</w:t>
        </w:r>
        <w:r w:rsidR="00FA5B78">
          <w:rPr>
            <w:rStyle w:val="toctext"/>
            <w:rFonts w:ascii="Georgia" w:hAnsi="Georgia"/>
            <w:color w:val="0099CC"/>
            <w:sz w:val="18"/>
            <w:szCs w:val="18"/>
            <w:bdr w:val="none" w:sz="0" w:space="0" w:color="auto" w:frame="1"/>
          </w:rPr>
          <w:t>的思想和基本工作原理</w:t>
        </w:r>
      </w:hyperlink>
    </w:p>
    <w:p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直接记录快照，而非差异比较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和其他版本控制系统的主要差别在于，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只关心文件数据的整体是否发生变化，而大多数其他系统则只关心文件内容的具体差异。这类系统（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CVS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Subversion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Perforce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Bazaar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等等）每次记录有哪些文件作了更新，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以及都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更新了哪些行的什么内容：</w:t>
      </w:r>
    </w:p>
    <w:p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>
            <wp:extent cx="4762500" cy="2124075"/>
            <wp:effectExtent l="0" t="0" r="0" b="9525"/>
            <wp:docPr id="5" name="图片 5" descr="http://www.nowamagic.net/librarys/images/201401/2014_01_0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owamagic.net/librarys/images/201401/2014_01_06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kern w:val="0"/>
          <w:szCs w:val="21"/>
        </w:rPr>
        <w:t>其他系统在每个版本中记录着各个文件的具体差异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并不保存这些前后变化的差异数据。实际上，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更像是把变化的文件作快照后，记录在一个微型的文件系统中。每次提交更新时，它会纵览一遍所有文件的指纹信息并对文件作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一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快照，然后保存一个指向这次快照的索引。为提高性能，若文件没有变化，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不会再次保存，而只对上次保存的快照作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一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链接。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的工作方式就如下图所示。</w:t>
      </w:r>
    </w:p>
    <w:p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>
            <wp:extent cx="4762500" cy="2114550"/>
            <wp:effectExtent l="0" t="0" r="0" b="0"/>
            <wp:docPr id="4" name="图片 4" descr="http://www.nowamagic.net/librarys/images/201401/2014_01_0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owamagic.net/librarys/images/201401/2014_01_06_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kern w:val="0"/>
          <w:szCs w:val="21"/>
        </w:rPr>
        <w:t>保存每次更新时的文件快照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这是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同其他系统的重要区别。它完全颠覆了传统版本控制的套路，并对各个环节的实现方式作了新的设计。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更像是个小型的文件系统，但它同时还提供了许多以此为基础的超强工具，而不只是一个简单的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VCS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。稍后会讨论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分支管理的时候，我们会再看看这样的设计究竟会带来哪些好处。</w:t>
      </w:r>
    </w:p>
    <w:p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近乎所有操作都是本地执行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中的绝大多数操作都只需要访问本地文件和资源，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不用连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网。但如果用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CVCS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的话，差不多所有操作都需要连接网络。因为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在本地磁盘上就保存着所有当前项目的历史更新，所以处理起来速度飞快。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举个例子，如果要浏览项目的历史更新摘要，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不用跑到外面的服务器上去取数据回来，而直接从本地数据库读取后展示给你看。所以任何时候你都可以马上翻阅，无需等待。如果想要看当前版本的文件和一个月前的版本之间有何差异，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会取出一个月前的快照和当前文件作一次差异运算，而不用请求远程服务器来做这件事，或是把老版本的文件拉到本地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来作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比较。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CVCS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的话，没有网络或者断开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VPN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你就无法做任何事情。但用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的话，就算你在飞机或者火车上，都可以非常愉快地频繁提交更新，等到了有网络的时候再上传到远程仓库。同样，在回家的路上，不用连接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VPN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你也可以继续工作。换作其他版本控制系统，这么做几乎不可能，抑或非常麻烦。比如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Perforce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，如果不连到服务器，几乎什么都做不了（默认无法发出命令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p4 edit file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开始编辑文件，因为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Perforce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需要联网通知系统声明该文件正在被谁修订。但实际上手工修改文件权限可以绕过这个限制，只是完成后还是无法提交更新。）；如果是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Subversion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或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CVS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，虽然可以编辑文件，但无法提交更新，因为数据库在网络上。看上去好像这些都不是什么大问题，但实际体验过之后，你就会惊喜地发现，这其实是会带来很大不同的。</w:t>
      </w:r>
    </w:p>
    <w:p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时刻保持数据完整性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在保存到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之前，所有数据都要进行内容的校验和（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checksum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）计算，并将此结果作为数据的唯一标识和索引。换句话说，不可能在你修改了文件或目录之后，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一无所知。这项特性作为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的设计哲学，建在整体架构的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最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底层。所以如果文件在传输时变得不完整，或者磁盘损坏导致文件数据缺失，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都能立即察觉。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使用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SHA-1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算法计算数据的校验和，通过对文件的内容或目录的结构计算出一个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SHA-1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哈希值，作为指纹字符串。该字串由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40 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个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十六进制字符（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0-9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及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a-f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）组成，看起来就像是：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75"/>
      </w:tblGrid>
      <w:tr w:rsidR="000464E6" w:rsidRPr="000464E6" w:rsidTr="00046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4E6" w:rsidRPr="000464E6" w:rsidRDefault="000464E6" w:rsidP="000464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4E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64E6" w:rsidRPr="000464E6" w:rsidRDefault="000464E6" w:rsidP="000464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4E6">
              <w:rPr>
                <w:rFonts w:ascii="宋体" w:eastAsia="宋体" w:hAnsi="宋体" w:cs="宋体"/>
                <w:kern w:val="0"/>
                <w:sz w:val="24"/>
                <w:szCs w:val="24"/>
              </w:rPr>
              <w:t>24b9da6552252987aa493b52f8696cd6d3b00373</w:t>
            </w:r>
          </w:p>
        </w:tc>
      </w:tr>
    </w:tbl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的工作完全依赖于这类指纹字串，所以你会经常看到这样的哈希值。实际上，所有保存在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数据库中的东西都是用此哈希值</w:t>
      </w:r>
      <w:proofErr w:type="gram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来作</w:t>
      </w:r>
      <w:proofErr w:type="gram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索引的，而不是靠文件名。</w:t>
      </w:r>
    </w:p>
    <w:p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文件的三种状态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好，现在请注意，接下来要讲的概念非常重要。对于任何一个文件，在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内都只有三种状态：已提交（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committed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），已修改（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modified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）和已暂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存（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staged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）。已提交表示该文件已经被安全地保存在本地数据库中了；已修改表示修改了某个文件，但还没有提交保存；已暂存表示把已修改的文件放在下次提交时要保存的清单中。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由此我们看到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管理项目时，文件流转的三个工作区域：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的工作目录，暂存区域，以及本地仓库。</w:t>
      </w:r>
    </w:p>
    <w:p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>
            <wp:extent cx="4762500" cy="4381500"/>
            <wp:effectExtent l="0" t="0" r="0" b="0"/>
            <wp:docPr id="3" name="图片 3" descr="http://www.nowamagic.net/librarys/images/201401/2014_01_0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owamagic.net/librarys/images/201401/2014_01_06_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kern w:val="0"/>
          <w:szCs w:val="21"/>
        </w:rPr>
        <w:t>工作目录，暂存区域，以及本地仓库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每个项目都有一个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目录（如果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clone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出来的话，就是其中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.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的目录；如果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clone --bare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的话，新建的目录本身就是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目录。），它是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用来保存元数据和对象数据库的地方。该目录非常重要，每次克隆镜像仓库的时候，实际拷贝的就是这个目录里面的数据。</w:t>
      </w:r>
    </w:p>
    <w:p w:rsidR="000464E6" w:rsidRPr="000464E6" w:rsidRDefault="000464E6" w:rsidP="000464E6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从项目中取出某个版本的所有文件和目录，用以开始后续工作的叫做</w:t>
      </w:r>
      <w:hyperlink r:id="rId11" w:tgtFrame="_blank" w:history="1">
        <w:r w:rsidRPr="000464E6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工作目录</w:t>
        </w:r>
      </w:hyperlink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。这些文件实际上都是从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目录中的压缩对象数据库中提取出来的，接下来就可以在工作目录中对这些文件进行编辑。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所谓的暂存区域只不过是个简单的文件，一般都放在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目录中。有时候人们会把这个文件叫做索引文件，不过标准说法还是叫暂存区域。</w:t>
      </w:r>
    </w:p>
    <w:p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基本的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工作流程如下：</w:t>
      </w:r>
    </w:p>
    <w:p w:rsidR="000464E6" w:rsidRPr="000464E6" w:rsidRDefault="000464E6" w:rsidP="000464E6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在工作目录中修改某些文件。</w:t>
      </w:r>
    </w:p>
    <w:p w:rsidR="000464E6" w:rsidRPr="000464E6" w:rsidRDefault="000464E6" w:rsidP="000464E6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对修改后的文件进行快照，然后保存到暂存区域。</w:t>
      </w:r>
    </w:p>
    <w:p w:rsidR="000464E6" w:rsidRPr="000464E6" w:rsidRDefault="000464E6" w:rsidP="000464E6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提交更新，将保存在暂存区域的文件快照永久转储到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目录中。</w:t>
      </w:r>
    </w:p>
    <w:p w:rsidR="00F00B35" w:rsidRPr="00655EFF" w:rsidRDefault="000464E6" w:rsidP="00655EFF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所以，我们可以从文件所处的位置来判断状态：如果是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目录中保存着的特定版本文件，就属于已提交状态；如果作了修改并已放入暂存区域，就属于已暂存状态；如果自上次取出后，作了修改但还没有放到暂存区域，就是已修改状态。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clone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add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commit –m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commit –a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branch</w:t>
      </w:r>
    </w:p>
    <w:p w:rsidR="00B86841" w:rsidRDefault="00B8684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branch </w:t>
      </w:r>
      <w:r w:rsidR="00BF3F7C">
        <w:rPr>
          <w:rFonts w:ascii="Georgia" w:eastAsia="宋体" w:hAnsi="Georgia" w:cs="宋体"/>
          <w:color w:val="1A2536"/>
          <w:spacing w:val="15"/>
          <w:kern w:val="0"/>
          <w:szCs w:val="21"/>
        </w:rPr>
        <w:t>–</w:t>
      </w: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d</w:t>
      </w:r>
    </w:p>
    <w:p w:rsidR="00BF3F7C" w:rsidRPr="00BF3F7C" w:rsidRDefault="00BF3F7C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branch –D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checkout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checkout </w:t>
      </w:r>
      <w:r w:rsidR="002931C6">
        <w:rPr>
          <w:rFonts w:ascii="Georgia" w:eastAsia="宋体" w:hAnsi="Georgia" w:cs="宋体"/>
          <w:color w:val="1A2536"/>
          <w:spacing w:val="15"/>
          <w:kern w:val="0"/>
          <w:szCs w:val="21"/>
        </w:rPr>
        <w:t>–</w:t>
      </w: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b</w:t>
      </w:r>
    </w:p>
    <w:p w:rsidR="002931C6" w:rsidRDefault="002931C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reset</w:t>
      </w:r>
    </w:p>
    <w:p w:rsidR="002931C6" w:rsidRDefault="002931C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revert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merge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rebase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push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fetch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pull</w:t>
      </w:r>
    </w:p>
    <w:p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pull </w:t>
      </w:r>
      <w:r w:rsidR="00A75F8F">
        <w:rPr>
          <w:rFonts w:ascii="Georgia" w:eastAsia="宋体" w:hAnsi="Georgia" w:cs="宋体"/>
          <w:color w:val="1A2536"/>
          <w:spacing w:val="15"/>
          <w:kern w:val="0"/>
          <w:szCs w:val="21"/>
        </w:rPr>
        <w:t>–</w:t>
      </w: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rebase</w:t>
      </w:r>
    </w:p>
    <w:p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基础命令</w:t>
      </w:r>
    </w:p>
    <w:p w:rsidR="002C555A" w:rsidRDefault="002C555A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</w:t>
      </w: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init</w:t>
      </w:r>
      <w:proofErr w:type="spellEnd"/>
    </w:p>
    <w:p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log</w:t>
      </w:r>
    </w:p>
    <w:p w:rsidR="004C0CA2" w:rsidRDefault="004C0CA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diff</w:t>
      </w:r>
    </w:p>
    <w:p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status</w:t>
      </w:r>
    </w:p>
    <w:p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stash</w:t>
      </w:r>
    </w:p>
    <w:p w:rsid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stash list</w:t>
      </w:r>
    </w:p>
    <w:p w:rsidR="008343A9" w:rsidRP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git</w:t>
      </w:r>
      <w:proofErr w:type="spellEnd"/>
      <w:proofErr w:type="gramEnd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stash apply</w:t>
      </w:r>
    </w:p>
    <w:p w:rsidR="007C49ED" w:rsidRP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 w:rsidRPr="007C49ED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proofErr w:type="gramEnd"/>
      <w:r w:rsidRPr="007C49ED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stash drop</w:t>
      </w:r>
    </w:p>
    <w:p w:rsid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proofErr w:type="gramStart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git</w:t>
      </w:r>
      <w:proofErr w:type="spellEnd"/>
      <w:proofErr w:type="gramEnd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stash pop</w:t>
      </w:r>
    </w:p>
    <w:p w:rsidR="00B63B62" w:rsidRDefault="00B63B6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B63B62" w:rsidRDefault="00B63B6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lastRenderedPageBreak/>
        <w:t>Git</w:t>
      </w:r>
      <w:proofErr w:type="spellEnd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Merge</w:t>
      </w: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和</w:t>
      </w: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Rebase</w:t>
      </w:r>
    </w:p>
    <w:p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user1</w:t>
      </w:r>
    </w:p>
    <w:p w:rsidR="00A75B81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3466C0C3" wp14:editId="64FDBA07">
            <wp:extent cx="4638095" cy="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81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br/>
      </w: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user2</w:t>
      </w:r>
    </w:p>
    <w:p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71365EB3" wp14:editId="09687008">
            <wp:extent cx="4638095" cy="523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</w:pPr>
      <w:proofErr w:type="gramStart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master</w:t>
      </w:r>
      <w:proofErr w:type="gramEnd"/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6FABFCAC" wp14:editId="34093CE2">
            <wp:extent cx="4638095" cy="523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user1</w:t>
      </w:r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4A462E08" wp14:editId="0160D003">
            <wp:extent cx="4438095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2444C5" w:rsidRDefault="002444C5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user2</w:t>
      </w:r>
    </w:p>
    <w:p w:rsidR="002444C5" w:rsidRDefault="002444C5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4E8602B3" wp14:editId="72359448">
            <wp:extent cx="4352381" cy="8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</w:pPr>
      <w:proofErr w:type="gramStart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master</w:t>
      </w:r>
      <w:proofErr w:type="gramEnd"/>
    </w:p>
    <w:p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2C11364A" wp14:editId="2B5C885B">
            <wp:extent cx="4438095" cy="7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84" w:rsidRDefault="00E73284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E73284" w:rsidRDefault="00E73284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E73284" w:rsidRDefault="00E73284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</w:pPr>
    </w:p>
    <w:p w:rsidR="00B63B62" w:rsidRDefault="00B63B6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010025" cy="2571750"/>
            <wp:effectExtent l="0" t="0" r="9525" b="0"/>
            <wp:docPr id="9" name="图片 9" descr="http://my.csdn.net/uploads/201206/14/1339682809_4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y.csdn.net/uploads/201206/14/1339682809_475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FF" w:rsidRDefault="00655EF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>
            <wp:extent cx="5248275" cy="3019425"/>
            <wp:effectExtent l="0" t="0" r="9525" b="9525"/>
            <wp:docPr id="6" name="图片 6" descr="http://my.csdn.net/uploads/201206/14/1339682845_9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6/14/1339682845_992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FF" w:rsidRDefault="00655EF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655EFF" w:rsidRDefault="00655EF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572440"/>
            <wp:effectExtent l="0" t="0" r="2540" b="0"/>
            <wp:docPr id="7" name="图片 7" descr="http://my.csdn.net/uploads/201206/14/1339682915_7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6/14/1339682915_749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3B" w:rsidRDefault="00CD6B3B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:rsidR="00655EFF" w:rsidRPr="000464E6" w:rsidRDefault="00CD6B3B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4669061"/>
            <wp:effectExtent l="0" t="0" r="2540" b="0"/>
            <wp:docPr id="10" name="图片 10" descr="http://my.csdn.net/uploads/201206/14/1339683149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y.csdn.net/uploads/201206/14/1339683149_479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EFF" w:rsidRPr="0004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319A2"/>
    <w:multiLevelType w:val="multilevel"/>
    <w:tmpl w:val="2B8E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810219"/>
    <w:multiLevelType w:val="multilevel"/>
    <w:tmpl w:val="3DD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49"/>
    <w:rsid w:val="000464E6"/>
    <w:rsid w:val="00103D0C"/>
    <w:rsid w:val="002444C5"/>
    <w:rsid w:val="00246914"/>
    <w:rsid w:val="002931C6"/>
    <w:rsid w:val="002C555A"/>
    <w:rsid w:val="0030374B"/>
    <w:rsid w:val="004C0CA2"/>
    <w:rsid w:val="00506C8F"/>
    <w:rsid w:val="005C6317"/>
    <w:rsid w:val="00655EFF"/>
    <w:rsid w:val="006560E9"/>
    <w:rsid w:val="007A0320"/>
    <w:rsid w:val="007C49ED"/>
    <w:rsid w:val="0083198D"/>
    <w:rsid w:val="008343A9"/>
    <w:rsid w:val="00861F27"/>
    <w:rsid w:val="009E0CF3"/>
    <w:rsid w:val="00A51388"/>
    <w:rsid w:val="00A75B81"/>
    <w:rsid w:val="00A75F8F"/>
    <w:rsid w:val="00B20E49"/>
    <w:rsid w:val="00B63B62"/>
    <w:rsid w:val="00B86841"/>
    <w:rsid w:val="00BF3F7C"/>
    <w:rsid w:val="00CD6B3B"/>
    <w:rsid w:val="00E73284"/>
    <w:rsid w:val="00F00B35"/>
    <w:rsid w:val="00F12DE6"/>
    <w:rsid w:val="00FA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2E388-3EA5-4A6C-BB89-32A6E0C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464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6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ext">
    <w:name w:val="toctext"/>
    <w:basedOn w:val="a0"/>
    <w:rsid w:val="00FA5B78"/>
  </w:style>
  <w:style w:type="character" w:customStyle="1" w:styleId="4Char">
    <w:name w:val="标题 4 Char"/>
    <w:basedOn w:val="a0"/>
    <w:link w:val="4"/>
    <w:uiPriority w:val="9"/>
    <w:rsid w:val="000464E6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464E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6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yperlink" Target="http://www.nowamagic.net/academy/detail/4816021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owamagic.net/academy/tag/%E5%B7%A5%E4%BD%9C%E7%9B%AE%E5%BD%9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502</Words>
  <Characters>2863</Characters>
  <Application>Microsoft Office Word</Application>
  <DocSecurity>0</DocSecurity>
  <Lines>23</Lines>
  <Paragraphs>6</Paragraphs>
  <ScaleCrop>false</ScaleCrop>
  <Company>IT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陶然</dc:creator>
  <cp:keywords/>
  <dc:description/>
  <cp:lastModifiedBy>陶然</cp:lastModifiedBy>
  <cp:revision>28</cp:revision>
  <dcterms:created xsi:type="dcterms:W3CDTF">2016-08-19T02:44:00Z</dcterms:created>
  <dcterms:modified xsi:type="dcterms:W3CDTF">2016-08-19T08:43:00Z</dcterms:modified>
</cp:coreProperties>
</file>