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3531" w14:textId="735F2FBB" w:rsidR="0017638F" w:rsidRDefault="00DC5264" w:rsidP="00DC5264">
      <w:pPr>
        <w:jc w:val="center"/>
        <w:rPr>
          <w:rStyle w:val="xnct-title"/>
          <w:rFonts w:ascii="Noto Sans" w:hAnsi="Noto Sans" w:cs="Noto Sans"/>
          <w:b/>
          <w:bCs/>
          <w:color w:val="333333"/>
          <w:sz w:val="30"/>
          <w:szCs w:val="30"/>
          <w:shd w:val="clear" w:color="auto" w:fill="FFFFFF"/>
        </w:rPr>
      </w:pPr>
      <w:r>
        <w:rPr>
          <w:rStyle w:val="xnct-title"/>
          <w:rFonts w:ascii="Noto Sans" w:hAnsi="Noto Sans" w:cs="Noto Sans"/>
          <w:b/>
          <w:bCs/>
          <w:color w:val="333333"/>
          <w:sz w:val="30"/>
          <w:szCs w:val="30"/>
          <w:shd w:val="clear" w:color="auto" w:fill="FFFFFF"/>
        </w:rPr>
        <w:t xml:space="preserve">Triangle Mesh </w:t>
      </w:r>
      <w:proofErr w:type="spellStart"/>
      <w:r>
        <w:rPr>
          <w:rStyle w:val="xnct-title"/>
          <w:rFonts w:ascii="Noto Sans" w:hAnsi="Noto Sans" w:cs="Noto Sans"/>
          <w:b/>
          <w:bCs/>
          <w:color w:val="333333"/>
          <w:sz w:val="30"/>
          <w:szCs w:val="30"/>
          <w:shd w:val="clear" w:color="auto" w:fill="FFFFFF"/>
        </w:rPr>
        <w:t>Rendere</w:t>
      </w:r>
      <w:proofErr w:type="spellEnd"/>
      <w:r>
        <w:rPr>
          <w:rStyle w:val="xnct-title"/>
          <w:rFonts w:ascii="Noto Sans" w:hAnsi="Noto Sans" w:cs="Noto Sans"/>
          <w:b/>
          <w:bCs/>
          <w:color w:val="333333"/>
          <w:sz w:val="30"/>
          <w:szCs w:val="30"/>
          <w:shd w:val="clear" w:color="auto" w:fill="FFFFFF"/>
        </w:rPr>
        <w:t xml:space="preserve"> </w:t>
      </w:r>
      <w:r>
        <w:rPr>
          <w:rStyle w:val="xnct-title"/>
          <w:rFonts w:ascii="Noto Sans" w:hAnsi="Noto Sans" w:cs="Noto Sans" w:hint="eastAsia"/>
          <w:b/>
          <w:bCs/>
          <w:color w:val="333333"/>
          <w:sz w:val="30"/>
          <w:szCs w:val="30"/>
          <w:shd w:val="clear" w:color="auto" w:fill="FFFFFF"/>
        </w:rPr>
        <w:t>구현</w:t>
      </w:r>
    </w:p>
    <w:p w14:paraId="25B7105F" w14:textId="576C0D85" w:rsidR="00DC5264" w:rsidRDefault="00DC5264" w:rsidP="00DC5264">
      <w:pPr>
        <w:jc w:val="right"/>
      </w:pPr>
      <w:r>
        <w:rPr>
          <w:rFonts w:hint="eastAsia"/>
        </w:rPr>
        <w:t>1</w:t>
      </w:r>
      <w:r>
        <w:t xml:space="preserve">723871 </w:t>
      </w:r>
      <w:r>
        <w:rPr>
          <w:rFonts w:hint="eastAsia"/>
        </w:rPr>
        <w:t>장세진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F29" w14:paraId="5BA267DF" w14:textId="77777777" w:rsidTr="00742B36">
        <w:tc>
          <w:tcPr>
            <w:tcW w:w="9016" w:type="dxa"/>
            <w:shd w:val="clear" w:color="auto" w:fill="4472C4" w:themeFill="accent1"/>
          </w:tcPr>
          <w:p w14:paraId="2937C58C" w14:textId="1BD8D395" w:rsidR="00595F29" w:rsidRPr="00742B36" w:rsidRDefault="00595F29" w:rsidP="00595F29">
            <w:pPr>
              <w:jc w:val="center"/>
              <w:rPr>
                <w:color w:val="FFFFFF" w:themeColor="background1"/>
              </w:rPr>
            </w:pPr>
            <w:r w:rsidRPr="00742B36">
              <w:rPr>
                <w:rFonts w:hint="eastAsia"/>
                <w:color w:val="FFFFFF" w:themeColor="background1"/>
                <w:sz w:val="32"/>
                <w:szCs w:val="36"/>
              </w:rPr>
              <w:t>기본 구현사항(</w:t>
            </w:r>
            <w:r w:rsidRPr="00742B36">
              <w:rPr>
                <w:color w:val="FFFFFF" w:themeColor="background1"/>
                <w:sz w:val="32"/>
                <w:szCs w:val="36"/>
              </w:rPr>
              <w:t>3</w:t>
            </w:r>
            <w:r w:rsidRPr="00742B36">
              <w:rPr>
                <w:rFonts w:hint="eastAsia"/>
                <w:color w:val="FFFFFF" w:themeColor="background1"/>
                <w:sz w:val="32"/>
                <w:szCs w:val="36"/>
              </w:rPr>
              <w:t>점</w:t>
            </w:r>
            <w:proofErr w:type="gramStart"/>
            <w:r w:rsidRPr="00742B36">
              <w:rPr>
                <w:rFonts w:hint="eastAsia"/>
                <w:color w:val="FFFFFF" w:themeColor="background1"/>
                <w:sz w:val="32"/>
                <w:szCs w:val="36"/>
              </w:rPr>
              <w:t>)</w:t>
            </w:r>
            <w:r w:rsidRPr="00742B36">
              <w:rPr>
                <w:color w:val="FFFFFF" w:themeColor="background1"/>
                <w:sz w:val="32"/>
                <w:szCs w:val="36"/>
              </w:rPr>
              <w:t xml:space="preserve">  :</w:t>
            </w:r>
            <w:proofErr w:type="gramEnd"/>
            <w:r w:rsidRPr="00742B36">
              <w:rPr>
                <w:color w:val="FFFFFF" w:themeColor="background1"/>
                <w:sz w:val="32"/>
                <w:szCs w:val="36"/>
              </w:rPr>
              <w:t xml:space="preserve"> </w:t>
            </w:r>
            <w:r w:rsidRPr="00742B36">
              <w:rPr>
                <w:rFonts w:hint="eastAsia"/>
                <w:color w:val="FFFFFF" w:themeColor="background1"/>
                <w:sz w:val="32"/>
                <w:szCs w:val="36"/>
              </w:rPr>
              <w:t xml:space="preserve">파일 읽기 및 데이터 저장 </w:t>
            </w:r>
            <w:r w:rsidRPr="00742B36">
              <w:rPr>
                <w:color w:val="FFFFFF" w:themeColor="background1"/>
                <w:sz w:val="32"/>
                <w:szCs w:val="36"/>
              </w:rPr>
              <w:t xml:space="preserve">/ </w:t>
            </w:r>
            <w:r w:rsidRPr="00742B36">
              <w:rPr>
                <w:rFonts w:hint="eastAsia"/>
                <w:color w:val="FFFFFF" w:themeColor="background1"/>
                <w:sz w:val="32"/>
                <w:szCs w:val="36"/>
              </w:rPr>
              <w:t>렌더링</w:t>
            </w:r>
          </w:p>
        </w:tc>
      </w:tr>
      <w:tr w:rsidR="005E44C6" w14:paraId="6D0C1129" w14:textId="77777777" w:rsidTr="005E44C6">
        <w:tc>
          <w:tcPr>
            <w:tcW w:w="9016" w:type="dxa"/>
          </w:tcPr>
          <w:p w14:paraId="10540763" w14:textId="02AC289A" w:rsidR="00053702" w:rsidRDefault="00053702" w:rsidP="005E44C6">
            <w:proofErr w:type="spellStart"/>
            <w:r>
              <w:t>Fstream</w:t>
            </w:r>
            <w:proofErr w:type="spellEnd"/>
            <w:r>
              <w:rPr>
                <w:rFonts w:hint="eastAsia"/>
              </w:rPr>
              <w:t xml:space="preserve">을 통해 </w:t>
            </w:r>
            <w:r>
              <w:t>bunny.obj</w:t>
            </w:r>
            <w:r>
              <w:rPr>
                <w:rFonts w:hint="eastAsia"/>
              </w:rPr>
              <w:t>를 불러오기</w:t>
            </w:r>
          </w:p>
          <w:p w14:paraId="0FFCB72E" w14:textId="338855E5" w:rsidR="005E44C6" w:rsidRDefault="005E44C6" w:rsidP="005E44C6">
            <w:r w:rsidRPr="005E44C6">
              <w:rPr>
                <w:noProof/>
              </w:rPr>
              <w:drawing>
                <wp:inline distT="0" distB="0" distL="0" distR="0" wp14:anchorId="04AE98B0" wp14:editId="39244605">
                  <wp:extent cx="3686689" cy="781159"/>
                  <wp:effectExtent l="0" t="0" r="9525" b="0"/>
                  <wp:docPr id="1" name="그림 1" descr="텍스트, 오렌지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오렌지, 스크린샷이(가) 표시된 사진&#10;&#10;자동 생성된 설명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4C6" w14:paraId="7DDCE296" w14:textId="77777777" w:rsidTr="005E44C6">
        <w:tc>
          <w:tcPr>
            <w:tcW w:w="9016" w:type="dxa"/>
          </w:tcPr>
          <w:p w14:paraId="7625965F" w14:textId="77777777" w:rsidR="005E44C6" w:rsidRDefault="005E44C6" w:rsidP="005E44C6">
            <w:proofErr w:type="spellStart"/>
            <w:r>
              <w:t>Ifstream</w:t>
            </w:r>
            <w:proofErr w:type="spellEnd"/>
            <w:r>
              <w:rPr>
                <w:rFonts w:hint="eastAsia"/>
              </w:rPr>
              <w:t xml:space="preserve">을 통한 </w:t>
            </w:r>
            <w:r>
              <w:t>bunny.obj</w:t>
            </w:r>
            <w:r>
              <w:rPr>
                <w:rFonts w:hint="eastAsia"/>
              </w:rPr>
              <w:t xml:space="preserve">를 총 </w:t>
            </w:r>
            <w:r>
              <w:t>5</w:t>
            </w:r>
            <w:r>
              <w:rPr>
                <w:rFonts w:hint="eastAsia"/>
              </w:rPr>
              <w:t>가지의 종류로 구분하여 pa</w:t>
            </w:r>
            <w:r>
              <w:t xml:space="preserve">rse </w:t>
            </w:r>
            <w:r>
              <w:rPr>
                <w:rFonts w:hint="eastAsia"/>
              </w:rPr>
              <w:t xml:space="preserve">함수를 </w:t>
            </w:r>
            <w:proofErr w:type="spellStart"/>
            <w:r>
              <w:rPr>
                <w:rFonts w:hint="eastAsia"/>
              </w:rPr>
              <w:t>사용핮</w:t>
            </w:r>
            <w:proofErr w:type="spellEnd"/>
            <w:r>
              <w:rPr>
                <w:rFonts w:hint="eastAsia"/>
              </w:rPr>
              <w:t xml:space="preserve"> 않고 읽었다.</w:t>
            </w:r>
          </w:p>
          <w:p w14:paraId="1DBDEBF0" w14:textId="77777777" w:rsidR="005E44C6" w:rsidRDefault="005E44C6" w:rsidP="005E44C6">
            <w:pPr>
              <w:pStyle w:val="a3"/>
              <w:numPr>
                <w:ilvl w:val="0"/>
                <w:numId w:val="3"/>
              </w:numPr>
              <w:ind w:leftChars="0"/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</w:pPr>
            <w:r w:rsidRPr="0067600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r w:rsidRPr="00676002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 w:rsidRPr="0067600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 w:rsidRPr="00676002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 w:rsidRPr="0067600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 w:rsidRPr="0067600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'#'</w:t>
            </w:r>
            <w:r w:rsidRPr="0067600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676002"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일때는</w:t>
            </w:r>
            <w:proofErr w:type="spellEnd"/>
            <w:r w:rsidRPr="00676002"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76002"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comments</w:t>
            </w:r>
            <w:r w:rsidRPr="00676002"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 바로 출력을 해주었다.</w:t>
            </w:r>
          </w:p>
          <w:p w14:paraId="1B06B4A6" w14:textId="70418CA8" w:rsidR="005E44C6" w:rsidRPr="00676002" w:rsidRDefault="005E44C6" w:rsidP="005E44C6">
            <w:pPr>
              <w:pStyle w:val="a3"/>
              <w:ind w:leftChars="0" w:left="760"/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</w:pPr>
            <w:r w:rsidRPr="005E44C6">
              <w:t xml:space="preserve"> </w:t>
            </w:r>
            <w:r w:rsidRPr="005E44C6">
              <w:rPr>
                <w:noProof/>
              </w:rPr>
              <w:drawing>
                <wp:inline distT="0" distB="0" distL="0" distR="0" wp14:anchorId="0D4F517C" wp14:editId="36F5C901">
                  <wp:extent cx="3048425" cy="390580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D062A" w14:textId="1A11270A" w:rsidR="005E44C6" w:rsidRPr="005E44C6" w:rsidRDefault="005E44C6" w:rsidP="005E44C6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'v'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'n'</w:t>
            </w:r>
            <w:proofErr w:type="spellStart"/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일때는</w:t>
            </w:r>
            <w:proofErr w:type="spellEnd"/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 공백을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기준으로 </w:t>
            </w:r>
            <w:proofErr w:type="spellStart"/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파싱하여</w:t>
            </w:r>
            <w:proofErr w:type="spellEnd"/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번 인덱스 </w:t>
            </w:r>
            <w:proofErr w:type="spellStart"/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부터</w:t>
            </w:r>
            <w:proofErr w:type="spellEnd"/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 xml:space="preserve">pts 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벡터에 넣어 포인트 구성을 하였다.</w:t>
            </w:r>
          </w:p>
          <w:p w14:paraId="1F135DBC" w14:textId="3E523835" w:rsidR="005E44C6" w:rsidRPr="00676002" w:rsidRDefault="005E44C6" w:rsidP="005E44C6">
            <w:pPr>
              <w:pStyle w:val="a3"/>
              <w:ind w:leftChars="0" w:left="760"/>
              <w:rPr>
                <w:color w:val="000000" w:themeColor="text1"/>
              </w:rPr>
            </w:pPr>
            <w:r w:rsidRPr="005E44C6">
              <w:rPr>
                <w:noProof/>
                <w:color w:val="000000" w:themeColor="text1"/>
              </w:rPr>
              <w:drawing>
                <wp:inline distT="0" distB="0" distL="0" distR="0" wp14:anchorId="73432916" wp14:editId="728C170B">
                  <wp:extent cx="4334480" cy="276263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26C80" w14:textId="035CEA20" w:rsidR="005E44C6" w:rsidRPr="005E44C6" w:rsidRDefault="005E44C6" w:rsidP="005E44C6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'v'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'n'</w:t>
            </w:r>
            <w:proofErr w:type="spellStart"/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일때는</w:t>
            </w:r>
            <w:proofErr w:type="spellEnd"/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번 인덱스를 시작으로 공백을 </w:t>
            </w:r>
            <w:proofErr w:type="spellStart"/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파싱하여</w:t>
            </w:r>
            <w:proofErr w:type="spellEnd"/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normals</w:t>
            </w:r>
            <w:proofErr w:type="spellEnd"/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벡터에 넣어 구성하였다.</w:t>
            </w:r>
          </w:p>
          <w:p w14:paraId="1E8E7B1C" w14:textId="1797806F" w:rsidR="005E44C6" w:rsidRPr="00676002" w:rsidRDefault="005E44C6" w:rsidP="005E44C6">
            <w:pPr>
              <w:pStyle w:val="a3"/>
              <w:ind w:leftChars="0" w:left="760"/>
              <w:rPr>
                <w:color w:val="000000" w:themeColor="text1"/>
              </w:rPr>
            </w:pPr>
            <w:r w:rsidRPr="005E44C6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2A26E9BC" wp14:editId="31E188BF">
                  <wp:extent cx="3543795" cy="272453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92C0F" w14:textId="3447CAC0" w:rsidR="005E44C6" w:rsidRPr="005E44C6" w:rsidRDefault="005E44C6" w:rsidP="005E44C6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는 현 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obj</w:t>
            </w:r>
            <w:proofErr w:type="gramStart"/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에서는 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만 들어오기 때문에 /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이전과 이후를 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flag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를 통해 구분하여 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face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 구조체에 넣어 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 xml:space="preserve">faces 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벡터에 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push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를 해주었다.</w:t>
            </w:r>
          </w:p>
          <w:p w14:paraId="4139E68A" w14:textId="7A054773" w:rsidR="005E44C6" w:rsidRPr="002E435B" w:rsidRDefault="005E44C6" w:rsidP="005E44C6">
            <w:pPr>
              <w:pStyle w:val="a3"/>
              <w:ind w:leftChars="0" w:left="760"/>
              <w:rPr>
                <w:color w:val="000000" w:themeColor="text1"/>
              </w:rPr>
            </w:pPr>
            <w:r w:rsidRPr="005E44C6">
              <w:rPr>
                <w:noProof/>
                <w:color w:val="000000" w:themeColor="text1"/>
              </w:rPr>
              <w:drawing>
                <wp:inline distT="0" distB="0" distL="0" distR="0" wp14:anchorId="429EFEDC" wp14:editId="68A416A3">
                  <wp:extent cx="4772691" cy="4591691"/>
                  <wp:effectExtent l="0" t="0" r="889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hint="eastAsia"/>
                <w:color w:val="000000" w:themeColor="text1"/>
              </w:rPr>
              <w:t>ㄴ</w:t>
            </w:r>
            <w:proofErr w:type="spellEnd"/>
          </w:p>
          <w:p w14:paraId="1C325785" w14:textId="77777777" w:rsidR="005E44C6" w:rsidRPr="005E44C6" w:rsidRDefault="005E44C6" w:rsidP="00676002">
            <w:pPr>
              <w:pStyle w:val="a3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그 외는 아무 프로세스가 아니란 것을 출력해주었다.</w:t>
            </w:r>
          </w:p>
          <w:p w14:paraId="02FB4D9B" w14:textId="55644592" w:rsidR="005E44C6" w:rsidRPr="005E44C6" w:rsidRDefault="005E44C6" w:rsidP="005E44C6">
            <w:pPr>
              <w:pStyle w:val="a3"/>
              <w:ind w:leftChars="0" w:left="760"/>
              <w:rPr>
                <w:color w:val="000000" w:themeColor="text1"/>
              </w:rPr>
            </w:pPr>
            <w:r w:rsidRPr="005E44C6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02CDD360" wp14:editId="2D32BB7B">
                  <wp:extent cx="3486637" cy="85737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4C6" w14:paraId="3C3812E4" w14:textId="77777777" w:rsidTr="005E44C6">
        <w:tc>
          <w:tcPr>
            <w:tcW w:w="9016" w:type="dxa"/>
          </w:tcPr>
          <w:p w14:paraId="4F544B30" w14:textId="319D3CE9" w:rsidR="00053702" w:rsidRDefault="00053702" w:rsidP="005E44C6">
            <w:proofErr w:type="spellStart"/>
            <w:r>
              <w:lastRenderedPageBreak/>
              <w:t>DrawModel</w:t>
            </w:r>
            <w:proofErr w:type="spellEnd"/>
            <w:r>
              <w:rPr>
                <w:rFonts w:hint="eastAsia"/>
              </w:rPr>
              <w:t>에서 G</w:t>
            </w:r>
            <w:r>
              <w:t>L_COLOR_BUFFER_FIT</w:t>
            </w:r>
            <w:r>
              <w:rPr>
                <w:rFonts w:hint="eastAsia"/>
              </w:rPr>
              <w:t xml:space="preserve">을 초기화해주고 </w:t>
            </w:r>
            <w:r>
              <w:t xml:space="preserve">faces </w:t>
            </w:r>
            <w:r>
              <w:rPr>
                <w:rFonts w:hint="eastAsia"/>
              </w:rPr>
              <w:t xml:space="preserve">벡터에 저장된 면을 이용하여 </w:t>
            </w:r>
            <w:r>
              <w:t>normal</w:t>
            </w:r>
            <w:r>
              <w:rPr>
                <w:rFonts w:hint="eastAsia"/>
              </w:rPr>
              <w:t xml:space="preserve">과 </w:t>
            </w:r>
            <w:r>
              <w:t>pts</w:t>
            </w:r>
            <w:r>
              <w:rPr>
                <w:rFonts w:hint="eastAsia"/>
              </w:rPr>
              <w:t>에 저장한 좌표를 이용하여 다각형을 반복해서 그림</w:t>
            </w:r>
          </w:p>
          <w:p w14:paraId="78367894" w14:textId="71382439" w:rsidR="00F54813" w:rsidRDefault="00F54813" w:rsidP="005E44C6">
            <w:r>
              <w:rPr>
                <w:rFonts w:hint="eastAsia"/>
              </w:rPr>
              <w:t xml:space="preserve">이후 </w:t>
            </w:r>
            <w:r>
              <w:t>AABB BVH</w:t>
            </w:r>
            <w:r>
              <w:rPr>
                <w:rFonts w:hint="eastAsia"/>
              </w:rPr>
              <w:t xml:space="preserve">를 구현하기 위해 </w:t>
            </w:r>
            <w:proofErr w:type="spellStart"/>
            <w:r>
              <w:t>DrawDFS</w:t>
            </w:r>
            <w:proofErr w:type="spellEnd"/>
            <w:r>
              <w:rPr>
                <w:rFonts w:hint="eastAsia"/>
              </w:rPr>
              <w:t>함수 실행</w:t>
            </w:r>
          </w:p>
          <w:p w14:paraId="1DED85F0" w14:textId="219E41F0" w:rsidR="005E44C6" w:rsidRPr="005E44C6" w:rsidRDefault="00053702" w:rsidP="005E44C6">
            <w:r w:rsidRPr="00053702">
              <w:rPr>
                <w:noProof/>
              </w:rPr>
              <w:drawing>
                <wp:inline distT="0" distB="0" distL="0" distR="0" wp14:anchorId="484B9F46" wp14:editId="182A1986">
                  <wp:extent cx="3000794" cy="372479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730F6" w14:textId="6B95353D" w:rsidR="002B28A2" w:rsidRDefault="002B28A2" w:rsidP="002E435B">
      <w:pPr>
        <w:rPr>
          <w:color w:val="000000" w:themeColor="text1"/>
        </w:rPr>
      </w:pPr>
    </w:p>
    <w:p w14:paraId="562866EF" w14:textId="4C277338" w:rsidR="00742B36" w:rsidRDefault="00742B36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  <w:color w:val="000000" w:themeColor="text1"/>
        </w:rPr>
        <w:t>다음 페이지 추가 구현</w:t>
      </w:r>
    </w:p>
    <w:p w14:paraId="4B8B7B99" w14:textId="207C0F3A" w:rsidR="00742B36" w:rsidRDefault="00742B36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B36" w14:paraId="49ED5EF3" w14:textId="77777777" w:rsidTr="00742B36">
        <w:tc>
          <w:tcPr>
            <w:tcW w:w="9016" w:type="dxa"/>
            <w:shd w:val="clear" w:color="auto" w:fill="4472C4" w:themeFill="accent1"/>
          </w:tcPr>
          <w:p w14:paraId="4F7EAE31" w14:textId="600559B5" w:rsidR="00742B36" w:rsidRDefault="00742B36" w:rsidP="002E435B">
            <w:pPr>
              <w:rPr>
                <w:color w:val="000000" w:themeColor="text1"/>
              </w:rPr>
            </w:pPr>
            <w:r>
              <w:rPr>
                <w:rFonts w:hint="eastAsia"/>
                <w:color w:val="FFFFFF" w:themeColor="background1"/>
                <w:sz w:val="32"/>
                <w:szCs w:val="36"/>
              </w:rPr>
              <w:lastRenderedPageBreak/>
              <w:t>추가</w:t>
            </w:r>
            <w:r w:rsidRPr="00742B36">
              <w:rPr>
                <w:rFonts w:hint="eastAsia"/>
                <w:color w:val="FFFFFF" w:themeColor="background1"/>
                <w:sz w:val="32"/>
                <w:szCs w:val="36"/>
              </w:rPr>
              <w:t xml:space="preserve"> 구현사항(</w:t>
            </w:r>
            <w:r w:rsidRPr="00742B36">
              <w:rPr>
                <w:color w:val="FFFFFF" w:themeColor="background1"/>
                <w:sz w:val="32"/>
                <w:szCs w:val="36"/>
              </w:rPr>
              <w:t>3</w:t>
            </w:r>
            <w:r w:rsidRPr="00742B36">
              <w:rPr>
                <w:rFonts w:hint="eastAsia"/>
                <w:color w:val="FFFFFF" w:themeColor="background1"/>
                <w:sz w:val="32"/>
                <w:szCs w:val="36"/>
              </w:rPr>
              <w:t>점</w:t>
            </w:r>
            <w:proofErr w:type="gramStart"/>
            <w:r w:rsidRPr="00742B36">
              <w:rPr>
                <w:rFonts w:hint="eastAsia"/>
                <w:color w:val="FFFFFF" w:themeColor="background1"/>
                <w:sz w:val="32"/>
                <w:szCs w:val="36"/>
              </w:rPr>
              <w:t>)</w:t>
            </w:r>
            <w:r w:rsidRPr="00742B36">
              <w:rPr>
                <w:color w:val="FFFFFF" w:themeColor="background1"/>
                <w:sz w:val="32"/>
                <w:szCs w:val="36"/>
              </w:rPr>
              <w:t xml:space="preserve">  :</w:t>
            </w:r>
            <w:proofErr w:type="gramEnd"/>
            <w:r w:rsidRPr="00742B36">
              <w:rPr>
                <w:color w:val="FFFFFF" w:themeColor="background1"/>
                <w:sz w:val="32"/>
                <w:szCs w:val="36"/>
              </w:rPr>
              <w:t xml:space="preserve"> </w:t>
            </w:r>
            <w:r>
              <w:rPr>
                <w:rFonts w:hint="eastAsia"/>
                <w:color w:val="FFFFFF" w:themeColor="background1"/>
                <w:sz w:val="32"/>
                <w:szCs w:val="36"/>
              </w:rPr>
              <w:t>A</w:t>
            </w:r>
            <w:r>
              <w:rPr>
                <w:color w:val="FFFFFF" w:themeColor="background1"/>
                <w:sz w:val="32"/>
                <w:szCs w:val="36"/>
              </w:rPr>
              <w:t>ABB BVH</w:t>
            </w:r>
          </w:p>
        </w:tc>
      </w:tr>
      <w:tr w:rsidR="00742B36" w14:paraId="36330553" w14:textId="77777777" w:rsidTr="00742B36">
        <w:tc>
          <w:tcPr>
            <w:tcW w:w="9016" w:type="dxa"/>
          </w:tcPr>
          <w:p w14:paraId="60853400" w14:textId="47BFE89B" w:rsidR="00742B36" w:rsidRDefault="00E05A3D" w:rsidP="00E05A3D">
            <w:pPr>
              <w:tabs>
                <w:tab w:val="left" w:pos="190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VH</w:t>
            </w:r>
            <w:r>
              <w:rPr>
                <w:rFonts w:hint="eastAsia"/>
                <w:color w:val="000000" w:themeColor="text1"/>
              </w:rPr>
              <w:t xml:space="preserve">를 구현하기 위한 기본 </w:t>
            </w:r>
            <w:r>
              <w:rPr>
                <w:color w:val="000000" w:themeColor="text1"/>
              </w:rPr>
              <w:t xml:space="preserve">BV </w:t>
            </w:r>
            <w:r>
              <w:rPr>
                <w:rFonts w:hint="eastAsia"/>
                <w:color w:val="000000" w:themeColor="text1"/>
              </w:rPr>
              <w:t>정의</w:t>
            </w:r>
          </w:p>
          <w:p w14:paraId="32605F41" w14:textId="6FEDFDA7" w:rsidR="00E05A3D" w:rsidRDefault="00E05A3D" w:rsidP="00E05A3D">
            <w:pPr>
              <w:tabs>
                <w:tab w:val="left" w:pos="1902"/>
              </w:tabs>
              <w:rPr>
                <w:color w:val="000000" w:themeColor="text1"/>
              </w:rPr>
            </w:pPr>
            <w:r w:rsidRPr="00E05A3D">
              <w:rPr>
                <w:noProof/>
                <w:color w:val="000000" w:themeColor="text1"/>
              </w:rPr>
              <w:drawing>
                <wp:inline distT="0" distB="0" distL="0" distR="0" wp14:anchorId="1828D74C" wp14:editId="71D83A2D">
                  <wp:extent cx="3562847" cy="163852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A3D" w14:paraId="5A692A86" w14:textId="77777777" w:rsidTr="00742B36">
        <w:tc>
          <w:tcPr>
            <w:tcW w:w="9016" w:type="dxa"/>
          </w:tcPr>
          <w:p w14:paraId="0F4A4C3A" w14:textId="4C06139F" w:rsidR="00E05A3D" w:rsidRDefault="00E05A3D" w:rsidP="002E43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VH </w:t>
            </w:r>
            <w:r>
              <w:rPr>
                <w:rFonts w:hint="eastAsia"/>
                <w:color w:val="000000" w:themeColor="text1"/>
              </w:rPr>
              <w:t>정의</w:t>
            </w:r>
          </w:p>
          <w:p w14:paraId="60F60D4D" w14:textId="78E64A6E" w:rsidR="00E05A3D" w:rsidRDefault="00E05A3D" w:rsidP="002E435B">
            <w:pPr>
              <w:rPr>
                <w:color w:val="000000" w:themeColor="text1"/>
              </w:rPr>
            </w:pPr>
            <w:r w:rsidRPr="00E05A3D">
              <w:rPr>
                <w:noProof/>
                <w:color w:val="000000" w:themeColor="text1"/>
              </w:rPr>
              <w:drawing>
                <wp:inline distT="0" distB="0" distL="0" distR="0" wp14:anchorId="35C250FA" wp14:editId="7AA959C3">
                  <wp:extent cx="3200847" cy="1190791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A3D" w14:paraId="13BAA0C6" w14:textId="77777777" w:rsidTr="00742B36">
        <w:tc>
          <w:tcPr>
            <w:tcW w:w="9016" w:type="dxa"/>
          </w:tcPr>
          <w:p w14:paraId="4324674A" w14:textId="2AACDEA2" w:rsidR="00E05A3D" w:rsidRDefault="005C3B0A" w:rsidP="002E43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VH </w:t>
            </w:r>
            <w:r>
              <w:rPr>
                <w:rFonts w:hint="eastAsia"/>
                <w:color w:val="000000" w:themeColor="text1"/>
              </w:rPr>
              <w:t>생성자 구현</w:t>
            </w:r>
          </w:p>
          <w:p w14:paraId="50276E2D" w14:textId="29FDBA1C" w:rsidR="00E05A3D" w:rsidRDefault="005C3B0A" w:rsidP="002E435B">
            <w:pPr>
              <w:rPr>
                <w:color w:val="000000" w:themeColor="text1"/>
              </w:rPr>
            </w:pPr>
            <w:r w:rsidRPr="005C3B0A">
              <w:rPr>
                <w:noProof/>
                <w:color w:val="000000" w:themeColor="text1"/>
              </w:rPr>
              <w:drawing>
                <wp:inline distT="0" distB="0" distL="0" distR="0" wp14:anchorId="05D9A07D" wp14:editId="08EE867F">
                  <wp:extent cx="3715268" cy="619211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A3D" w14:paraId="1B6534E7" w14:textId="77777777" w:rsidTr="00742B36">
        <w:tc>
          <w:tcPr>
            <w:tcW w:w="9016" w:type="dxa"/>
          </w:tcPr>
          <w:p w14:paraId="3BE7FB62" w14:textId="64394389" w:rsidR="00E05A3D" w:rsidRDefault="005C3B0A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V </w:t>
            </w:r>
            <w:r>
              <w:rPr>
                <w:rFonts w:hint="eastAsia"/>
                <w:color w:val="000000" w:themeColor="text1"/>
              </w:rPr>
              <w:t>생성자 구현</w:t>
            </w:r>
          </w:p>
          <w:p w14:paraId="03E0BE4F" w14:textId="43BE6B1C" w:rsidR="005C3B0A" w:rsidRDefault="005C3B0A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 xml:space="preserve">벡터에 </w:t>
            </w:r>
            <w:proofErr w:type="spellStart"/>
            <w:r>
              <w:rPr>
                <w:color w:val="000000" w:themeColor="text1"/>
              </w:rPr>
              <w:t>inputData</w:t>
            </w:r>
            <w:proofErr w:type="spellEnd"/>
            <w:r>
              <w:rPr>
                <w:rFonts w:hint="eastAsia"/>
                <w:color w:val="000000" w:themeColor="text1"/>
              </w:rPr>
              <w:t>값 복사</w:t>
            </w:r>
          </w:p>
          <w:p w14:paraId="7B1FF486" w14:textId="3C600B77" w:rsidR="005C3B0A" w:rsidRDefault="005C3B0A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etBV</w:t>
            </w:r>
            <w:proofErr w:type="spellEnd"/>
            <w:r>
              <w:rPr>
                <w:color w:val="000000" w:themeColor="text1"/>
              </w:rPr>
              <w:t>()</w:t>
            </w:r>
            <w:r>
              <w:rPr>
                <w:rFonts w:hint="eastAsia"/>
                <w:color w:val="000000" w:themeColor="text1"/>
              </w:rPr>
              <w:t xml:space="preserve">함수 실행을 통한 </w:t>
            </w:r>
            <w:r>
              <w:rPr>
                <w:color w:val="000000" w:themeColor="text1"/>
              </w:rPr>
              <w:t>AABB</w:t>
            </w:r>
            <w:r>
              <w:rPr>
                <w:rFonts w:hint="eastAsia"/>
                <w:color w:val="000000" w:themeColor="text1"/>
              </w:rPr>
              <w:t>의 최대값,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최소값 매핑</w:t>
            </w:r>
          </w:p>
          <w:p w14:paraId="4BA49E8F" w14:textId="14F9D86E" w:rsidR="005C3B0A" w:rsidRDefault="005C3B0A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벡터의 s</w:t>
            </w:r>
            <w:r>
              <w:rPr>
                <w:color w:val="000000" w:themeColor="text1"/>
              </w:rPr>
              <w:t>ize</w:t>
            </w:r>
            <w:r>
              <w:rPr>
                <w:rFonts w:hint="eastAsia"/>
                <w:color w:val="000000" w:themeColor="text1"/>
              </w:rPr>
              <w:t xml:space="preserve">가 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보다 큰 조건으로 생성자 실행</w:t>
            </w:r>
          </w:p>
          <w:p w14:paraId="585DA971" w14:textId="77777777" w:rsidR="005C3B0A" w:rsidRDefault="005C3B0A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 w:rsidRPr="005C3B0A">
              <w:rPr>
                <w:noProof/>
                <w:color w:val="000000" w:themeColor="text1"/>
              </w:rPr>
              <w:drawing>
                <wp:inline distT="0" distB="0" distL="0" distR="0" wp14:anchorId="13FCC792" wp14:editId="6380EE0D">
                  <wp:extent cx="3467584" cy="114316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82A4B" w14:textId="1B9BB204" w:rsidR="005C3B0A" w:rsidRDefault="005C3B0A" w:rsidP="005C3B0A">
            <w:pPr>
              <w:tabs>
                <w:tab w:val="left" w:pos="1603"/>
              </w:tabs>
              <w:rPr>
                <w:color w:val="000000" w:themeColor="text1"/>
              </w:rPr>
            </w:pPr>
          </w:p>
          <w:p w14:paraId="3F08F894" w14:textId="54635414" w:rsidR="00BE1A74" w:rsidRDefault="00BE1A74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왼쪽,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오른쪽 자식을 구분하기 위해 </w:t>
            </w:r>
            <w:r>
              <w:rPr>
                <w:color w:val="000000" w:themeColor="text1"/>
              </w:rPr>
              <w:t xml:space="preserve">child0, child1 </w:t>
            </w:r>
            <w:r>
              <w:rPr>
                <w:rFonts w:hint="eastAsia"/>
                <w:color w:val="000000" w:themeColor="text1"/>
              </w:rPr>
              <w:t>변수 선언</w:t>
            </w:r>
          </w:p>
          <w:p w14:paraId="39F3ACA9" w14:textId="2DE6C74B" w:rsidR="005C3B0A" w:rsidRDefault="005C3B0A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SetBV</w:t>
            </w:r>
            <w:proofErr w:type="spellEnd"/>
            <w:r>
              <w:rPr>
                <w:rFonts w:hint="eastAsia"/>
                <w:color w:val="000000" w:themeColor="text1"/>
              </w:rPr>
              <w:t>를 통해 각 좌표의 최소,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최대값을 얻을 수 있으므로 </w:t>
            </w:r>
            <w:r>
              <w:rPr>
                <w:color w:val="000000" w:themeColor="text1"/>
              </w:rPr>
              <w:t>min</w:t>
            </w:r>
            <w:r>
              <w:rPr>
                <w:rFonts w:hint="eastAsia"/>
                <w:color w:val="000000" w:themeColor="text1"/>
              </w:rPr>
              <w:t xml:space="preserve">값과 </w:t>
            </w:r>
            <w:r>
              <w:rPr>
                <w:color w:val="000000" w:themeColor="text1"/>
              </w:rPr>
              <w:t>max</w:t>
            </w:r>
            <w:r>
              <w:rPr>
                <w:rFonts w:hint="eastAsia"/>
                <w:color w:val="000000" w:themeColor="text1"/>
              </w:rPr>
              <w:t xml:space="preserve">값의 </w:t>
            </w:r>
            <w:proofErr w:type="spellStart"/>
            <w:r>
              <w:rPr>
                <w:rFonts w:hint="eastAsia"/>
                <w:color w:val="000000" w:themeColor="text1"/>
              </w:rPr>
              <w:t>중간값을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각 </w:t>
            </w:r>
            <w:proofErr w:type="spellStart"/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Mid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yMid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zMid</w:t>
            </w:r>
            <w:proofErr w:type="spellEnd"/>
            <w:r>
              <w:rPr>
                <w:rFonts w:hint="eastAsia"/>
                <w:color w:val="000000" w:themeColor="text1"/>
              </w:rPr>
              <w:t>에 저장</w:t>
            </w:r>
          </w:p>
          <w:p w14:paraId="721D3BE1" w14:textId="77777777" w:rsidR="005C3B0A" w:rsidRDefault="005C3B0A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 w:rsidRPr="005C3B0A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4FB9FC3D" wp14:editId="2D0EA054">
                  <wp:extent cx="3820058" cy="2238687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3ECE4" w14:textId="1D1EAD2B" w:rsidR="005250AB" w:rsidRDefault="005250AB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각각 최대값과 </w:t>
            </w:r>
            <w:proofErr w:type="spellStart"/>
            <w:r>
              <w:rPr>
                <w:rFonts w:hint="eastAsia"/>
                <w:color w:val="000000" w:themeColor="text1"/>
              </w:rPr>
              <w:t>중간값과의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거리를 활용하여 가장 큰 축을 기준으로 분할 진행</w:t>
            </w:r>
          </w:p>
          <w:p w14:paraId="3CE60DAF" w14:textId="0942FBA4" w:rsidR="005250AB" w:rsidRDefault="00A56A4D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중간값이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부모 A</w:t>
            </w:r>
            <w:r>
              <w:rPr>
                <w:color w:val="000000" w:themeColor="text1"/>
              </w:rPr>
              <w:t>ABB</w:t>
            </w:r>
            <w:r>
              <w:rPr>
                <w:rFonts w:hint="eastAsia"/>
                <w:color w:val="000000" w:themeColor="text1"/>
              </w:rPr>
              <w:t xml:space="preserve">의 </w:t>
            </w:r>
            <w:proofErr w:type="spellStart"/>
            <w:r>
              <w:rPr>
                <w:rFonts w:hint="eastAsia"/>
                <w:color w:val="000000" w:themeColor="text1"/>
              </w:rPr>
              <w:t>중간값보다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크면 오른쪽 작으면 왼쪽 자식에 </w:t>
            </w:r>
            <w:proofErr w:type="gramStart"/>
            <w:r>
              <w:rPr>
                <w:rFonts w:hint="eastAsia"/>
                <w:color w:val="000000" w:themeColor="text1"/>
              </w:rPr>
              <w:t>추가 하기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위해 </w:t>
            </w:r>
            <w:r>
              <w:rPr>
                <w:color w:val="000000" w:themeColor="text1"/>
              </w:rPr>
              <w:t>child0, child1</w:t>
            </w:r>
            <w:r>
              <w:rPr>
                <w:rFonts w:hint="eastAsia"/>
                <w:color w:val="000000" w:themeColor="text1"/>
              </w:rPr>
              <w:t>에 구분하여 저장</w:t>
            </w:r>
          </w:p>
          <w:p w14:paraId="429B6594" w14:textId="604A854A" w:rsidR="005250AB" w:rsidRDefault="005250AB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 w:rsidRPr="005250AB">
              <w:rPr>
                <w:noProof/>
                <w:color w:val="000000" w:themeColor="text1"/>
              </w:rPr>
              <w:drawing>
                <wp:inline distT="0" distB="0" distL="0" distR="0" wp14:anchorId="25E85FEB" wp14:editId="5EB493C2">
                  <wp:extent cx="5731510" cy="2430780"/>
                  <wp:effectExtent l="0" t="0" r="2540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AA7EC" w14:textId="0FC1AA05" w:rsidR="005250AB" w:rsidRDefault="00196851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 w:rsidRPr="00196851">
              <w:rPr>
                <w:noProof/>
                <w:color w:val="000000" w:themeColor="text1"/>
              </w:rPr>
              <w:drawing>
                <wp:inline distT="0" distB="0" distL="0" distR="0" wp14:anchorId="13A44867" wp14:editId="207A4EF1">
                  <wp:extent cx="5731510" cy="2607310"/>
                  <wp:effectExtent l="0" t="0" r="2540" b="254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EEAA1" w14:textId="725A8F86" w:rsidR="005250AB" w:rsidRDefault="00196851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 w:rsidRPr="00196851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1741002B" wp14:editId="33B02818">
                  <wp:extent cx="4172532" cy="2753109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56732" w14:textId="1B7DE26B" w:rsidR="005250AB" w:rsidRDefault="00984C42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구분하여 저장한 자식이 존재하면 다시 생성자 호출하여 자식 노드 생성</w:t>
            </w:r>
          </w:p>
          <w:p w14:paraId="684E3572" w14:textId="2508BB00" w:rsidR="005250AB" w:rsidRDefault="00984C42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 w:rsidRPr="00984C42">
              <w:rPr>
                <w:noProof/>
                <w:color w:val="000000" w:themeColor="text1"/>
              </w:rPr>
              <w:drawing>
                <wp:inline distT="0" distB="0" distL="0" distR="0" wp14:anchorId="50B17A7B" wp14:editId="43B4A144">
                  <wp:extent cx="2981741" cy="1190791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B0A" w14:paraId="20E324AD" w14:textId="77777777" w:rsidTr="00742B36">
        <w:tc>
          <w:tcPr>
            <w:tcW w:w="9016" w:type="dxa"/>
          </w:tcPr>
          <w:p w14:paraId="38583E65" w14:textId="738B6805" w:rsidR="007D6684" w:rsidRDefault="007D6684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최하위 </w:t>
            </w:r>
            <w:proofErr w:type="spellStart"/>
            <w:r>
              <w:rPr>
                <w:rFonts w:hint="eastAsia"/>
                <w:color w:val="000000" w:themeColor="text1"/>
              </w:rPr>
              <w:t>리프노드인지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확인하기 위한 </w:t>
            </w:r>
            <w:proofErr w:type="spellStart"/>
            <w:r>
              <w:rPr>
                <w:color w:val="000000" w:themeColor="text1"/>
              </w:rPr>
              <w:t>bunnyBV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함수</w:t>
            </w:r>
          </w:p>
          <w:p w14:paraId="5EDB5F48" w14:textId="70744A6E" w:rsidR="005C3B0A" w:rsidRDefault="007D6684" w:rsidP="005C3B0A">
            <w:pPr>
              <w:tabs>
                <w:tab w:val="left" w:pos="1603"/>
              </w:tabs>
              <w:rPr>
                <w:color w:val="000000" w:themeColor="text1"/>
              </w:rPr>
            </w:pPr>
            <w:r w:rsidRPr="007D6684">
              <w:rPr>
                <w:noProof/>
                <w:color w:val="000000" w:themeColor="text1"/>
              </w:rPr>
              <w:drawing>
                <wp:inline distT="0" distB="0" distL="0" distR="0" wp14:anchorId="212AC75A" wp14:editId="012E836B">
                  <wp:extent cx="4572638" cy="752580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23418" w14:textId="77777777" w:rsidR="007D6684" w:rsidRDefault="007D6684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A3D" w14:paraId="0AE86172" w14:textId="77777777" w:rsidTr="00742B36">
        <w:tc>
          <w:tcPr>
            <w:tcW w:w="9016" w:type="dxa"/>
            <w:gridSpan w:val="2"/>
          </w:tcPr>
          <w:p w14:paraId="34E5E3B5" w14:textId="5CB7B888" w:rsidR="00E05A3D" w:rsidRDefault="007D6684" w:rsidP="002E43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b</w:t>
            </w:r>
            <w:r>
              <w:rPr>
                <w:color w:val="000000" w:themeColor="text1"/>
              </w:rPr>
              <w:t>unnyBV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의 </w:t>
            </w:r>
            <w:proofErr w:type="spellStart"/>
            <w:r>
              <w:rPr>
                <w:color w:val="000000" w:themeColor="text1"/>
              </w:rPr>
              <w:t>SetBV</w:t>
            </w:r>
            <w:proofErr w:type="spellEnd"/>
            <w:r>
              <w:rPr>
                <w:rFonts w:hint="eastAsia"/>
                <w:color w:val="000000" w:themeColor="text1"/>
              </w:rPr>
              <w:t>함수로 A</w:t>
            </w:r>
            <w:r>
              <w:rPr>
                <w:color w:val="000000" w:themeColor="text1"/>
              </w:rPr>
              <w:t>ABB</w:t>
            </w:r>
            <w:r>
              <w:rPr>
                <w:rFonts w:hint="eastAsia"/>
                <w:color w:val="000000" w:themeColor="text1"/>
              </w:rPr>
              <w:t>를 위한 최소 좌표,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최대 좌표를 매핑</w:t>
            </w:r>
          </w:p>
          <w:p w14:paraId="07741222" w14:textId="62CC63BB" w:rsidR="007D6684" w:rsidRDefault="007D6684" w:rsidP="002E435B">
            <w:pPr>
              <w:rPr>
                <w:color w:val="000000" w:themeColor="text1"/>
              </w:rPr>
            </w:pPr>
            <w:r w:rsidRPr="007D6684">
              <w:rPr>
                <w:noProof/>
                <w:color w:val="000000" w:themeColor="text1"/>
              </w:rPr>
              <w:drawing>
                <wp:inline distT="0" distB="0" distL="0" distR="0" wp14:anchorId="561AE263" wp14:editId="4CD5C4BB">
                  <wp:extent cx="3485515" cy="3735237"/>
                  <wp:effectExtent l="0" t="0" r="63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930" cy="374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A3D" w14:paraId="3CB5182C" w14:textId="77777777" w:rsidTr="00742B36">
        <w:tc>
          <w:tcPr>
            <w:tcW w:w="9016" w:type="dxa"/>
            <w:gridSpan w:val="2"/>
          </w:tcPr>
          <w:p w14:paraId="5F2E9717" w14:textId="0228234C" w:rsidR="00E05A3D" w:rsidRDefault="00185A7E" w:rsidP="002E435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aabb</w:t>
            </w:r>
            <w:proofErr w:type="spellEnd"/>
            <w:r>
              <w:rPr>
                <w:rFonts w:hint="eastAsia"/>
                <w:color w:val="000000" w:themeColor="text1"/>
              </w:rPr>
              <w:t>를 그려주는 함수</w:t>
            </w:r>
          </w:p>
          <w:p w14:paraId="58DEC817" w14:textId="07A7F490" w:rsidR="00185A7E" w:rsidRDefault="00185A7E" w:rsidP="002E43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색상은 파란색으로 하고 </w:t>
            </w:r>
            <w:proofErr w:type="spellStart"/>
            <w:r w:rsidR="00AD2733">
              <w:rPr>
                <w:color w:val="000000" w:themeColor="text1"/>
              </w:rPr>
              <w:t>SetBV</w:t>
            </w:r>
            <w:proofErr w:type="spellEnd"/>
            <w:r w:rsidR="00AD2733">
              <w:rPr>
                <w:rFonts w:hint="eastAsia"/>
                <w:color w:val="000000" w:themeColor="text1"/>
              </w:rPr>
              <w:t xml:space="preserve">를 이용해 </w:t>
            </w:r>
            <w:proofErr w:type="spellStart"/>
            <w:r w:rsidR="00AD2733">
              <w:rPr>
                <w:rFonts w:hint="eastAsia"/>
                <w:color w:val="000000" w:themeColor="text1"/>
              </w:rPr>
              <w:t>매핑된</w:t>
            </w:r>
            <w:proofErr w:type="spellEnd"/>
            <w:r w:rsidR="00AD2733">
              <w:rPr>
                <w:rFonts w:hint="eastAsia"/>
                <w:color w:val="000000" w:themeColor="text1"/>
              </w:rPr>
              <w:t xml:space="preserve"> 좌표를 활용하여 육면체를 그림</w:t>
            </w:r>
          </w:p>
          <w:p w14:paraId="5F6B9161" w14:textId="54CABB25" w:rsidR="00185A7E" w:rsidRDefault="00185A7E" w:rsidP="002E435B">
            <w:pPr>
              <w:rPr>
                <w:color w:val="000000" w:themeColor="text1"/>
              </w:rPr>
            </w:pPr>
            <w:r w:rsidRPr="00185A7E">
              <w:rPr>
                <w:noProof/>
                <w:color w:val="000000" w:themeColor="text1"/>
              </w:rPr>
              <w:drawing>
                <wp:inline distT="0" distB="0" distL="0" distR="0" wp14:anchorId="007A6B23" wp14:editId="713C8E94">
                  <wp:extent cx="2952569" cy="4132053"/>
                  <wp:effectExtent l="0" t="0" r="635" b="190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224" cy="414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A3D" w14:paraId="0EF401E5" w14:textId="77777777" w:rsidTr="00742B36">
        <w:tc>
          <w:tcPr>
            <w:tcW w:w="9016" w:type="dxa"/>
            <w:gridSpan w:val="2"/>
          </w:tcPr>
          <w:p w14:paraId="57C07DB3" w14:textId="77777777" w:rsidR="00E05A3D" w:rsidRDefault="00F54813" w:rsidP="002E43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깊이 우선 탐색을 활용하여 A</w:t>
            </w:r>
            <w:r>
              <w:rPr>
                <w:color w:val="000000" w:themeColor="text1"/>
              </w:rPr>
              <w:t>ABB</w:t>
            </w:r>
            <w:r>
              <w:rPr>
                <w:rFonts w:hint="eastAsia"/>
                <w:color w:val="000000" w:themeColor="text1"/>
              </w:rPr>
              <w:t xml:space="preserve">를 그리기 때문에 최대 </w:t>
            </w:r>
            <w:proofErr w:type="spellStart"/>
            <w:r>
              <w:rPr>
                <w:rFonts w:hint="eastAsia"/>
                <w:color w:val="000000" w:themeColor="text1"/>
              </w:rPr>
              <w:t>리프노드의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깊이를 탐색하는 함수 선언</w:t>
            </w:r>
          </w:p>
          <w:p w14:paraId="157D9CC6" w14:textId="6829027F" w:rsidR="00F54813" w:rsidRDefault="00F54813" w:rsidP="002E435B">
            <w:pPr>
              <w:rPr>
                <w:color w:val="000000" w:themeColor="text1"/>
              </w:rPr>
            </w:pPr>
            <w:r w:rsidRPr="00F54813">
              <w:rPr>
                <w:noProof/>
                <w:color w:val="000000" w:themeColor="text1"/>
              </w:rPr>
              <w:drawing>
                <wp:inline distT="0" distB="0" distL="0" distR="0" wp14:anchorId="0851A8B8" wp14:editId="3FC24182">
                  <wp:extent cx="3572374" cy="1476581"/>
                  <wp:effectExtent l="0" t="0" r="9525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A3D" w14:paraId="6DB6EAE1" w14:textId="77777777" w:rsidTr="00742B36">
        <w:tc>
          <w:tcPr>
            <w:tcW w:w="9016" w:type="dxa"/>
            <w:gridSpan w:val="2"/>
          </w:tcPr>
          <w:p w14:paraId="69184EB0" w14:textId="77777777" w:rsidR="00F54813" w:rsidRDefault="00F54813" w:rsidP="002E43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깊이 우선 탐색의 방식으로 트리 노드의 </w:t>
            </w:r>
            <w:r>
              <w:rPr>
                <w:color w:val="000000" w:themeColor="text1"/>
              </w:rPr>
              <w:t>AABB</w:t>
            </w:r>
            <w:r>
              <w:rPr>
                <w:rFonts w:hint="eastAsia"/>
                <w:color w:val="000000" w:themeColor="text1"/>
              </w:rPr>
              <w:t>를 그림</w:t>
            </w:r>
          </w:p>
          <w:p w14:paraId="1586C16B" w14:textId="02830F9F" w:rsidR="00F54813" w:rsidRDefault="00F54813" w:rsidP="002E435B">
            <w:pPr>
              <w:rPr>
                <w:color w:val="000000" w:themeColor="text1"/>
              </w:rPr>
            </w:pPr>
            <w:r w:rsidRPr="00F54813">
              <w:rPr>
                <w:noProof/>
                <w:color w:val="000000" w:themeColor="text1"/>
              </w:rPr>
              <w:drawing>
                <wp:inline distT="0" distB="0" distL="0" distR="0" wp14:anchorId="78FAF1EB" wp14:editId="4E1FB630">
                  <wp:extent cx="2753109" cy="1695687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A3D" w14:paraId="28A951CA" w14:textId="77777777" w:rsidTr="00742B36">
        <w:tc>
          <w:tcPr>
            <w:tcW w:w="9016" w:type="dxa"/>
            <w:gridSpan w:val="2"/>
          </w:tcPr>
          <w:p w14:paraId="48BACBF1" w14:textId="2283158B" w:rsidR="00E05A3D" w:rsidRDefault="0067353F" w:rsidP="002E43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yInit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함수에 전역변수로 선언한 </w:t>
            </w:r>
            <w:proofErr w:type="spellStart"/>
            <w:r>
              <w:rPr>
                <w:color w:val="000000" w:themeColor="text1"/>
              </w:rPr>
              <w:t>bvh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를 생성해주고 최대 </w:t>
            </w:r>
            <w:proofErr w:type="spellStart"/>
            <w:r>
              <w:rPr>
                <w:rFonts w:hint="eastAsia"/>
                <w:color w:val="000000" w:themeColor="text1"/>
              </w:rPr>
              <w:t>깊이값을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얻어낸다.</w:t>
            </w:r>
          </w:p>
          <w:p w14:paraId="2B9FB32B" w14:textId="367F9C14" w:rsidR="0067353F" w:rsidRDefault="0067353F" w:rsidP="002E435B">
            <w:pPr>
              <w:rPr>
                <w:color w:val="000000" w:themeColor="text1"/>
              </w:rPr>
            </w:pPr>
            <w:r w:rsidRPr="0067353F">
              <w:rPr>
                <w:noProof/>
                <w:color w:val="000000" w:themeColor="text1"/>
              </w:rPr>
              <w:drawing>
                <wp:inline distT="0" distB="0" distL="0" distR="0" wp14:anchorId="589388DA" wp14:editId="5691626F">
                  <wp:extent cx="2550169" cy="802257"/>
                  <wp:effectExtent l="0" t="0" r="254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890" cy="80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A3D" w14:paraId="4B7B3615" w14:textId="77777777" w:rsidTr="00742B36">
        <w:tc>
          <w:tcPr>
            <w:tcW w:w="9016" w:type="dxa"/>
            <w:gridSpan w:val="2"/>
          </w:tcPr>
          <w:p w14:paraId="7B9181B8" w14:textId="7488628E" w:rsidR="00E05A3D" w:rsidRDefault="0067353F" w:rsidP="002E435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ySpecial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함수에 키보드 위,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아래를 추가하여 d</w:t>
            </w:r>
            <w:r>
              <w:rPr>
                <w:color w:val="000000" w:themeColor="text1"/>
              </w:rPr>
              <w:t>epth</w:t>
            </w:r>
            <w:r>
              <w:rPr>
                <w:rFonts w:hint="eastAsia"/>
                <w:color w:val="000000" w:themeColor="text1"/>
              </w:rPr>
              <w:t xml:space="preserve">에 값을 변경해주었고 최대값과 최소값을 확인하여 </w:t>
            </w:r>
            <w:proofErr w:type="spellStart"/>
            <w:r>
              <w:rPr>
                <w:rFonts w:hint="eastAsia"/>
                <w:color w:val="000000" w:themeColor="text1"/>
              </w:rPr>
              <w:t>오버플로우나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언더플로우가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발생하지 않도록 방지</w:t>
            </w:r>
          </w:p>
          <w:p w14:paraId="3837B082" w14:textId="4B487FB1" w:rsidR="0067353F" w:rsidRDefault="0067353F" w:rsidP="002E435B">
            <w:pPr>
              <w:rPr>
                <w:color w:val="000000" w:themeColor="text1"/>
              </w:rPr>
            </w:pPr>
            <w:r w:rsidRPr="0067353F">
              <w:rPr>
                <w:noProof/>
                <w:color w:val="000000" w:themeColor="text1"/>
              </w:rPr>
              <w:drawing>
                <wp:inline distT="0" distB="0" distL="0" distR="0" wp14:anchorId="37579978" wp14:editId="223EAD08">
                  <wp:extent cx="4017005" cy="3338423"/>
                  <wp:effectExtent l="0" t="0" r="317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264" cy="335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E40" w14:paraId="06A89F11" w14:textId="77777777" w:rsidTr="00BF1E40">
        <w:tc>
          <w:tcPr>
            <w:tcW w:w="9016" w:type="dxa"/>
            <w:gridSpan w:val="2"/>
            <w:shd w:val="clear" w:color="auto" w:fill="0070C0"/>
          </w:tcPr>
          <w:p w14:paraId="093D1057" w14:textId="30B74BFE" w:rsidR="00BF1E40" w:rsidRPr="00BF1E40" w:rsidRDefault="00BF1E40" w:rsidP="00BF1E40">
            <w:pPr>
              <w:jc w:val="center"/>
              <w:rPr>
                <w:b/>
                <w:bCs/>
                <w:color w:val="000000" w:themeColor="text1"/>
                <w:sz w:val="48"/>
                <w:szCs w:val="52"/>
              </w:rPr>
            </w:pPr>
            <w:r w:rsidRPr="00BF1E40">
              <w:rPr>
                <w:rFonts w:hint="eastAsia"/>
                <w:color w:val="FFFFFF" w:themeColor="background1"/>
                <w:sz w:val="44"/>
                <w:szCs w:val="48"/>
              </w:rPr>
              <w:lastRenderedPageBreak/>
              <w:t>실행 화면</w:t>
            </w:r>
          </w:p>
        </w:tc>
      </w:tr>
      <w:tr w:rsidR="00BF1E40" w14:paraId="0E021920" w14:textId="77777777" w:rsidTr="00A07D80">
        <w:tc>
          <w:tcPr>
            <w:tcW w:w="4508" w:type="dxa"/>
          </w:tcPr>
          <w:p w14:paraId="2733B14E" w14:textId="77777777" w:rsidR="00BF1E40" w:rsidRDefault="00BF1E40" w:rsidP="00BF1E40">
            <w:pPr>
              <w:jc w:val="center"/>
              <w:rPr>
                <w:color w:val="000000" w:themeColor="text1"/>
              </w:rPr>
            </w:pPr>
            <w:r w:rsidRPr="00BF1E40">
              <w:rPr>
                <w:color w:val="000000" w:themeColor="text1"/>
              </w:rPr>
              <w:drawing>
                <wp:inline distT="0" distB="0" distL="0" distR="0" wp14:anchorId="14D8D1CE" wp14:editId="6735397F">
                  <wp:extent cx="2341351" cy="2260121"/>
                  <wp:effectExtent l="0" t="0" r="1905" b="698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078" cy="226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DEB1144" w14:textId="4EFD6BCB" w:rsidR="00BF1E40" w:rsidRDefault="00BF1E40" w:rsidP="00BF1E40">
            <w:pPr>
              <w:jc w:val="center"/>
              <w:rPr>
                <w:color w:val="000000" w:themeColor="text1"/>
              </w:rPr>
            </w:pPr>
            <w:r w:rsidRPr="00BF1E40">
              <w:rPr>
                <w:color w:val="000000" w:themeColor="text1"/>
              </w:rPr>
              <w:drawing>
                <wp:inline distT="0" distB="0" distL="0" distR="0" wp14:anchorId="6B1D2ABB" wp14:editId="337CF6C2">
                  <wp:extent cx="2245194" cy="2259965"/>
                  <wp:effectExtent l="0" t="0" r="3175" b="698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280" cy="226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E40" w14:paraId="3D98C530" w14:textId="77777777" w:rsidTr="00A07D80">
        <w:tc>
          <w:tcPr>
            <w:tcW w:w="4508" w:type="dxa"/>
          </w:tcPr>
          <w:p w14:paraId="351CFCA9" w14:textId="4DFACFD1" w:rsidR="00BF1E40" w:rsidRPr="00BF1E40" w:rsidRDefault="00BF1E40" w:rsidP="00BF1E4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epth = 1</w:t>
            </w:r>
          </w:p>
        </w:tc>
        <w:tc>
          <w:tcPr>
            <w:tcW w:w="4508" w:type="dxa"/>
          </w:tcPr>
          <w:p w14:paraId="3415A647" w14:textId="33BB3DF0" w:rsidR="00BF1E40" w:rsidRDefault="00BF1E40" w:rsidP="00BF1E4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epth = 2</w:t>
            </w:r>
          </w:p>
        </w:tc>
      </w:tr>
      <w:tr w:rsidR="00BF1E40" w14:paraId="511CF807" w14:textId="77777777" w:rsidTr="00A07D80">
        <w:tc>
          <w:tcPr>
            <w:tcW w:w="4508" w:type="dxa"/>
          </w:tcPr>
          <w:p w14:paraId="3C22D454" w14:textId="2025F721" w:rsidR="00BF1E40" w:rsidRPr="00BF1E40" w:rsidRDefault="00BF1E40" w:rsidP="00BF1E40">
            <w:pPr>
              <w:jc w:val="center"/>
              <w:rPr>
                <w:color w:val="000000" w:themeColor="text1"/>
              </w:rPr>
            </w:pPr>
            <w:r w:rsidRPr="00BF1E40">
              <w:rPr>
                <w:color w:val="000000" w:themeColor="text1"/>
              </w:rPr>
              <w:drawing>
                <wp:inline distT="0" distB="0" distL="0" distR="0" wp14:anchorId="6B866302" wp14:editId="0532AD8F">
                  <wp:extent cx="2289486" cy="238658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95" cy="2412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F386239" w14:textId="1416E5E7" w:rsidR="00BF1E40" w:rsidRDefault="00BF1E40" w:rsidP="00BF1E40">
            <w:pPr>
              <w:jc w:val="center"/>
              <w:rPr>
                <w:color w:val="000000" w:themeColor="text1"/>
              </w:rPr>
            </w:pPr>
            <w:r w:rsidRPr="00BF1E40">
              <w:rPr>
                <w:color w:val="000000" w:themeColor="text1"/>
              </w:rPr>
              <w:drawing>
                <wp:inline distT="0" distB="0" distL="0" distR="0" wp14:anchorId="4D7E84F1" wp14:editId="49EB691A">
                  <wp:extent cx="2271747" cy="2363638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257" cy="237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E40" w14:paraId="3489AFC1" w14:textId="77777777" w:rsidTr="00A07D80">
        <w:tc>
          <w:tcPr>
            <w:tcW w:w="4508" w:type="dxa"/>
          </w:tcPr>
          <w:p w14:paraId="511052B1" w14:textId="436F0970" w:rsidR="00BF1E40" w:rsidRPr="00BF1E40" w:rsidRDefault="00BF1E40" w:rsidP="00BF1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Depth = 3</w:t>
            </w:r>
          </w:p>
        </w:tc>
        <w:tc>
          <w:tcPr>
            <w:tcW w:w="4508" w:type="dxa"/>
          </w:tcPr>
          <w:p w14:paraId="7A4141E4" w14:textId="54C24A86" w:rsidR="00BF1E40" w:rsidRDefault="00BF1E40" w:rsidP="00BF1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Depth = 4</w:t>
            </w:r>
          </w:p>
        </w:tc>
      </w:tr>
      <w:tr w:rsidR="00BF1E40" w14:paraId="12742E19" w14:textId="77777777" w:rsidTr="00A07D80">
        <w:tc>
          <w:tcPr>
            <w:tcW w:w="4508" w:type="dxa"/>
          </w:tcPr>
          <w:p w14:paraId="016D4BF4" w14:textId="0E77D073" w:rsidR="00BF1E40" w:rsidRPr="00BF1E40" w:rsidRDefault="00BF1E40" w:rsidP="00BF1E40">
            <w:pPr>
              <w:jc w:val="center"/>
              <w:rPr>
                <w:color w:val="000000" w:themeColor="text1"/>
              </w:rPr>
            </w:pPr>
            <w:r w:rsidRPr="00BF1E40">
              <w:rPr>
                <w:color w:val="000000" w:themeColor="text1"/>
              </w:rPr>
              <w:drawing>
                <wp:inline distT="0" distB="0" distL="0" distR="0" wp14:anchorId="25849330" wp14:editId="4EE51D40">
                  <wp:extent cx="2228857" cy="2268747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801" cy="2272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90791E0" w14:textId="674567C0" w:rsidR="00BF1E40" w:rsidRDefault="007271A1" w:rsidP="00BF1E40">
            <w:pPr>
              <w:jc w:val="center"/>
              <w:rPr>
                <w:color w:val="000000" w:themeColor="text1"/>
              </w:rPr>
            </w:pPr>
            <w:r w:rsidRPr="007271A1">
              <w:rPr>
                <w:color w:val="000000" w:themeColor="text1"/>
              </w:rPr>
              <w:drawing>
                <wp:inline distT="0" distB="0" distL="0" distR="0" wp14:anchorId="6CAA1DFE" wp14:editId="705367D0">
                  <wp:extent cx="2251495" cy="2221138"/>
                  <wp:effectExtent l="0" t="0" r="0" b="825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451" cy="223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E40" w14:paraId="2BC8ABEF" w14:textId="77777777" w:rsidTr="00A07D80">
        <w:tc>
          <w:tcPr>
            <w:tcW w:w="4508" w:type="dxa"/>
          </w:tcPr>
          <w:p w14:paraId="19D27128" w14:textId="27208605" w:rsidR="00BF1E40" w:rsidRPr="00BF1E40" w:rsidRDefault="00BF1E40" w:rsidP="00BF1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Depth = 10</w:t>
            </w:r>
          </w:p>
        </w:tc>
        <w:tc>
          <w:tcPr>
            <w:tcW w:w="4508" w:type="dxa"/>
          </w:tcPr>
          <w:p w14:paraId="394BCB72" w14:textId="2F40DF2C" w:rsidR="00BF1E40" w:rsidRDefault="007271A1" w:rsidP="00BF1E4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ax Depth = 17</w:t>
            </w:r>
          </w:p>
        </w:tc>
      </w:tr>
    </w:tbl>
    <w:p w14:paraId="42CAA2BF" w14:textId="77777777" w:rsidR="00BF1E40" w:rsidRPr="002E435B" w:rsidRDefault="00BF1E40" w:rsidP="00676817">
      <w:pPr>
        <w:rPr>
          <w:rFonts w:hint="eastAsia"/>
          <w:color w:val="000000" w:themeColor="text1"/>
        </w:rPr>
      </w:pPr>
    </w:p>
    <w:sectPr w:rsidR="00BF1E40" w:rsidRPr="002E43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AFF"/>
    <w:multiLevelType w:val="hybridMultilevel"/>
    <w:tmpl w:val="8FE24BE2"/>
    <w:lvl w:ilvl="0" w:tplc="5044A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1E17DD"/>
    <w:multiLevelType w:val="hybridMultilevel"/>
    <w:tmpl w:val="95FEDB72"/>
    <w:lvl w:ilvl="0" w:tplc="468CDF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5A2F8B"/>
    <w:multiLevelType w:val="hybridMultilevel"/>
    <w:tmpl w:val="B658BD86"/>
    <w:lvl w:ilvl="0" w:tplc="B2EC74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1497266">
    <w:abstractNumId w:val="1"/>
  </w:num>
  <w:num w:numId="2" w16cid:durableId="1207258821">
    <w:abstractNumId w:val="0"/>
  </w:num>
  <w:num w:numId="3" w16cid:durableId="837694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64"/>
    <w:rsid w:val="00053702"/>
    <w:rsid w:val="0017638F"/>
    <w:rsid w:val="00182A89"/>
    <w:rsid w:val="00185A7E"/>
    <w:rsid w:val="00196851"/>
    <w:rsid w:val="002B28A2"/>
    <w:rsid w:val="002E435B"/>
    <w:rsid w:val="005250AB"/>
    <w:rsid w:val="00595F29"/>
    <w:rsid w:val="005C3B0A"/>
    <w:rsid w:val="005E44C6"/>
    <w:rsid w:val="0067353F"/>
    <w:rsid w:val="00676002"/>
    <w:rsid w:val="00676817"/>
    <w:rsid w:val="007271A1"/>
    <w:rsid w:val="00742B36"/>
    <w:rsid w:val="007D6684"/>
    <w:rsid w:val="00984C42"/>
    <w:rsid w:val="00A56A4D"/>
    <w:rsid w:val="00AD2733"/>
    <w:rsid w:val="00BE1A74"/>
    <w:rsid w:val="00BF1E40"/>
    <w:rsid w:val="00C00042"/>
    <w:rsid w:val="00DC5264"/>
    <w:rsid w:val="00E05A3D"/>
    <w:rsid w:val="00F5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86B7"/>
  <w15:chartTrackingRefBased/>
  <w15:docId w15:val="{44E72DEB-20CA-4A50-8567-11E0CC94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nct-title">
    <w:name w:val="xnct-title"/>
    <w:basedOn w:val="a0"/>
    <w:rsid w:val="00DC5264"/>
  </w:style>
  <w:style w:type="paragraph" w:styleId="a3">
    <w:name w:val="List Paragraph"/>
    <w:basedOn w:val="a"/>
    <w:uiPriority w:val="34"/>
    <w:qFormat/>
    <w:rsid w:val="00676002"/>
    <w:pPr>
      <w:ind w:leftChars="400" w:left="800"/>
    </w:pPr>
  </w:style>
  <w:style w:type="table" w:styleId="a4">
    <w:name w:val="Table Grid"/>
    <w:basedOn w:val="a1"/>
    <w:uiPriority w:val="39"/>
    <w:rsid w:val="005E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장세진</dc:creator>
  <cp:keywords/>
  <dc:description/>
  <cp:lastModifiedBy>장세진</cp:lastModifiedBy>
  <cp:revision>20</cp:revision>
  <dcterms:created xsi:type="dcterms:W3CDTF">2022-06-10T12:10:00Z</dcterms:created>
  <dcterms:modified xsi:type="dcterms:W3CDTF">2022-06-12T09:12:00Z</dcterms:modified>
</cp:coreProperties>
</file>