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95AB" w14:textId="07CDA99A" w:rsidR="003E3DCC" w:rsidRPr="003E3DCC" w:rsidRDefault="003E3DCC" w:rsidP="003E3DCC">
      <w:pPr>
        <w:pStyle w:val="1"/>
        <w:rPr>
          <w:sz w:val="36"/>
          <w:szCs w:val="36"/>
          <w:lang w:val="en-US"/>
        </w:rPr>
      </w:pPr>
      <w:r w:rsidRPr="003E3DCC">
        <w:rPr>
          <w:sz w:val="36"/>
          <w:szCs w:val="36"/>
          <w:lang w:val="en-US"/>
        </w:rPr>
        <w:t>“</w:t>
      </w:r>
      <w:r w:rsidR="00F7196E" w:rsidRPr="00F7196E">
        <w:rPr>
          <w:sz w:val="36"/>
          <w:szCs w:val="36"/>
          <w:lang w:val="en-US"/>
        </w:rPr>
        <w:t>How technology loses out in companies, countries &amp; continents and what to do about it</w:t>
      </w:r>
      <w:r w:rsidRPr="003E3DCC">
        <w:rPr>
          <w:sz w:val="36"/>
          <w:szCs w:val="36"/>
          <w:lang w:val="en-US"/>
        </w:rPr>
        <w:t>”</w:t>
      </w:r>
    </w:p>
    <w:p w14:paraId="4B63CC3F" w14:textId="78A71B54" w:rsidR="003E3DCC" w:rsidRPr="00C5214E" w:rsidRDefault="003E3DCC" w:rsidP="003E3DCC">
      <w:r>
        <w:t>Видео</w:t>
      </w:r>
      <w:r w:rsidRPr="003E3DCC">
        <w:t xml:space="preserve">: </w:t>
      </w:r>
      <w:hyperlink r:id="rId4" w:history="1">
        <w:r w:rsidR="00F7196E" w:rsidRPr="0081636A">
          <w:rPr>
            <w:rStyle w:val="a3"/>
          </w:rPr>
          <w:t>https://www.youtube.com/watch?v=PQccNdwm8Tw</w:t>
        </w:r>
      </w:hyperlink>
      <w:r w:rsidR="00F7196E">
        <w:t xml:space="preserve"> </w:t>
      </w:r>
    </w:p>
    <w:p w14:paraId="39255982" w14:textId="68E79EE6" w:rsidR="003E3DCC" w:rsidRPr="003E3DCC" w:rsidRDefault="003E3DCC" w:rsidP="003E3DCC">
      <w:pPr>
        <w:pStyle w:val="2"/>
        <w:rPr>
          <w:sz w:val="28"/>
          <w:szCs w:val="28"/>
        </w:rPr>
      </w:pPr>
      <w:r w:rsidRPr="003E3DCC">
        <w:rPr>
          <w:sz w:val="28"/>
          <w:szCs w:val="28"/>
        </w:rPr>
        <w:t>Эссе</w:t>
      </w:r>
    </w:p>
    <w:p w14:paraId="3E0A569A" w14:textId="32FADB18" w:rsidR="00F7196E" w:rsidRDefault="00F7196E" w:rsidP="00F7196E">
      <w:pPr>
        <w:ind w:firstLine="708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Прослушав презентацию на тему: "How Tech Loses Out over at Companies, Countries and Continents" появляется много вопросов на эту тему</w:t>
      </w:r>
      <w:r w:rsidRPr="00F7196E">
        <w:rPr>
          <w:rFonts w:ascii="Roboto" w:hAnsi="Roboto"/>
          <w:color w:val="000000"/>
          <w:sz w:val="20"/>
          <w:szCs w:val="20"/>
          <w:shd w:val="clear" w:color="auto" w:fill="FFFFFF"/>
        </w:rPr>
        <w:t>: “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Почему зомби компании плохо</w:t>
      </w:r>
      <w:r w:rsidRPr="00F7196E">
        <w:rPr>
          <w:rFonts w:ascii="Roboto" w:hAnsi="Roboto"/>
          <w:color w:val="000000"/>
          <w:sz w:val="20"/>
          <w:szCs w:val="20"/>
          <w:shd w:val="clear" w:color="auto" w:fill="FFFFFF"/>
        </w:rPr>
        <w:t>?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Разве зомби компания не может долго жить</w:t>
      </w:r>
      <w:r w:rsidRPr="00F7196E">
        <w:rPr>
          <w:rFonts w:ascii="Roboto" w:hAnsi="Roboto"/>
          <w:color w:val="000000"/>
          <w:sz w:val="20"/>
          <w:szCs w:val="20"/>
          <w:shd w:val="clear" w:color="auto" w:fill="FFFFFF"/>
        </w:rPr>
        <w:t>?”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. Автор говорит, что, если в компании все руководство будет состоять только из людей, технически не разбирающихся в продукте, который они производят, то такие компании будут превращаться в компании "зомби". Ведь их цель не создать, что-то новое (собственное) и инновационное, а покупать у других компаний готовые запчасти (аутсорсинг) и собирать из них свой продукт.</w:t>
      </w:r>
    </w:p>
    <w:p w14:paraId="350A5760" w14:textId="77777777" w:rsidR="00F7196E" w:rsidRDefault="00F7196E" w:rsidP="00F7196E">
      <w:pPr>
        <w:ind w:firstLine="708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Я согласен со словами автора. И хочу обсуждать данную тему. Нужно изначально понимать, что из себя будет представлять компания, когда ты ее создаёшь. Если цель компании просто заработать быстро денег и не более, то они долго не продержатся на рынке с одним товаром, который не развивается. Они будут, так сказать, ловить "хайп" и, чтобы успеть произвести и продать продукт, наверное, логичнее передать это производство другим компаниям, у которых ты уже будешь покупать, собирать в единое и продавать как собственный бренд. В таких компаниях обычно технические специалисты не будут понимать зачем они нужны. Ведь развития своего собственного продукта нет, есть только покупка у других компаний, сборка и продажа.</w:t>
      </w:r>
    </w:p>
    <w:p w14:paraId="5C68C8F0" w14:textId="3F06B989" w:rsidR="00F7196E" w:rsidRPr="00F063AB" w:rsidRDefault="00F7196E" w:rsidP="00F7196E">
      <w:pPr>
        <w:ind w:firstLine="708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Если же компания будет большинство ключевых деталей своего продукта (которые отличают их от всех других </w:t>
      </w:r>
      <w:r w:rsidR="00EA6AA5">
        <w:rPr>
          <w:rFonts w:ascii="Roboto" w:hAnsi="Roboto"/>
          <w:color w:val="000000"/>
          <w:sz w:val="20"/>
          <w:szCs w:val="20"/>
          <w:shd w:val="clear" w:color="auto" w:fill="FFFFFF"/>
        </w:rPr>
        <w:t>конкурентов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) производить самостоятельно и все время развивать и искать новые решения. То их продукт и бренд надолго запомнятся у покупателей в голове. Примером можно привести компанию Apple. Они каждый год выпускаю новые линейки своей продукции. Да, они покупают некоторые запчасти у других компаний из Китая, но их особенность в том, что у них уникальная операционная система и собственные технические инновации, которые они самостоятельно разрабатывают.</w:t>
      </w:r>
      <w:r w:rsidR="00F063AB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Даже раньше они брали процессоры компании </w:t>
      </w:r>
      <w:r w:rsidR="00F063A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Intel</w:t>
      </w:r>
      <w:r w:rsidR="00F063AB" w:rsidRPr="00F063AB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="00F063AB">
        <w:rPr>
          <w:rFonts w:ascii="Roboto" w:hAnsi="Roboto"/>
          <w:color w:val="000000"/>
          <w:sz w:val="20"/>
          <w:szCs w:val="20"/>
          <w:shd w:val="clear" w:color="auto" w:fill="FFFFFF"/>
        </w:rPr>
        <w:t>и ставили в свои макбуки</w:t>
      </w:r>
      <w:r w:rsidR="00F063AB" w:rsidRPr="00F063AB">
        <w:rPr>
          <w:rFonts w:ascii="Roboto" w:hAnsi="Roboto"/>
          <w:color w:val="000000"/>
          <w:sz w:val="20"/>
          <w:szCs w:val="20"/>
          <w:shd w:val="clear" w:color="auto" w:fill="FFFFFF"/>
        </w:rPr>
        <w:t>,</w:t>
      </w:r>
      <w:r w:rsidR="00F063AB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но как только они перешли на собственный процессор </w:t>
      </w:r>
      <w:r w:rsidR="00F063A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</w:t>
      </w:r>
      <w:r w:rsidR="00F063AB" w:rsidRPr="00F063AB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1, </w:t>
      </w:r>
      <w:r w:rsidR="00F063AB">
        <w:rPr>
          <w:rFonts w:ascii="Roboto" w:hAnsi="Roboto"/>
          <w:color w:val="000000"/>
          <w:sz w:val="20"/>
          <w:szCs w:val="20"/>
          <w:shd w:val="clear" w:color="auto" w:fill="FFFFFF"/>
        </w:rPr>
        <w:t>среди покупателей появился ажиотаж</w:t>
      </w:r>
      <w:r w:rsidR="00F063AB" w:rsidRPr="00F063AB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, </w:t>
      </w:r>
      <w:r w:rsidR="00F063AB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ведь их процессоры намного быстрее обрабатывают видео и картинки чем тот же самый топовый пользовательский (не путать с серверными) процессор </w:t>
      </w:r>
      <w:r w:rsidR="00F063A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Intel</w:t>
      </w:r>
      <w:r w:rsidR="00F063AB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. </w:t>
      </w:r>
    </w:p>
    <w:p w14:paraId="76D9ED0F" w14:textId="2CCD55FE" w:rsidR="008434DE" w:rsidRPr="003E3DCC" w:rsidRDefault="00F7196E" w:rsidP="00F7196E">
      <w:pPr>
        <w:ind w:firstLine="708"/>
        <w:rPr>
          <w:sz w:val="24"/>
          <w:szCs w:val="24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Хочу подвести итог своих рассуждений. Если твоя цель заработать денег и ничего больше, тогда создавая свою собственную компанию ты не добьешься больших результатов, ты остановиться на каком-то уровне после, которого нет развития дальнейшего. Для того, чтобы тебя инвестировали, и ты развивался, нужно придумать, что-то особенное, что именно ты будешь производить, а не за тебя другие компании. Если ты будешь это развивать и улучшать, то с большой вероятностью ты достигнешь высот и в денежном капитали и в техническом.</w:t>
      </w:r>
    </w:p>
    <w:sectPr w:rsidR="008434DE" w:rsidRPr="003E3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A0"/>
    <w:rsid w:val="00054437"/>
    <w:rsid w:val="000E168B"/>
    <w:rsid w:val="0034238B"/>
    <w:rsid w:val="003E3DCC"/>
    <w:rsid w:val="00447AA0"/>
    <w:rsid w:val="008434DE"/>
    <w:rsid w:val="00892AAE"/>
    <w:rsid w:val="008D4F47"/>
    <w:rsid w:val="009A0DA6"/>
    <w:rsid w:val="00A3267A"/>
    <w:rsid w:val="00C5214E"/>
    <w:rsid w:val="00C8282F"/>
    <w:rsid w:val="00C950FB"/>
    <w:rsid w:val="00EA6AA5"/>
    <w:rsid w:val="00EC58E1"/>
    <w:rsid w:val="00F063AB"/>
    <w:rsid w:val="00F21C48"/>
    <w:rsid w:val="00F21C83"/>
    <w:rsid w:val="00F7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12017"/>
  <w15:chartTrackingRefBased/>
  <w15:docId w15:val="{C859F6BB-16C7-473F-97DB-E058DFBE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3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3D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E3D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3E3D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3D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QccNdwm8T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Кривоносов Егор Дмитриевич</dc:creator>
  <cp:keywords/>
  <dc:description/>
  <cp:lastModifiedBy>Кривоносов Егор Дмитриевич</cp:lastModifiedBy>
  <cp:revision>5</cp:revision>
  <dcterms:created xsi:type="dcterms:W3CDTF">2021-11-21T14:20:00Z</dcterms:created>
  <dcterms:modified xsi:type="dcterms:W3CDTF">2021-11-29T21:49:00Z</dcterms:modified>
</cp:coreProperties>
</file>