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81F1" w14:textId="316C2074" w:rsidR="006E5286" w:rsidRDefault="00E73F88">
      <w:r>
        <w:t>Overview</w:t>
      </w:r>
    </w:p>
    <w:p w14:paraId="7B813F99" w14:textId="06984294" w:rsidR="00E73F88" w:rsidRDefault="00E73F88">
      <w:r>
        <w:t>The chrome extension’s main objective is to regularly check the HTML code of a specific website that the user has chosen. You can have this extension check for specific parts of the code so that you do not get notification every time something that you find irrelevant or do not want to get notified for. The use can have multiple websites and have set intervals to when they want the chrome extension to check and send a notification to you in way you would like. IE, text message, email, a pop up on the desktop/laptop. This will allow the user to know immediately when something has changed. This extension will run in the background and will not obstruct the use from anything. With this extension the user does not always need to be at the computer refreshing the page or have to set a reminder in their phones for when something might change</w:t>
      </w:r>
      <w:r w:rsidR="00160644">
        <w:t>.</w:t>
      </w:r>
    </w:p>
    <w:sectPr w:rsidR="00E7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88"/>
    <w:rsid w:val="00160644"/>
    <w:rsid w:val="006E5286"/>
    <w:rsid w:val="00E7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1453"/>
  <w15:chartTrackingRefBased/>
  <w15:docId w15:val="{B51953FE-C909-4918-B409-03AAFE60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cp:revision>
  <dcterms:created xsi:type="dcterms:W3CDTF">2021-04-17T02:12:00Z</dcterms:created>
  <dcterms:modified xsi:type="dcterms:W3CDTF">2021-04-17T02:54:00Z</dcterms:modified>
</cp:coreProperties>
</file>