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23" w14:textId="448D5815" w:rsidR="006E5286" w:rsidRPr="002907F0" w:rsidRDefault="005F4959" w:rsidP="005F4959">
      <w:pPr>
        <w:jc w:val="center"/>
        <w:rPr>
          <w:b/>
          <w:bCs/>
        </w:rPr>
      </w:pPr>
      <w:r w:rsidRPr="002907F0">
        <w:rPr>
          <w:b/>
          <w:bCs/>
        </w:rPr>
        <w:t>Robots</w:t>
      </w:r>
    </w:p>
    <w:p w14:paraId="7D78EC60" w14:textId="0F2F869E" w:rsidR="005F4959" w:rsidRPr="002907F0" w:rsidRDefault="005F4959">
      <w:pPr>
        <w:rPr>
          <w:b/>
          <w:bCs/>
        </w:rPr>
      </w:pPr>
      <w:r w:rsidRPr="002907F0">
        <w:rPr>
          <w:b/>
          <w:bCs/>
        </w:rPr>
        <w:t>What does it do? (600 words</w:t>
      </w:r>
      <w:r w:rsidR="002907F0" w:rsidRPr="002907F0">
        <w:rPr>
          <w:b/>
          <w:bCs/>
        </w:rPr>
        <w:t xml:space="preserve"> What is the state of the art of this new technology? What can be done now? What is likely to be able to do be done soon (say in the next 3 years)? What technological or other developments make this possible?</w:t>
      </w:r>
      <w:r w:rsidRPr="002907F0">
        <w:rPr>
          <w:b/>
          <w:bCs/>
        </w:rPr>
        <w:t>)</w:t>
      </w:r>
    </w:p>
    <w:p w14:paraId="533590A8" w14:textId="48FB4CE8" w:rsidR="005F4959" w:rsidRPr="002907F0" w:rsidRDefault="005F4959"/>
    <w:p w14:paraId="6BC22BE2" w14:textId="77777777" w:rsidR="005F4959" w:rsidRPr="002907F0" w:rsidRDefault="005F4959"/>
    <w:p w14:paraId="21B8EE76" w14:textId="6144A499" w:rsidR="005F4959" w:rsidRPr="002907F0" w:rsidRDefault="005F4959">
      <w:pPr>
        <w:rPr>
          <w:b/>
          <w:bCs/>
        </w:rPr>
      </w:pPr>
      <w:r w:rsidRPr="002907F0">
        <w:rPr>
          <w:b/>
          <w:bCs/>
        </w:rPr>
        <w:t>What is the likely impact? (300 words</w:t>
      </w:r>
      <w:r w:rsidR="002907F0" w:rsidRPr="002907F0">
        <w:rPr>
          <w:b/>
          <w:bCs/>
        </w:rPr>
        <w:t xml:space="preserve"> What is the potential impact of this development? What is likely to change? Which people will be most affected and how? Will this create, replace or make redundant any current jobs or technologies?</w:t>
      </w:r>
      <w:r w:rsidRPr="002907F0">
        <w:rPr>
          <w:b/>
          <w:bCs/>
        </w:rPr>
        <w:t>)</w:t>
      </w:r>
    </w:p>
    <w:p w14:paraId="761B7AFC" w14:textId="174A0FAF" w:rsidR="005F4959" w:rsidRPr="002907F0" w:rsidRDefault="005F4959"/>
    <w:p w14:paraId="0F48630D" w14:textId="77777777" w:rsidR="005F4959" w:rsidRPr="002907F0" w:rsidRDefault="005F4959"/>
    <w:p w14:paraId="272ECA98" w14:textId="1FF0676E" w:rsidR="005F4959" w:rsidRPr="002907F0" w:rsidRDefault="005F4959">
      <w:pPr>
        <w:rPr>
          <w:b/>
          <w:bCs/>
        </w:rPr>
      </w:pPr>
      <w:r w:rsidRPr="002907F0">
        <w:rPr>
          <w:b/>
          <w:bCs/>
        </w:rPr>
        <w:t>How will this affect you? (300 words</w:t>
      </w:r>
      <w:r w:rsidR="002907F0" w:rsidRPr="002907F0">
        <w:rPr>
          <w:b/>
          <w:bCs/>
        </w:rPr>
        <w:t xml:space="preserve"> In your daily life, how will this affect you? What will be different for you? How might this affect members of your family or your friends?</w:t>
      </w:r>
      <w:r w:rsidRPr="002907F0">
        <w:rPr>
          <w:b/>
          <w:bCs/>
        </w:rPr>
        <w:t>)</w:t>
      </w:r>
    </w:p>
    <w:p w14:paraId="6A451BB5" w14:textId="378DED4E" w:rsidR="005F4959" w:rsidRDefault="00790364">
      <w:r>
        <w:t xml:space="preserve">Having robots in our daily lives can help people do some things in their daily lives. For example, having a robot that </w:t>
      </w:r>
      <w:r w:rsidR="00F11D0E">
        <w:t>can reach and grab objects for people who are unable to grab the desired object. The robot allows people to what they would like to have to then do what they want to do in the first place. By having a robot that can reach out and grab things significantly help people for their daily lives.</w:t>
      </w:r>
    </w:p>
    <w:p w14:paraId="5AD5A259" w14:textId="6C867317" w:rsidR="00F11D0E" w:rsidRPr="002907F0" w:rsidRDefault="00F11D0E">
      <w:r>
        <w:t>Having a robot will definitely help me in my life. It will affect me because it will allow me to have a robot to reach areas that I might be unable to reach, like I said earlier and/or be able to act like</w:t>
      </w:r>
    </w:p>
    <w:sectPr w:rsidR="00F11D0E" w:rsidRPr="0029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59"/>
    <w:rsid w:val="002907F0"/>
    <w:rsid w:val="005F4959"/>
    <w:rsid w:val="006E5286"/>
    <w:rsid w:val="00790364"/>
    <w:rsid w:val="00C55397"/>
    <w:rsid w:val="00F11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B03"/>
  <w15:chartTrackingRefBased/>
  <w15:docId w15:val="{397930F9-E76E-4A92-8E9E-D71DDFEC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3</cp:revision>
  <dcterms:created xsi:type="dcterms:W3CDTF">2021-04-05T09:00:00Z</dcterms:created>
  <dcterms:modified xsi:type="dcterms:W3CDTF">2021-04-09T02:39:00Z</dcterms:modified>
</cp:coreProperties>
</file>