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9A23" w14:textId="448D5815" w:rsidR="006E5286" w:rsidRPr="002907F0" w:rsidRDefault="005F4959" w:rsidP="005F4959">
      <w:pPr>
        <w:jc w:val="center"/>
        <w:rPr>
          <w:b/>
          <w:bCs/>
        </w:rPr>
      </w:pPr>
      <w:r w:rsidRPr="002907F0">
        <w:rPr>
          <w:b/>
          <w:bCs/>
        </w:rPr>
        <w:t>Robots</w:t>
      </w:r>
    </w:p>
    <w:p w14:paraId="7D78EC60" w14:textId="0F2F869E" w:rsidR="005F4959" w:rsidRPr="002907F0" w:rsidRDefault="005F4959">
      <w:pPr>
        <w:rPr>
          <w:b/>
          <w:bCs/>
        </w:rPr>
      </w:pPr>
      <w:r w:rsidRPr="002907F0">
        <w:rPr>
          <w:b/>
          <w:bCs/>
        </w:rPr>
        <w:t>What does it do? (600 words</w:t>
      </w:r>
      <w:r w:rsidR="002907F0" w:rsidRPr="002907F0">
        <w:rPr>
          <w:b/>
          <w:bCs/>
        </w:rPr>
        <w:t xml:space="preserve"> What is the state of the art of this new technology? What can be done now? What is likely to be able to do be done soon (say in the next 3 years)? What technological or other developments make this possible?</w:t>
      </w:r>
      <w:r w:rsidRPr="002907F0">
        <w:rPr>
          <w:b/>
          <w:bCs/>
        </w:rPr>
        <w:t>)</w:t>
      </w:r>
    </w:p>
    <w:p w14:paraId="533590A8" w14:textId="67DC4199" w:rsidR="005F4959" w:rsidRDefault="00DE5454">
      <w:r>
        <w:t xml:space="preserve">Robots </w:t>
      </w:r>
      <w:r w:rsidR="003F546C">
        <w:t>are becoming more viable and easier to build now than it has been in the past. The current state of robots now, I say it is still in development. We can build and program robots to perform certain actions but not have their own free will. Even in japan they have been using robots to help people in their daily lives for either entertainment or to help perform certain actions. Robots still have a long way to go before they are finished and be able to create a new form of society but yet it is going to be integrated into our lives soon</w:t>
      </w:r>
      <w:r w:rsidR="00B02139">
        <w:t>.</w:t>
      </w:r>
    </w:p>
    <w:p w14:paraId="43222F05" w14:textId="07CD8205" w:rsidR="003F546C" w:rsidRDefault="003F546C">
      <w:r>
        <w:t>Robots</w:t>
      </w:r>
      <w:r w:rsidR="00B02139">
        <w:t xml:space="preserve"> are able to do some things that humans can do. For example, walking, grab, sense, tedium, perfect objective recall. Just to name a few. These are just some of the things that robots can do now and some of the actions they can do is significantly better than what humans can do. They have force multipliers, have a better focus and like I said earlier being able to perform a perfect, objective recall. There are even robots who can do our jobs better than us and perform the task at a faster rate with either the same consistency or even a little inconsistency throughout perform certain tasks.</w:t>
      </w:r>
    </w:p>
    <w:p w14:paraId="7201C1D2" w14:textId="77777777" w:rsidR="00B02139" w:rsidRPr="002907F0" w:rsidRDefault="00B02139"/>
    <w:p w14:paraId="6BC22BE2" w14:textId="77777777" w:rsidR="005F4959" w:rsidRPr="002907F0" w:rsidRDefault="005F4959"/>
    <w:p w14:paraId="21B8EE76" w14:textId="45252C8E" w:rsidR="005F4959" w:rsidRPr="002907F0" w:rsidRDefault="005F4959">
      <w:pPr>
        <w:rPr>
          <w:b/>
          <w:bCs/>
        </w:rPr>
      </w:pPr>
      <w:r w:rsidRPr="002907F0">
        <w:rPr>
          <w:b/>
          <w:bCs/>
        </w:rPr>
        <w:t>What is the likely impact</w:t>
      </w:r>
      <w:r w:rsidR="003F546C">
        <w:rPr>
          <w:b/>
          <w:bCs/>
        </w:rPr>
        <w:t>?</w:t>
      </w:r>
    </w:p>
    <w:p w14:paraId="761B7AFC" w14:textId="698AF134" w:rsidR="005F4959" w:rsidRDefault="00997577">
      <w:r>
        <w:t xml:space="preserve">Potential impacts of the development of robots are the required equipment to create the robot. As the equipment are being bought. The price of each part might increase because of how many tests </w:t>
      </w:r>
      <w:r w:rsidR="008F1248">
        <w:t>and experiments when researching and building a robot. The project to make a robot is expensive as it is already. The price of parts might increase because of having to buy so many parts and a shortage of parts to build the robot. This is just one potential impact of the development of robots.</w:t>
      </w:r>
    </w:p>
    <w:p w14:paraId="12545267" w14:textId="0B9DECCF" w:rsidR="008F1248" w:rsidRDefault="00C55DE1">
      <w:r>
        <w:t>One thing that will definitely change is how people will become lazier. If robots become a universal product and is easily accessible. People will want to have these robots to do things for them so that they do not have to do the tasks they do not want to do. This will create a society that will have people being lazy and robots doing tasks that has been given to them that humans should be doing. For example, people might not want to cook after a long day at work and have the robot cook for them. By doing this, it will create a psychological difference between them cooking and getting the satisfaction of it and just being lazy and having someone else do it.</w:t>
      </w:r>
    </w:p>
    <w:p w14:paraId="449288C2" w14:textId="38EB2D9E" w:rsidR="00C55DE1" w:rsidRPr="002907F0" w:rsidRDefault="00C55DE1">
      <w:r>
        <w:t>The people that are in the high positions of a company is who I believe</w:t>
      </w:r>
      <w:r w:rsidR="00E34502">
        <w:t xml:space="preserve"> will be affected the most. This is because they will be doing so many tasks to complete and might need help from a robot to complete them all. This will allow them to complete all tasks that they need to be done and still have time to spend with friends and family. For example, a CEO of a company will have a lot of tasks to do on a day-to-day basis and might require a robot to help him complete his tasks. The robot could go deliver a package by 10am while the CEO needs to be in a meeting at 10:15am and he will be late if he delivers the package. This will allow busy people to complete more tasks more efficiently and be more productive when doing so.</w:t>
      </w:r>
    </w:p>
    <w:p w14:paraId="0F48630D" w14:textId="5641712D" w:rsidR="005F4959" w:rsidRDefault="00E34502">
      <w:r>
        <w:lastRenderedPageBreak/>
        <w:t>Having robots might be able to create new jobs and make other current jobs redundant. This is because that robots will be able to do the jobs and do it better with more consistency making some jobs completely redund</w:t>
      </w:r>
      <w:r w:rsidR="0029762C">
        <w:t>ant and people will lose jobs because of it but yet it will create jobs to help maintain the robots and make sure the robots are up to date and have no errors. Also, people need to build these robots in the first place. For example, when assembling a car. There used to be a lot more people to put all the parts together. Now there are robots that can do all the heavy lifting and not have to injure anyone. This also comes with a job of robot maintenance. By having robots will create new jobs and make current jobs and/or technologies redundant in certain fields</w:t>
      </w:r>
    </w:p>
    <w:p w14:paraId="45DFE5DE" w14:textId="77777777" w:rsidR="00E34502" w:rsidRPr="002907F0" w:rsidRDefault="00E34502"/>
    <w:p w14:paraId="272ECA98" w14:textId="3E2B291D" w:rsidR="005F4959" w:rsidRPr="002907F0" w:rsidRDefault="005F4959">
      <w:pPr>
        <w:rPr>
          <w:b/>
          <w:bCs/>
        </w:rPr>
      </w:pPr>
      <w:r w:rsidRPr="002907F0">
        <w:rPr>
          <w:b/>
          <w:bCs/>
        </w:rPr>
        <w:t xml:space="preserve">How will this affect you? </w:t>
      </w:r>
    </w:p>
    <w:p w14:paraId="6A451BB5" w14:textId="378DED4E" w:rsidR="005F4959" w:rsidRDefault="00790364">
      <w:r>
        <w:t xml:space="preserve">Having robots in our daily lives can help people do some things in their daily lives. For example, having a robot that </w:t>
      </w:r>
      <w:r w:rsidR="00F11D0E">
        <w:t>can reach and grab objects for people who are unable to grab the desired object. The robot allows people to what they would like to have to then do what they want to do in the first place. By having a robot that can reach out and grab things significantly help people for their daily lives.</w:t>
      </w:r>
    </w:p>
    <w:p w14:paraId="5AD5A259" w14:textId="6C6DAC56" w:rsidR="00F11D0E" w:rsidRDefault="00F11D0E">
      <w:r>
        <w:t>Having a robot will definitely help me in my life. It will affect me because it will allow me to have a robot to reach areas that I might be unable to reach, like I said earlier and</w:t>
      </w:r>
      <w:r w:rsidR="00C24C3B">
        <w:t xml:space="preserve"> be able to hold things for me when I have my hands full. I tend to sometimes have my hands busy doing when one but I need to have another object be hanging up in a certain position and by having a robot. It will allow me to do exactly that.</w:t>
      </w:r>
    </w:p>
    <w:p w14:paraId="467941C6" w14:textId="34AF5A8B" w:rsidR="00BF0DDC" w:rsidRDefault="00BF0DDC">
      <w:r>
        <w:t xml:space="preserve">A robot will dramatically change my life. I will </w:t>
      </w:r>
      <w:r w:rsidR="00F91767">
        <w:t>definitely become lazier and use the robot to help do things that I normally can do myself. This is because I would use the robot to do the things that I do not want to do and I do the things I want to do. Making me be lazier and have no home ethics to do anything.</w:t>
      </w:r>
    </w:p>
    <w:p w14:paraId="46316834" w14:textId="1AAA97B1" w:rsidR="00F91767" w:rsidRDefault="00F91767">
      <w:r>
        <w:t>Having robots will definitely affect my friends and family. My friends and family would use the robot but not that often which will change their lives</w:t>
      </w:r>
      <w:r w:rsidR="002A5AC6">
        <w:t xml:space="preserve"> and creates some positive and negative habits between all of us. This is because that my friends and family might only want to hang out with me because of the robot and what it does. Yeah, having friends and family spend time with you is great and creates a stronger connection with them but it also can create a negative relationship with friends and family because they could only be with you because of the robot. It really depends on the people and the robot itself</w:t>
      </w:r>
    </w:p>
    <w:p w14:paraId="1D8A3419" w14:textId="59FD71E8" w:rsidR="003F546C" w:rsidRDefault="003F546C"/>
    <w:p w14:paraId="6B07AE6A" w14:textId="0A35F991" w:rsidR="003F546C" w:rsidRDefault="003F546C">
      <w:r>
        <w:t>Reference</w:t>
      </w:r>
    </w:p>
    <w:p w14:paraId="53B3EBB1" w14:textId="759A13CD" w:rsidR="003F546C" w:rsidRDefault="003F546C">
      <w:pPr>
        <w:rPr>
          <w:rFonts w:ascii="Arial" w:hAnsi="Arial" w:cs="Arial"/>
          <w:color w:val="000000"/>
          <w:sz w:val="20"/>
          <w:szCs w:val="20"/>
          <w:shd w:val="clear" w:color="auto" w:fill="FFFFFF"/>
        </w:rPr>
      </w:pPr>
      <w:r>
        <w:rPr>
          <w:rFonts w:ascii="Arial" w:hAnsi="Arial" w:cs="Arial"/>
          <w:color w:val="000000"/>
          <w:sz w:val="20"/>
          <w:szCs w:val="20"/>
          <w:shd w:val="clear" w:color="auto" w:fill="FFFFFF"/>
        </w:rPr>
        <w:t>Simon, M., 2021. </w:t>
      </w:r>
      <w:r>
        <w:rPr>
          <w:rFonts w:ascii="Arial" w:hAnsi="Arial" w:cs="Arial"/>
          <w:i/>
          <w:iCs/>
          <w:color w:val="000000"/>
          <w:sz w:val="20"/>
          <w:szCs w:val="20"/>
          <w:shd w:val="clear" w:color="auto" w:fill="FFFFFF"/>
        </w:rPr>
        <w:t xml:space="preserve">Everything You Ever Wanted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Know About Robots</w:t>
      </w:r>
      <w:r>
        <w:rPr>
          <w:rFonts w:ascii="Arial" w:hAnsi="Arial" w:cs="Arial"/>
          <w:color w:val="000000"/>
          <w:sz w:val="20"/>
          <w:szCs w:val="20"/>
          <w:shd w:val="clear" w:color="auto" w:fill="FFFFFF"/>
        </w:rPr>
        <w:t>. [online] Wired. Available at: &lt;https://www.wired.com/story/wired-guide-to-robots/&gt; [Accessed 18 April 2021].</w:t>
      </w:r>
    </w:p>
    <w:p w14:paraId="32F68EE4" w14:textId="7F9B6B2D" w:rsidR="00164F71" w:rsidRDefault="00164F71">
      <w:pPr>
        <w:rPr>
          <w:rFonts w:ascii="Arial" w:hAnsi="Arial" w:cs="Arial"/>
          <w:color w:val="000000"/>
          <w:sz w:val="20"/>
          <w:szCs w:val="20"/>
          <w:shd w:val="clear" w:color="auto" w:fill="FFFFFF"/>
        </w:rPr>
      </w:pPr>
      <w:r>
        <w:rPr>
          <w:rFonts w:ascii="Arial" w:hAnsi="Arial" w:cs="Arial"/>
          <w:color w:val="000000"/>
          <w:sz w:val="20"/>
          <w:szCs w:val="20"/>
          <w:shd w:val="clear" w:color="auto" w:fill="FFFFFF"/>
        </w:rPr>
        <w:t>Robotics, C., 2021. </w:t>
      </w:r>
      <w:r>
        <w:rPr>
          <w:rFonts w:ascii="Arial" w:hAnsi="Arial" w:cs="Arial"/>
          <w:i/>
          <w:iCs/>
          <w:color w:val="000000"/>
          <w:sz w:val="20"/>
          <w:szCs w:val="20"/>
          <w:shd w:val="clear" w:color="auto" w:fill="FFFFFF"/>
        </w:rPr>
        <w:t>5 things robots do better than humans (and 3 things they don’t)</w:t>
      </w:r>
      <w:r>
        <w:rPr>
          <w:rFonts w:ascii="Arial" w:hAnsi="Arial" w:cs="Arial"/>
          <w:color w:val="000000"/>
          <w:sz w:val="20"/>
          <w:szCs w:val="20"/>
          <w:shd w:val="clear" w:color="auto" w:fill="FFFFFF"/>
        </w:rPr>
        <w:t>. [online] The Robot Report. Available at: &lt;https://www.therobotreport.com/5-things-robots-better-humans/#:~:text=Robots%20are%20%E2%80%9Cforce%20multipliers%2C%E2%80%9D,shrinking%20workforce%20in%20these%20industries.&gt; [Accessed 18 April 2021].</w:t>
      </w:r>
    </w:p>
    <w:p w14:paraId="2A612D7B" w14:textId="77777777" w:rsidR="003F546C" w:rsidRPr="002907F0" w:rsidRDefault="003F546C"/>
    <w:sectPr w:rsidR="003F546C" w:rsidRPr="00290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59"/>
    <w:rsid w:val="000A59AE"/>
    <w:rsid w:val="00164F71"/>
    <w:rsid w:val="002907F0"/>
    <w:rsid w:val="0029762C"/>
    <w:rsid w:val="002A5AC6"/>
    <w:rsid w:val="003F546C"/>
    <w:rsid w:val="005F4959"/>
    <w:rsid w:val="006E5286"/>
    <w:rsid w:val="00790364"/>
    <w:rsid w:val="008F1248"/>
    <w:rsid w:val="00997577"/>
    <w:rsid w:val="00B02139"/>
    <w:rsid w:val="00BF0DDC"/>
    <w:rsid w:val="00C24C3B"/>
    <w:rsid w:val="00C55397"/>
    <w:rsid w:val="00C55DE1"/>
    <w:rsid w:val="00DE5454"/>
    <w:rsid w:val="00E34502"/>
    <w:rsid w:val="00F11D0E"/>
    <w:rsid w:val="00F9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9B03"/>
  <w15:chartTrackingRefBased/>
  <w15:docId w15:val="{397930F9-E76E-4A92-8E9E-D71DDFEC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Eland</dc:creator>
  <cp:keywords/>
  <dc:description/>
  <cp:lastModifiedBy>James Eland</cp:lastModifiedBy>
  <cp:revision>11</cp:revision>
  <dcterms:created xsi:type="dcterms:W3CDTF">2021-04-05T09:00:00Z</dcterms:created>
  <dcterms:modified xsi:type="dcterms:W3CDTF">2021-04-18T04:37:00Z</dcterms:modified>
</cp:coreProperties>
</file>