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26E5" w14:textId="781BEBEC" w:rsidR="009A4A0C" w:rsidRDefault="006B0D01">
      <w:r>
        <w:t>Tools</w:t>
      </w:r>
      <w:r w:rsidR="00830C75">
        <w:t xml:space="preserve"> &amp; Technology</w:t>
      </w:r>
      <w:r>
        <w:t>:</w:t>
      </w:r>
    </w:p>
    <w:p w14:paraId="59F7C93C" w14:textId="3DDEB1C0" w:rsidR="006B0D01" w:rsidRDefault="006B0D01"/>
    <w:p w14:paraId="2355EC4B" w14:textId="77777777" w:rsidR="00830C75" w:rsidRDefault="00830C75"/>
    <w:p w14:paraId="3B77194D" w14:textId="600951FD" w:rsidR="006B0D01" w:rsidRDefault="006B0D01">
      <w:r>
        <w:t xml:space="preserve">The infrastructure we will require can all be purchased via Microsoft Azure. The fundamental backbone of the server will be an Application Server, SQL </w:t>
      </w:r>
      <w:r w:rsidR="00830C75">
        <w:t>Server, mail server, IIS</w:t>
      </w:r>
      <w:r>
        <w:t xml:space="preserve"> Server and file server; with 2 backup servers as a redundancy solution. </w:t>
      </w:r>
      <w:r w:rsidR="00830C75">
        <w:t>[Microsoft.com. (2019)]</w:t>
      </w:r>
    </w:p>
    <w:p w14:paraId="482A4003" w14:textId="29DB902A" w:rsidR="006B0D01" w:rsidRDefault="006B0D01">
      <w:r>
        <w:t xml:space="preserve">IIS and Application server will host and publish the website for the webpage for clients to log into and register to use the </w:t>
      </w:r>
      <w:r w:rsidR="00830C75">
        <w:t>service [VUOLLET, P. (2018).]</w:t>
      </w:r>
      <w:r>
        <w:t xml:space="preserve">. The information entered and stored from there will be recorded on the SQL server and any attachments will be stored on the file server. </w:t>
      </w:r>
    </w:p>
    <w:p w14:paraId="59AF9166" w14:textId="61AD393F" w:rsidR="00830C75" w:rsidRDefault="006B0D01">
      <w:r>
        <w:t xml:space="preserve">The development of the application will be a screen capture tool that can read the webpage code from a screenshot. It will ask use JAVA or HTML5 to open up a webpage inside the web application and ask the user to crop the area they wish to </w:t>
      </w:r>
      <w:r w:rsidR="00830C75">
        <w:t>monitor; the</w:t>
      </w:r>
      <w:r>
        <w:t xml:space="preserve"> cropping tool will decode the area and </w:t>
      </w:r>
      <w:r w:rsidR="00830C75">
        <w:t>store all the code behind the page and do a constant ping to the original page. [Coleman, A. (2014)]</w:t>
      </w:r>
    </w:p>
    <w:p w14:paraId="2C0CE6C0" w14:textId="3AF52FBD" w:rsidR="006B0D01" w:rsidRDefault="00830C75">
      <w:r>
        <w:t xml:space="preserve">The application will use a mail relay agent and send out a notification to the designated email address to notify user once a change has been detected. </w:t>
      </w:r>
    </w:p>
    <w:p w14:paraId="4412F8F6" w14:textId="6B3544BE" w:rsidR="00830C75" w:rsidRDefault="00830C75"/>
    <w:p w14:paraId="759B1A1E" w14:textId="5A45DCB8" w:rsidR="00830C75" w:rsidRDefault="00830C75"/>
    <w:p w14:paraId="4531675E" w14:textId="177B43B2" w:rsidR="00830C75" w:rsidRDefault="00830C75">
      <w:r>
        <w:t>Reference:</w:t>
      </w:r>
    </w:p>
    <w:p w14:paraId="6EE0B723" w14:textId="77777777" w:rsidR="00830C75" w:rsidRDefault="00830C75"/>
    <w:p w14:paraId="1351FE0F" w14:textId="77777777" w:rsidR="00830C75" w:rsidRDefault="00830C75" w:rsidP="00830C75">
      <w:pPr>
        <w:pStyle w:val="NormalWeb"/>
        <w:spacing w:before="0" w:beforeAutospacing="0" w:after="240" w:afterAutospacing="0" w:line="360" w:lineRule="auto"/>
      </w:pPr>
      <w:r>
        <w:t xml:space="preserve">Coleman, A. (2014). </w:t>
      </w:r>
      <w:r>
        <w:rPr>
          <w:i/>
          <w:iCs/>
        </w:rPr>
        <w:t>How Web Apps Work — Simple CodeIgniter App</w:t>
      </w:r>
      <w:r>
        <w:t>. [online] Self-Taught Coders. Available at: https://selftaughtcoders.com/how-web-apps-work/ [Accessed 15 Apr. 2021].</w:t>
      </w:r>
    </w:p>
    <w:p w14:paraId="4B8C4A75" w14:textId="77777777" w:rsidR="00830C75" w:rsidRDefault="00830C75" w:rsidP="00830C75">
      <w:pPr>
        <w:pStyle w:val="NormalWeb"/>
        <w:spacing w:before="0" w:beforeAutospacing="0" w:after="240" w:afterAutospacing="0" w:line="360" w:lineRule="auto"/>
      </w:pPr>
      <w:r>
        <w:t xml:space="preserve">Microsoft.com. (2019). </w:t>
      </w:r>
      <w:r>
        <w:rPr>
          <w:i/>
          <w:iCs/>
        </w:rPr>
        <w:t>Microsoft Azure Cloud Computing Platform &amp; Services</w:t>
      </w:r>
      <w:r>
        <w:t>. [online] Available at: https://azure.microsoft.com/ [Accessed 15 Apr. 2021].</w:t>
      </w:r>
    </w:p>
    <w:p w14:paraId="60114F81" w14:textId="77777777" w:rsidR="00830C75" w:rsidRDefault="00830C75" w:rsidP="00830C75">
      <w:pPr>
        <w:pStyle w:val="NormalWeb"/>
        <w:spacing w:before="0" w:beforeAutospacing="0" w:after="240" w:afterAutospacing="0" w:line="360" w:lineRule="auto"/>
      </w:pPr>
      <w:r>
        <w:t xml:space="preserve">VUOLLET, P. (2018). </w:t>
      </w:r>
      <w:r>
        <w:rPr>
          <w:i/>
          <w:iCs/>
        </w:rPr>
        <w:t>IIS Web Server: (Internet Information Services)</w:t>
      </w:r>
      <w:r>
        <w:t>. [online] Stackify. Available at: https://stackify.com/iis-web-server/ [Accessed 15 Apr. 2021].</w:t>
      </w:r>
    </w:p>
    <w:p w14:paraId="1B8673D9" w14:textId="77777777" w:rsidR="00830C75" w:rsidRDefault="00830C75"/>
    <w:sectPr w:rsidR="0083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01"/>
    <w:rsid w:val="006B0D01"/>
    <w:rsid w:val="00830C75"/>
    <w:rsid w:val="009A4A0C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21"/>
  <w15:chartTrackingRefBased/>
  <w15:docId w15:val="{6D078CBE-E40C-43F6-BDFE-2B070B0D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Vu</dc:creator>
  <cp:keywords/>
  <dc:description/>
  <cp:lastModifiedBy>James Eland</cp:lastModifiedBy>
  <cp:revision>2</cp:revision>
  <dcterms:created xsi:type="dcterms:W3CDTF">2021-04-17T03:11:00Z</dcterms:created>
  <dcterms:modified xsi:type="dcterms:W3CDTF">2021-04-17T03:11:00Z</dcterms:modified>
</cp:coreProperties>
</file>