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Default="00805D3A" w:rsidP="002A0F78">
      <w:pPr>
        <w:jc w:val="center"/>
        <w:rPr>
          <w:b/>
          <w:bCs/>
        </w:rPr>
      </w:pPr>
      <w:r>
        <w:rPr>
          <w:b/>
          <w:bCs/>
        </w:rPr>
        <w:t>A</w:t>
      </w:r>
      <w:r w:rsidR="002A0F78" w:rsidRPr="002A0F78">
        <w:rPr>
          <w:b/>
          <w:bCs/>
        </w:rPr>
        <w:t>ssignment 1</w:t>
      </w:r>
    </w:p>
    <w:p w14:paraId="1B71B969" w14:textId="76DF8904" w:rsidR="00906D9B" w:rsidRDefault="00A1112C" w:rsidP="00A1112C">
      <w:pPr>
        <w:rPr>
          <w:b/>
          <w:bCs/>
        </w:rPr>
      </w:pPr>
      <w:r w:rsidRPr="00A1112C">
        <w:rPr>
          <w:b/>
          <w:bCs/>
        </w:rPr>
        <w:t>Personal Information</w:t>
      </w:r>
    </w:p>
    <w:p w14:paraId="789862C6" w14:textId="689D00DB" w:rsidR="00906D9B" w:rsidRDefault="00906D9B" w:rsidP="00A1112C">
      <w:r>
        <w:t>Name – James Philip Eland</w:t>
      </w:r>
    </w:p>
    <w:p w14:paraId="6A36C5C5" w14:textId="79D5D0F0" w:rsidR="00906D9B" w:rsidRDefault="00906D9B" w:rsidP="00A1112C">
      <w:r>
        <w:t xml:space="preserve">Student number - </w:t>
      </w:r>
      <w:r w:rsidRPr="00906D9B">
        <w:t>s3909450</w:t>
      </w:r>
    </w:p>
    <w:p w14:paraId="1ABD7629" w14:textId="601088ED" w:rsidR="00906D9B" w:rsidRDefault="00906D9B" w:rsidP="00A1112C">
      <w:r>
        <w:t xml:space="preserve">Student email address - </w:t>
      </w:r>
      <w:hyperlink r:id="rId4" w:history="1">
        <w:r w:rsidRPr="00D96E8E">
          <w:rPr>
            <w:rStyle w:val="Hyperlink"/>
          </w:rPr>
          <w:t>s3909450@student.rmit.edu.au</w:t>
        </w:r>
      </w:hyperlink>
    </w:p>
    <w:p w14:paraId="04B8C717" w14:textId="0F8FD4E5" w:rsidR="00906D9B" w:rsidRDefault="00906D9B" w:rsidP="00A1112C">
      <w:r>
        <w:t xml:space="preserve">Picture – </w:t>
      </w:r>
      <w:r>
        <w:rPr>
          <w:noProof/>
        </w:rPr>
        <w:drawing>
          <wp:inline distT="0" distB="0" distL="0" distR="0" wp14:anchorId="239987AA" wp14:editId="4FB28B1E">
            <wp:extent cx="1020725" cy="2781242"/>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061626" cy="2892688"/>
                    </a:xfrm>
                    <a:prstGeom prst="rect">
                      <a:avLst/>
                    </a:prstGeom>
                  </pic:spPr>
                </pic:pic>
              </a:graphicData>
            </a:graphic>
          </wp:inline>
        </w:drawing>
      </w:r>
    </w:p>
    <w:p w14:paraId="1BE70FB7" w14:textId="76727175" w:rsidR="00906D9B" w:rsidRDefault="00906D9B" w:rsidP="00A1112C">
      <w:r>
        <w:t>Nationality and culture – Australian. Father being English and mother being South African</w:t>
      </w:r>
    </w:p>
    <w:p w14:paraId="127EC1D6" w14:textId="2943E84C" w:rsidR="00906D9B" w:rsidRDefault="00906D9B" w:rsidP="00A1112C">
      <w:r>
        <w:t>Education – Went to Chipping Norton Public School from 2008-2014. Holsworthy High School 2015-2020</w:t>
      </w:r>
    </w:p>
    <w:p w14:paraId="2D336981" w14:textId="0A9071BB" w:rsidR="00906D9B" w:rsidRDefault="00906D9B" w:rsidP="00A1112C">
      <w:r>
        <w:t>Languages spoken – English (knows a little bit of Japanese but not enough to hold a conversation)</w:t>
      </w:r>
    </w:p>
    <w:p w14:paraId="6267BC84" w14:textId="0C71143B" w:rsidR="00906D9B" w:rsidRDefault="00906D9B" w:rsidP="00A1112C">
      <w:r>
        <w:t>Facts about myself – I have done GKR Karate for 12 years and this year will be the 13</w:t>
      </w:r>
      <w:r w:rsidRPr="00906D9B">
        <w:rPr>
          <w:vertAlign w:val="superscript"/>
        </w:rPr>
        <w:t>th</w:t>
      </w:r>
      <w:r>
        <w:t xml:space="preserve">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  </w:t>
      </w:r>
    </w:p>
    <w:p w14:paraId="2AD6A188" w14:textId="6D33A9CF" w:rsidR="00A1112C" w:rsidRDefault="00A1112C" w:rsidP="00A1112C">
      <w:pPr>
        <w:rPr>
          <w:b/>
          <w:bCs/>
        </w:rPr>
      </w:pPr>
      <w:r w:rsidRPr="00A1112C">
        <w:rPr>
          <w:b/>
          <w:bCs/>
        </w:rPr>
        <w:t>Interest in IT</w:t>
      </w:r>
    </w:p>
    <w:p w14:paraId="72065C76" w14:textId="79637783" w:rsidR="0071761D" w:rsidRDefault="0071761D" w:rsidP="00A1112C">
      <w:r>
        <w:t>What is your interest in IT? When did your interest in IT start? Was there a particular event or person that sparked your interest? Outline your IT experience (if any).</w:t>
      </w:r>
    </w:p>
    <w:p w14:paraId="77ECC842" w14:textId="23C8FE8E" w:rsidR="0071761D" w:rsidRDefault="0071761D" w:rsidP="00A1112C">
      <w:r>
        <w:t xml:space="preserve">Well, I don’t have a particular set of interests in particular when it comes to IT. I just enjoy dealing with computers and helping people that may have problems in the IT side of things. My interest is </w:t>
      </w:r>
      <w:r w:rsidR="006727EA">
        <w:t>deriving</w:t>
      </w:r>
      <w:r>
        <w:t xml:space="preserve"> from helping people with technology</w:t>
      </w:r>
      <w:r w:rsidR="006727EA">
        <w:t>. For me, being interested in IT is a different feeling than what I normally have from being interested in other things.</w:t>
      </w:r>
    </w:p>
    <w:p w14:paraId="1FCF74B3" w14:textId="5DCE765D" w:rsidR="006727EA" w:rsidRPr="0071761D" w:rsidRDefault="006727EA" w:rsidP="00A1112C">
      <w:r>
        <w:t xml:space="preserve">I can’t really say what specific time my interest in IT started since it grew from a young age and I just got interested </w:t>
      </w:r>
    </w:p>
    <w:p w14:paraId="7AF55F6D" w14:textId="093D558F" w:rsidR="00A1112C" w:rsidRDefault="00A1112C" w:rsidP="00A1112C">
      <w:r>
        <w:lastRenderedPageBreak/>
        <w:t xml:space="preserve"> You should answer the questions below as best you can. Each answer should be one paragraph in length. • Why did you choose to come to RMIT? • What do you expect to learn during your studies?</w:t>
      </w:r>
    </w:p>
    <w:p w14:paraId="602D0088" w14:textId="77777777" w:rsidR="00A1112C" w:rsidRPr="00A1112C" w:rsidRDefault="00A1112C" w:rsidP="00A1112C">
      <w:pPr>
        <w:rPr>
          <w:b/>
          <w:bCs/>
        </w:rPr>
      </w:pPr>
      <w:r w:rsidRPr="00A1112C">
        <w:rPr>
          <w:b/>
          <w:bCs/>
        </w:rPr>
        <w:t xml:space="preserve">Ideal Job </w:t>
      </w:r>
    </w:p>
    <w:p w14:paraId="16A3303B" w14:textId="397A4D87" w:rsidR="00A1112C" w:rsidRDefault="00A1112C" w:rsidP="00A1112C">
      <w:r>
        <w:t>Find an advertisement showing what you believe to be your ideal job. This may require several years of experience, and hence be something that you must work towards, rather than something that you are ready for now, or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w:t>
      </w:r>
    </w:p>
    <w:p w14:paraId="23FD1201" w14:textId="08072ED9" w:rsidR="00A1112C" w:rsidRPr="00A1112C" w:rsidRDefault="00A1112C" w:rsidP="00A1112C">
      <w:pPr>
        <w:rPr>
          <w:b/>
          <w:bCs/>
        </w:rPr>
      </w:pPr>
      <w:r w:rsidRPr="00A1112C">
        <w:rPr>
          <w:b/>
          <w:bCs/>
        </w:rPr>
        <w:t>Personal Profile</w:t>
      </w:r>
    </w:p>
    <w:p w14:paraId="169CE8EA" w14:textId="2025AAAB" w:rsidR="00A1112C" w:rsidRDefault="00A1112C" w:rsidP="00A1112C">
      <w:r>
        <w:t>The results of an online Myers-Briggs test. www.16personalities.com • The results of an online learning style test. • The results of one further online test of your choosing.</w:t>
      </w:r>
    </w:p>
    <w:p w14:paraId="60111705" w14:textId="1B187FCF" w:rsidR="00A1112C" w:rsidRDefault="00A1112C" w:rsidP="00A1112C">
      <w:r>
        <w:t>What do the results of these tests mean for you? • How do you think these results may influence your behaviour in a team? • How should you take this into account when forming a team?</w:t>
      </w:r>
    </w:p>
    <w:p w14:paraId="15EBE56B" w14:textId="77777777" w:rsidR="00A1112C" w:rsidRPr="002A0F78" w:rsidRDefault="00A1112C" w:rsidP="00A1112C">
      <w:pPr>
        <w:rPr>
          <w:b/>
          <w:bCs/>
        </w:rPr>
      </w:pPr>
    </w:p>
    <w:p w14:paraId="552DEFE6" w14:textId="69FDF11F" w:rsidR="002A0F78" w:rsidRDefault="002A0F78">
      <w:pPr>
        <w:rPr>
          <w:b/>
          <w:bCs/>
        </w:rPr>
      </w:pPr>
      <w:r w:rsidRPr="002A0F78">
        <w:rPr>
          <w:b/>
          <w:bCs/>
        </w:rPr>
        <w:t>Project Idea</w:t>
      </w:r>
    </w:p>
    <w:p w14:paraId="4E181158" w14:textId="77777777" w:rsidR="002A0F78" w:rsidRPr="002A0F78" w:rsidRDefault="002A0F78"/>
    <w:p w14:paraId="06C93BA3" w14:textId="0C5E4A11" w:rsidR="002A0F78" w:rsidRDefault="002A0F78">
      <w:pPr>
        <w:rPr>
          <w:b/>
          <w:bCs/>
        </w:rPr>
      </w:pPr>
      <w:r w:rsidRPr="002A0F78">
        <w:rPr>
          <w:b/>
          <w:bCs/>
        </w:rPr>
        <w:t>Overview (100 words)</w:t>
      </w:r>
    </w:p>
    <w:p w14:paraId="184C33A3" w14:textId="77777777" w:rsidR="002A0F78" w:rsidRPr="002A0F78" w:rsidRDefault="002A0F78"/>
    <w:p w14:paraId="7DB2AB48" w14:textId="3E65B64D" w:rsidR="002A0F78" w:rsidRDefault="002A0F78">
      <w:r w:rsidRPr="002A0F78">
        <w:rPr>
          <w:b/>
          <w:bCs/>
        </w:rPr>
        <w:t>Motivation (100 words)</w:t>
      </w:r>
    </w:p>
    <w:p w14:paraId="5F0F89C1" w14:textId="77777777" w:rsidR="002A0F78" w:rsidRPr="002A0F78" w:rsidRDefault="002A0F78"/>
    <w:p w14:paraId="36793893" w14:textId="7F2FE198" w:rsidR="002A0F78" w:rsidRDefault="002A0F78" w:rsidP="002A0F78">
      <w:pPr>
        <w:tabs>
          <w:tab w:val="left" w:pos="3198"/>
        </w:tabs>
        <w:rPr>
          <w:b/>
          <w:bCs/>
        </w:rPr>
      </w:pPr>
      <w:r w:rsidRPr="002A0F78">
        <w:rPr>
          <w:b/>
          <w:bCs/>
        </w:rPr>
        <w:t>Description (500 words)</w:t>
      </w:r>
      <w:r>
        <w:rPr>
          <w:b/>
          <w:bCs/>
        </w:rPr>
        <w:tab/>
      </w:r>
    </w:p>
    <w:p w14:paraId="6AEE7A3B" w14:textId="77777777" w:rsidR="002A0F78" w:rsidRPr="002A0F78" w:rsidRDefault="002A0F78" w:rsidP="002A0F78">
      <w:pPr>
        <w:tabs>
          <w:tab w:val="left" w:pos="3198"/>
        </w:tabs>
      </w:pPr>
    </w:p>
    <w:p w14:paraId="6619ABEF" w14:textId="59D40691" w:rsidR="002A0F78" w:rsidRDefault="002A0F78">
      <w:pPr>
        <w:rPr>
          <w:b/>
          <w:bCs/>
        </w:rPr>
      </w:pPr>
      <w:r w:rsidRPr="002A0F78">
        <w:rPr>
          <w:b/>
          <w:bCs/>
        </w:rPr>
        <w:t>Tools and Technologies (100 words)</w:t>
      </w:r>
    </w:p>
    <w:p w14:paraId="360CE07D" w14:textId="77777777" w:rsidR="002A0F78" w:rsidRPr="002A0F78" w:rsidRDefault="002A0F78"/>
    <w:p w14:paraId="343E9D32" w14:textId="270CDFE5" w:rsidR="002A0F78" w:rsidRDefault="002A0F78">
      <w:pPr>
        <w:rPr>
          <w:b/>
          <w:bCs/>
        </w:rPr>
      </w:pPr>
      <w:r w:rsidRPr="002A0F78">
        <w:rPr>
          <w:b/>
          <w:bCs/>
        </w:rPr>
        <w:t>Skills required (100 words)</w:t>
      </w:r>
    </w:p>
    <w:p w14:paraId="33F62EC8" w14:textId="77777777" w:rsidR="002A0F78" w:rsidRPr="002A0F78" w:rsidRDefault="002A0F78"/>
    <w:p w14:paraId="69F750AA" w14:textId="066D794A" w:rsidR="002A0F78" w:rsidRDefault="002A0F78">
      <w:pPr>
        <w:rPr>
          <w:b/>
          <w:bCs/>
        </w:rPr>
      </w:pPr>
      <w:r w:rsidRPr="002A0F78">
        <w:rPr>
          <w:b/>
          <w:bCs/>
        </w:rPr>
        <w:t>Outcome (100 words)</w:t>
      </w:r>
    </w:p>
    <w:p w14:paraId="30D2BC10" w14:textId="77777777" w:rsidR="002A0F78" w:rsidRPr="002A0F78" w:rsidRDefault="002A0F78"/>
    <w:sectPr w:rsidR="002A0F78" w:rsidRPr="002A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2A0F78"/>
    <w:rsid w:val="006727EA"/>
    <w:rsid w:val="006E5286"/>
    <w:rsid w:val="0071761D"/>
    <w:rsid w:val="00805D3A"/>
    <w:rsid w:val="00906D9B"/>
    <w:rsid w:val="00A1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390945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5</cp:revision>
  <dcterms:created xsi:type="dcterms:W3CDTF">2021-03-14T05:31:00Z</dcterms:created>
  <dcterms:modified xsi:type="dcterms:W3CDTF">2021-03-17T03:29:00Z</dcterms:modified>
</cp:coreProperties>
</file>