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F9D1C" w14:textId="3BC690E9" w:rsidR="00D6782E" w:rsidRDefault="00122D2B" w:rsidP="00F47CCD">
      <w:pPr>
        <w:pStyle w:val="Ttulo1"/>
        <w:jc w:val="center"/>
      </w:pPr>
      <w:r w:rsidRPr="00122D2B">
        <w:t>Compilación de C desde la línea de comandos</w:t>
      </w:r>
    </w:p>
    <w:p w14:paraId="4BB20858" w14:textId="07F6FFAC" w:rsidR="00122D2B" w:rsidRDefault="00122D2B"/>
    <w:p w14:paraId="29BB2BF3" w14:textId="48B2BA7D" w:rsidR="00122D2B" w:rsidRDefault="00122D2B">
      <w:r>
        <w:t>Los pasos a seguir para poder compilar un archivo de C desde Ubuntu son los siguientes:</w:t>
      </w:r>
    </w:p>
    <w:p w14:paraId="0BA93976" w14:textId="38F3CEB0" w:rsidR="00F47CCD" w:rsidRDefault="00F47CCD">
      <w:r>
        <w:t>1 – Instalar GCC con el comando “</w:t>
      </w:r>
      <w:r w:rsidRPr="00F47CCD">
        <w:t>sudo apt install build-essentia</w:t>
      </w:r>
      <w:r>
        <w:t>l”</w:t>
      </w:r>
    </w:p>
    <w:p w14:paraId="7C4D0429" w14:textId="599F2938" w:rsidR="00913B96" w:rsidRDefault="00913B96">
      <w:r w:rsidRPr="00913B96">
        <w:drawing>
          <wp:inline distT="0" distB="0" distL="0" distR="0" wp14:anchorId="7CF8BA52" wp14:editId="766E54B6">
            <wp:extent cx="5400040" cy="35782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3DA2" w14:textId="54F59016" w:rsidR="00615D7D" w:rsidRDefault="00615D7D">
      <w:r>
        <w:t>Para poder ir probando la compilación paso a paso creamos un archivo</w:t>
      </w:r>
      <w:r w:rsidR="001075AD">
        <w:t xml:space="preserve"> con </w:t>
      </w:r>
      <w:r w:rsidR="00135037">
        <w:t>código</w:t>
      </w:r>
      <w:r>
        <w:t xml:space="preserve"> llamado NOMBRE con extensión c</w:t>
      </w:r>
      <w:r w:rsidR="006D4129">
        <w:t xml:space="preserve"> con el comando “nano NOMBRE.c”</w:t>
      </w:r>
      <w:r w:rsidR="00A55734">
        <w:t>, el cual guardaremos con CRTL + X</w:t>
      </w:r>
    </w:p>
    <w:p w14:paraId="56E99988" w14:textId="6F6AD784" w:rsidR="001075AD" w:rsidRDefault="009E2305">
      <w:r w:rsidRPr="009E2305">
        <w:drawing>
          <wp:inline distT="0" distB="0" distL="0" distR="0" wp14:anchorId="382EC7DB" wp14:editId="6D7CF891">
            <wp:extent cx="5400040" cy="2257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D1EB" w14:textId="15B42507" w:rsidR="000C7FE3" w:rsidRDefault="000C7FE3"/>
    <w:p w14:paraId="3AFD2C60" w14:textId="1D9C2682" w:rsidR="000C7FE3" w:rsidRDefault="000C7FE3"/>
    <w:p w14:paraId="0A7E1595" w14:textId="220EAC21" w:rsidR="000C7FE3" w:rsidRDefault="000C7FE3"/>
    <w:p w14:paraId="27EE2DE7" w14:textId="00AEA48C" w:rsidR="000C7FE3" w:rsidRDefault="000C7FE3">
      <w:r>
        <w:lastRenderedPageBreak/>
        <w:t>Realizamos una prueba de la compilación con el comando “gcc NOMBRE.c”</w:t>
      </w:r>
      <w:r w:rsidR="00F4591F">
        <w:t xml:space="preserve"> el cual no devolverá nada</w:t>
      </w:r>
    </w:p>
    <w:p w14:paraId="209BCB44" w14:textId="0BDC05AC" w:rsidR="00F4591F" w:rsidRDefault="00F4591F">
      <w:r w:rsidRPr="00F4591F">
        <w:drawing>
          <wp:inline distT="0" distB="0" distL="0" distR="0" wp14:anchorId="0ADC2A10" wp14:editId="3B466A46">
            <wp:extent cx="2781541" cy="167655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5827" w14:textId="3EC5460B" w:rsidR="00716FCB" w:rsidRDefault="00716FCB">
      <w:r>
        <w:t xml:space="preserve">Ahora, si probamos a ejecutarlo con el comando “./a.out” nos saldrá la ejecución del </w:t>
      </w:r>
      <w:r w:rsidR="00DF0F91">
        <w:t>código</w:t>
      </w:r>
      <w:r>
        <w:t xml:space="preserve"> visto anteriormente</w:t>
      </w:r>
    </w:p>
    <w:p w14:paraId="415A636B" w14:textId="23547FBA" w:rsidR="00716FCB" w:rsidRDefault="00716FCB">
      <w:r w:rsidRPr="00716FCB">
        <w:drawing>
          <wp:inline distT="0" distB="0" distL="0" distR="0" wp14:anchorId="3E7586BA" wp14:editId="3DBE7160">
            <wp:extent cx="3063505" cy="624894"/>
            <wp:effectExtent l="0" t="0" r="381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BAEA" w14:textId="6C35481C" w:rsidR="00F03EE9" w:rsidRDefault="00F03EE9">
      <w:r>
        <w:t>En el proceso de compilación hay cuatro pasos:</w:t>
      </w:r>
    </w:p>
    <w:p w14:paraId="531C3C07" w14:textId="4AE5A3C3" w:rsidR="00F03EE9" w:rsidRDefault="00F03EE9" w:rsidP="00F03EE9">
      <w:pPr>
        <w:pStyle w:val="Prrafodelista"/>
        <w:numPr>
          <w:ilvl w:val="0"/>
          <w:numId w:val="1"/>
        </w:numPr>
      </w:pPr>
      <w:r>
        <w:t>Preprocesador</w:t>
      </w:r>
    </w:p>
    <w:p w14:paraId="66C84EFF" w14:textId="03B9DC7E" w:rsidR="00F03EE9" w:rsidRDefault="00F03EE9" w:rsidP="00F03EE9">
      <w:pPr>
        <w:pStyle w:val="Prrafodelista"/>
        <w:numPr>
          <w:ilvl w:val="0"/>
          <w:numId w:val="1"/>
        </w:numPr>
      </w:pPr>
      <w:r>
        <w:t>Compilador</w:t>
      </w:r>
    </w:p>
    <w:p w14:paraId="0C4C8A3E" w14:textId="0EC08DFC" w:rsidR="00F03EE9" w:rsidRDefault="00F038EF" w:rsidP="00F03EE9">
      <w:pPr>
        <w:pStyle w:val="Prrafodelista"/>
        <w:numPr>
          <w:ilvl w:val="0"/>
          <w:numId w:val="1"/>
        </w:numPr>
      </w:pPr>
      <w:r>
        <w:t>Ensamblador</w:t>
      </w:r>
    </w:p>
    <w:p w14:paraId="2AC64579" w14:textId="5D91673C" w:rsidR="00F03EE9" w:rsidRDefault="00F03EE9" w:rsidP="00F03EE9">
      <w:pPr>
        <w:pStyle w:val="Prrafodelista"/>
        <w:numPr>
          <w:ilvl w:val="0"/>
          <w:numId w:val="1"/>
        </w:numPr>
      </w:pPr>
      <w:r>
        <w:t>Enlazador</w:t>
      </w:r>
    </w:p>
    <w:p w14:paraId="2E3249D5" w14:textId="11982B5A" w:rsidR="00F03EE9" w:rsidRDefault="00F03EE9" w:rsidP="00F03EE9">
      <w:r>
        <w:t>Si queremos parar el proceso de compilación en cada punto en especifico podemos hacerlo de la siguiente manera</w:t>
      </w:r>
    </w:p>
    <w:p w14:paraId="15C3E248" w14:textId="708BDAFE" w:rsidR="00F03EE9" w:rsidRDefault="00F03EE9" w:rsidP="00F03EE9">
      <w:r>
        <w:t>1-Preprocesador (Con el comando “gcc -E NOMBRE.c”)</w:t>
      </w:r>
    </w:p>
    <w:p w14:paraId="04A820AE" w14:textId="405D3C1B" w:rsidR="00F03EE9" w:rsidRDefault="00F03EE9" w:rsidP="00F03EE9">
      <w:r w:rsidRPr="00F03EE9">
        <w:drawing>
          <wp:inline distT="0" distB="0" distL="0" distR="0" wp14:anchorId="5771CA09" wp14:editId="258182B2">
            <wp:extent cx="5400040" cy="25558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BF22" w14:textId="0E413592" w:rsidR="00F03EE9" w:rsidRDefault="007E26E4" w:rsidP="00F03EE9">
      <w:r w:rsidRPr="007E26E4">
        <w:drawing>
          <wp:inline distT="0" distB="0" distL="0" distR="0" wp14:anchorId="0367324C" wp14:editId="29014356">
            <wp:extent cx="3254022" cy="2042337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C806" w14:textId="2899E280" w:rsidR="001F2023" w:rsidRDefault="001F2023" w:rsidP="00F03EE9"/>
    <w:p w14:paraId="329300C6" w14:textId="480FE79B" w:rsidR="001F2023" w:rsidRDefault="001F2023" w:rsidP="00F03EE9">
      <w:r>
        <w:lastRenderedPageBreak/>
        <w:t>2-Compilador (Con el comando “gcc -S NOMBRE.c”)</w:t>
      </w:r>
    </w:p>
    <w:p w14:paraId="17450097" w14:textId="43BEDA4A" w:rsidR="001F2023" w:rsidRDefault="001F2023" w:rsidP="00F03EE9">
      <w:r w:rsidRPr="001F2023">
        <w:drawing>
          <wp:inline distT="0" distB="0" distL="0" distR="0" wp14:anchorId="57D9920E" wp14:editId="50C5070A">
            <wp:extent cx="3314987" cy="4648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C931DD" w14:textId="3BA72B1C" w:rsidR="00B402C4" w:rsidRDefault="00B402C4" w:rsidP="00F03EE9">
      <w:r>
        <w:t xml:space="preserve">El resultado se </w:t>
      </w:r>
      <w:r w:rsidR="009774E7">
        <w:t>verá</w:t>
      </w:r>
      <w:r>
        <w:t xml:space="preserve"> asi</w:t>
      </w:r>
    </w:p>
    <w:p w14:paraId="3CE5F73F" w14:textId="64B4814B" w:rsidR="00B402C4" w:rsidRDefault="00F514B9" w:rsidP="00F03EE9">
      <w:r w:rsidRPr="00F514B9">
        <w:drawing>
          <wp:inline distT="0" distB="0" distL="0" distR="0" wp14:anchorId="25C0D3AB" wp14:editId="68CD5B6D">
            <wp:extent cx="5400040" cy="56464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BE20" w14:textId="05B49404" w:rsidR="004247EC" w:rsidRDefault="004247EC" w:rsidP="00F03EE9"/>
    <w:p w14:paraId="7B9F0E61" w14:textId="4226318E" w:rsidR="004247EC" w:rsidRDefault="004247EC" w:rsidP="00F03EE9">
      <w:r>
        <w:t>3-Ensamblador (Con el comando “gcc -c NOMBRE.c”)</w:t>
      </w:r>
    </w:p>
    <w:p w14:paraId="4E47FF49" w14:textId="54342E1B" w:rsidR="00D81989" w:rsidRDefault="00D81989" w:rsidP="00F03EE9">
      <w:r w:rsidRPr="00D81989">
        <w:drawing>
          <wp:inline distT="0" distB="0" distL="0" distR="0" wp14:anchorId="5AFEA77C" wp14:editId="766C2EDD">
            <wp:extent cx="3033023" cy="19813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AD2E" w14:textId="30DCE9CD" w:rsidR="00195F57" w:rsidRDefault="00195F57" w:rsidP="00F03EE9">
      <w:r>
        <w:t xml:space="preserve">El resultado se </w:t>
      </w:r>
      <w:r w:rsidR="003E202F">
        <w:t>verá</w:t>
      </w:r>
      <w:r>
        <w:t xml:space="preserve"> asi</w:t>
      </w:r>
    </w:p>
    <w:p w14:paraId="1F664A4D" w14:textId="77106632" w:rsidR="00195F57" w:rsidRDefault="001D2F08" w:rsidP="00F03EE9">
      <w:r w:rsidRPr="001D2F08">
        <w:drawing>
          <wp:inline distT="0" distB="0" distL="0" distR="0" wp14:anchorId="40B1A85E" wp14:editId="21916F6A">
            <wp:extent cx="5400040" cy="78041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8134" w14:textId="75E2F477" w:rsidR="006551DE" w:rsidRDefault="006551DE" w:rsidP="00F03EE9">
      <w:r>
        <w:lastRenderedPageBreak/>
        <w:t>4-Enlazador</w:t>
      </w:r>
      <w:r w:rsidR="00FD4309">
        <w:t xml:space="preserve"> (Con el comando “gcc NOMBRE.c”</w:t>
      </w:r>
      <w:r w:rsidR="00383CBC">
        <w:t xml:space="preserve"> como vimos anteriormente)</w:t>
      </w:r>
    </w:p>
    <w:sectPr w:rsidR="00655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54674"/>
    <w:multiLevelType w:val="hybridMultilevel"/>
    <w:tmpl w:val="8E3CF4E8"/>
    <w:lvl w:ilvl="0" w:tplc="05F85F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2B"/>
    <w:rsid w:val="000C7FE3"/>
    <w:rsid w:val="001075AD"/>
    <w:rsid w:val="00122D2B"/>
    <w:rsid w:val="00135037"/>
    <w:rsid w:val="00195F57"/>
    <w:rsid w:val="001D2F08"/>
    <w:rsid w:val="001F2023"/>
    <w:rsid w:val="00383CBC"/>
    <w:rsid w:val="003E202F"/>
    <w:rsid w:val="004247EC"/>
    <w:rsid w:val="00615D7D"/>
    <w:rsid w:val="006551DE"/>
    <w:rsid w:val="006D4129"/>
    <w:rsid w:val="00715E38"/>
    <w:rsid w:val="00716FCB"/>
    <w:rsid w:val="007E26E4"/>
    <w:rsid w:val="00913B96"/>
    <w:rsid w:val="009774E7"/>
    <w:rsid w:val="009E2305"/>
    <w:rsid w:val="00A55734"/>
    <w:rsid w:val="00B402C4"/>
    <w:rsid w:val="00D6782E"/>
    <w:rsid w:val="00D81989"/>
    <w:rsid w:val="00DF0F91"/>
    <w:rsid w:val="00F038EF"/>
    <w:rsid w:val="00F03EE9"/>
    <w:rsid w:val="00F4591F"/>
    <w:rsid w:val="00F47CCD"/>
    <w:rsid w:val="00F514B9"/>
    <w:rsid w:val="00FD4309"/>
    <w:rsid w:val="00FE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A8560"/>
  <w15:chartTrackingRefBased/>
  <w15:docId w15:val="{ACE233D4-3F96-40BC-B2F5-AE1A46B0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7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7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03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Trujillo</dc:creator>
  <cp:keywords/>
  <dc:description/>
  <cp:lastModifiedBy>Javier Trujillo</cp:lastModifiedBy>
  <cp:revision>29</cp:revision>
  <dcterms:created xsi:type="dcterms:W3CDTF">2022-10-28T14:51:00Z</dcterms:created>
  <dcterms:modified xsi:type="dcterms:W3CDTF">2022-10-28T15:41:00Z</dcterms:modified>
</cp:coreProperties>
</file>