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1C32" w14:textId="6B7E433A" w:rsidR="00335A02" w:rsidRDefault="00335A02" w:rsidP="00335A02">
      <w:pPr>
        <w:pStyle w:val="Ttulo1"/>
        <w:jc w:val="center"/>
      </w:pPr>
      <w:r>
        <w:t>Debuggeo con NeatBeans 2</w:t>
      </w:r>
    </w:p>
    <w:p w14:paraId="65E5E7FA" w14:textId="69F38C50" w:rsidR="00335A02" w:rsidRDefault="00335A02" w:rsidP="00335A02"/>
    <w:p w14:paraId="3F5AC350" w14:textId="4080798C" w:rsidR="00335A02" w:rsidRPr="00335A02" w:rsidRDefault="00335A02" w:rsidP="00335A02">
      <w:r>
        <w:t>Valor de objeto “Camara”</w:t>
      </w:r>
    </w:p>
    <w:p w14:paraId="4B9B7611" w14:textId="38380CF6" w:rsidR="0034630E" w:rsidRDefault="00335A02">
      <w:r>
        <w:rPr>
          <w:noProof/>
        </w:rPr>
        <w:drawing>
          <wp:inline distT="0" distB="0" distL="0" distR="0" wp14:anchorId="6D8A4E8F" wp14:editId="0A48C86A">
            <wp:extent cx="5402580" cy="28727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02"/>
    <w:rsid w:val="00335A02"/>
    <w:rsid w:val="0034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DCDA"/>
  <w15:chartTrackingRefBased/>
  <w15:docId w15:val="{4745D3A0-5BCD-4DBD-909A-9CDCA251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5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5A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35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Trujillo</dc:creator>
  <cp:keywords/>
  <dc:description/>
  <cp:lastModifiedBy>Javier Trujillo</cp:lastModifiedBy>
  <cp:revision>1</cp:revision>
  <dcterms:created xsi:type="dcterms:W3CDTF">2022-10-10T10:26:00Z</dcterms:created>
  <dcterms:modified xsi:type="dcterms:W3CDTF">2022-10-10T10:27:00Z</dcterms:modified>
</cp:coreProperties>
</file>