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DAB3" w14:textId="54A96899" w:rsidR="00323F05" w:rsidRDefault="00B5213E" w:rsidP="00B5213E">
      <w:pPr>
        <w:pStyle w:val="Ttulo1"/>
        <w:jc w:val="center"/>
      </w:pPr>
      <w:r>
        <w:t>Uso NetBeans 3</w:t>
      </w:r>
    </w:p>
    <w:p w14:paraId="38BE4E06" w14:textId="77777777" w:rsidR="00B5213E" w:rsidRDefault="00B5213E"/>
    <w:p w14:paraId="021EA96D" w14:textId="270DE0FA" w:rsidR="00B5213E" w:rsidRDefault="00B5213E">
      <w:r>
        <w:t>Captura valor C calculado</w:t>
      </w:r>
    </w:p>
    <w:p w14:paraId="37AA79B5" w14:textId="6F814188" w:rsidR="00B5213E" w:rsidRDefault="00B5213E">
      <w:r>
        <w:rPr>
          <w:noProof/>
        </w:rPr>
        <w:drawing>
          <wp:inline distT="0" distB="0" distL="0" distR="0" wp14:anchorId="2633AE3B" wp14:editId="640A057C">
            <wp:extent cx="5402580" cy="28651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3E"/>
    <w:rsid w:val="00323F05"/>
    <w:rsid w:val="00B5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E6BE"/>
  <w15:chartTrackingRefBased/>
  <w15:docId w15:val="{77E4BE27-9F8D-42A3-AD76-CDCFA484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</dc:creator>
  <cp:keywords/>
  <dc:description/>
  <cp:lastModifiedBy>Javier Trujillo</cp:lastModifiedBy>
  <cp:revision>1</cp:revision>
  <dcterms:created xsi:type="dcterms:W3CDTF">2022-10-13T07:56:00Z</dcterms:created>
  <dcterms:modified xsi:type="dcterms:W3CDTF">2022-10-13T07:59:00Z</dcterms:modified>
</cp:coreProperties>
</file>