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BBC04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CS2302 Data Structures</w:t>
      </w:r>
    </w:p>
    <w:p w14:paraId="60FF4097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Fall 2019</w:t>
      </w:r>
    </w:p>
    <w:p w14:paraId="15ECCF0C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8E131C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3720DC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DA2D3C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782A6B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E8FC23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F00BD7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8A4C09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Report #4</w:t>
      </w:r>
    </w:p>
    <w:p w14:paraId="5E607823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7051E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54A4F0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A6573B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CE402B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906C4A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FA51AF" w14:textId="77777777" w:rsidR="00B077A5" w:rsidRDefault="00B077A5" w:rsidP="00B077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588CBB" w14:textId="77777777" w:rsidR="00B077A5" w:rsidRDefault="00B077A5" w:rsidP="00B07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Due: 21 October 2019 </w:t>
      </w:r>
    </w:p>
    <w:p w14:paraId="0AF2FD7B" w14:textId="77777777" w:rsidR="00B077A5" w:rsidRDefault="00B077A5" w:rsidP="00B07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>
        <w:rPr>
          <w:rFonts w:ascii="Times New Roman" w:hAnsi="Times New Roman" w:cs="Times New Roman"/>
          <w:sz w:val="24"/>
          <w:szCs w:val="24"/>
        </w:rPr>
        <w:t>Olac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Fuentes </w:t>
      </w:r>
    </w:p>
    <w:p w14:paraId="5AB91485" w14:textId="77777777" w:rsidR="00B077A5" w:rsidRDefault="00B077A5" w:rsidP="00B07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Nath</w:t>
      </w:r>
    </w:p>
    <w:p w14:paraId="1FDCBF67" w14:textId="77777777" w:rsidR="00B077A5" w:rsidRDefault="00B077A5" w:rsidP="00B077A5">
      <w:pPr>
        <w:rPr>
          <w:rFonts w:ascii="Times New Roman" w:hAnsi="Times New Roman" w:cs="Times New Roman"/>
          <w:sz w:val="24"/>
          <w:szCs w:val="24"/>
        </w:rPr>
      </w:pPr>
    </w:p>
    <w:p w14:paraId="21D0BC75" w14:textId="77777777" w:rsidR="00B077A5" w:rsidRDefault="00B077A5" w:rsidP="00B077A5">
      <w:pPr>
        <w:rPr>
          <w:rFonts w:ascii="Times New Roman" w:hAnsi="Times New Roman" w:cs="Times New Roman"/>
          <w:sz w:val="24"/>
          <w:szCs w:val="24"/>
        </w:rPr>
      </w:pPr>
    </w:p>
    <w:p w14:paraId="60C455A4" w14:textId="77777777" w:rsidR="00B077A5" w:rsidRDefault="00B077A5" w:rsidP="00B077A5">
      <w:pPr>
        <w:rPr>
          <w:rFonts w:ascii="Times New Roman" w:hAnsi="Times New Roman" w:cs="Times New Roman"/>
          <w:sz w:val="24"/>
          <w:szCs w:val="24"/>
        </w:rPr>
      </w:pPr>
    </w:p>
    <w:p w14:paraId="6306B446" w14:textId="77777777" w:rsidR="00B077A5" w:rsidRDefault="00B077A5" w:rsidP="00B077A5">
      <w:pPr>
        <w:rPr>
          <w:rFonts w:ascii="Times New Roman" w:hAnsi="Times New Roman" w:cs="Times New Roman"/>
          <w:sz w:val="24"/>
          <w:szCs w:val="24"/>
        </w:rPr>
      </w:pPr>
    </w:p>
    <w:p w14:paraId="6DFB5A2D" w14:textId="77777777" w:rsidR="00B077A5" w:rsidRDefault="00B077A5" w:rsidP="00B077A5">
      <w:pPr>
        <w:rPr>
          <w:rFonts w:ascii="Times New Roman" w:hAnsi="Times New Roman" w:cs="Times New Roman"/>
          <w:sz w:val="24"/>
          <w:szCs w:val="24"/>
        </w:rPr>
      </w:pPr>
    </w:p>
    <w:p w14:paraId="323202C4" w14:textId="7EFF74C8" w:rsidR="0052226D" w:rsidRDefault="00B077A5" w:rsidP="00B077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29302541" w14:textId="6C880A4E" w:rsidR="00B077A5" w:rsidRDefault="00B077A5" w:rsidP="00B07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problem presented in this lab is relating to the similarity between words when AI process words, so given a large file of words with a list of floats that are embeddings for the </w:t>
      </w:r>
      <w:r w:rsidR="00FE61ED">
        <w:rPr>
          <w:rFonts w:ascii="Times New Roman" w:hAnsi="Times New Roman" w:cs="Times New Roman"/>
          <w:sz w:val="28"/>
          <w:szCs w:val="28"/>
        </w:rPr>
        <w:t xml:space="preserve">word we have to implement a binary search tree as well as a </w:t>
      </w:r>
      <w:proofErr w:type="spellStart"/>
      <w:r w:rsidR="00FE61ED">
        <w:rPr>
          <w:rFonts w:ascii="Times New Roman" w:hAnsi="Times New Roman" w:cs="Times New Roman"/>
          <w:sz w:val="28"/>
          <w:szCs w:val="28"/>
        </w:rPr>
        <w:t>Btree</w:t>
      </w:r>
      <w:proofErr w:type="spellEnd"/>
      <w:r w:rsidR="00FE61ED">
        <w:rPr>
          <w:rFonts w:ascii="Times New Roman" w:hAnsi="Times New Roman" w:cs="Times New Roman"/>
          <w:sz w:val="28"/>
          <w:szCs w:val="28"/>
        </w:rPr>
        <w:t xml:space="preserve"> to search for the words and find their similarity.</w:t>
      </w:r>
      <w:r w:rsidR="002E2E60">
        <w:rPr>
          <w:rFonts w:ascii="Times New Roman" w:hAnsi="Times New Roman" w:cs="Times New Roman"/>
          <w:sz w:val="28"/>
          <w:szCs w:val="28"/>
        </w:rPr>
        <w:t xml:space="preserve"> </w:t>
      </w:r>
      <w:r w:rsidR="00FE61ED">
        <w:rPr>
          <w:rFonts w:ascii="Times New Roman" w:hAnsi="Times New Roman" w:cs="Times New Roman"/>
          <w:sz w:val="28"/>
          <w:szCs w:val="28"/>
        </w:rPr>
        <w:t xml:space="preserve">I created a </w:t>
      </w:r>
      <w:proofErr w:type="spellStart"/>
      <w:r w:rsidR="00FE61ED">
        <w:rPr>
          <w:rFonts w:ascii="Times New Roman" w:hAnsi="Times New Roman" w:cs="Times New Roman"/>
          <w:sz w:val="28"/>
          <w:szCs w:val="28"/>
        </w:rPr>
        <w:t>Btree</w:t>
      </w:r>
      <w:proofErr w:type="spellEnd"/>
      <w:r w:rsidR="00FE61ED">
        <w:rPr>
          <w:rFonts w:ascii="Times New Roman" w:hAnsi="Times New Roman" w:cs="Times New Roman"/>
          <w:sz w:val="28"/>
          <w:szCs w:val="28"/>
        </w:rPr>
        <w:t xml:space="preserve"> with attributes for the word and the embedding along with its normal attributes and created a Node which I used to implement into the </w:t>
      </w:r>
      <w:proofErr w:type="spellStart"/>
      <w:r w:rsidR="00FE61ED">
        <w:rPr>
          <w:rFonts w:ascii="Times New Roman" w:hAnsi="Times New Roman" w:cs="Times New Roman"/>
          <w:sz w:val="28"/>
          <w:szCs w:val="28"/>
        </w:rPr>
        <w:t>Btree</w:t>
      </w:r>
      <w:proofErr w:type="spellEnd"/>
      <w:r w:rsidR="00FE61ED">
        <w:rPr>
          <w:rFonts w:ascii="Times New Roman" w:hAnsi="Times New Roman" w:cs="Times New Roman"/>
          <w:sz w:val="28"/>
          <w:szCs w:val="28"/>
        </w:rPr>
        <w:t xml:space="preserve"> to hold the word and its embedding </w:t>
      </w:r>
    </w:p>
    <w:p w14:paraId="0B859178" w14:textId="0BE0A242" w:rsidR="00FE61ED" w:rsidRDefault="00FE61ED" w:rsidP="00FE61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Proposed Solution Design and Implementation </w:t>
      </w:r>
    </w:p>
    <w:p w14:paraId="19D04A9A" w14:textId="77777777" w:rsidR="002E2E60" w:rsidRDefault="002E2E60" w:rsidP="002E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– </w:t>
      </w:r>
    </w:p>
    <w:p w14:paraId="00C3920D" w14:textId="6DC62E5E" w:rsidR="002E2E60" w:rsidRDefault="002E2E60" w:rsidP="002E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Binary Search Tree Output: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9C9C0" wp14:editId="63EDA317">
            <wp:extent cx="4562475" cy="560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4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7FAE" w14:textId="4FF66AC3" w:rsidR="002E2E60" w:rsidRDefault="002E2E60" w:rsidP="002E2E60">
      <w:pPr>
        <w:rPr>
          <w:rFonts w:ascii="Times New Roman" w:hAnsi="Times New Roman" w:cs="Times New Roman"/>
          <w:sz w:val="28"/>
          <w:szCs w:val="28"/>
        </w:rPr>
      </w:pPr>
    </w:p>
    <w:p w14:paraId="3E33535E" w14:textId="239162AF" w:rsidR="002E2E60" w:rsidRDefault="002E2E60" w:rsidP="002E2E60">
      <w:pPr>
        <w:rPr>
          <w:rFonts w:ascii="Times New Roman" w:hAnsi="Times New Roman" w:cs="Times New Roman"/>
          <w:sz w:val="28"/>
          <w:szCs w:val="28"/>
        </w:rPr>
      </w:pPr>
    </w:p>
    <w:p w14:paraId="1404E097" w14:textId="7A916FE1" w:rsidR="002E2E60" w:rsidRDefault="002E2E60" w:rsidP="002E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2ED5D" wp14:editId="2F5D7AC2">
            <wp:extent cx="46101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4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0C33" w14:textId="77777777" w:rsidR="002E2E60" w:rsidRDefault="002E2E60" w:rsidP="002E2E60">
      <w:pPr>
        <w:rPr>
          <w:rFonts w:ascii="Times New Roman" w:hAnsi="Times New Roman" w:cs="Times New Roman"/>
          <w:sz w:val="28"/>
          <w:szCs w:val="28"/>
        </w:rPr>
      </w:pPr>
    </w:p>
    <w:p w14:paraId="387DF703" w14:textId="66EDCB60" w:rsidR="002E2E60" w:rsidRDefault="002E2E60" w:rsidP="002E2E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output:</w:t>
      </w:r>
    </w:p>
    <w:p w14:paraId="74ECED2C" w14:textId="3CC40E0E" w:rsidR="002E2E60" w:rsidRDefault="002E2E60" w:rsidP="002E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40323" wp14:editId="1336EA37">
            <wp:extent cx="4448175" cy="561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FFEC" w14:textId="78534A80" w:rsidR="00FE61ED" w:rsidRDefault="002E2E60" w:rsidP="002E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10CB4" wp14:editId="06ED3994">
            <wp:extent cx="45148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_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089A" w14:textId="4553A971" w:rsidR="002E2E60" w:rsidRDefault="002E2E60" w:rsidP="002E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Operation #1: The first operation I completed was reading in the file which is where I read the whole file in and then split the file based on number because each word has 50 embedding floats, so I split them first into one attribute of the node and the next 50 into a different attribute of the node. Similarly, I read the pairs file and split the pair into different lists to use to test for similarity.</w:t>
      </w:r>
    </w:p>
    <w:p w14:paraId="2E5E0AC9" w14:textId="0441F7BF" w:rsidR="002E2E60" w:rsidRDefault="002E2E60" w:rsidP="002E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 #2:  The second operation I completed was implementing a binary search tree. I inserted nodes</w:t>
      </w:r>
      <w:r w:rsidR="00CA00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01D">
        <w:rPr>
          <w:rFonts w:ascii="Times New Roman" w:hAnsi="Times New Roman" w:cs="Times New Roman"/>
          <w:sz w:val="28"/>
          <w:szCs w:val="28"/>
        </w:rPr>
        <w:t>by comparing the value of the word</w:t>
      </w:r>
      <w:r w:rsidR="00CA001D">
        <w:rPr>
          <w:rFonts w:ascii="Times New Roman" w:hAnsi="Times New Roman" w:cs="Times New Roman"/>
          <w:sz w:val="28"/>
          <w:szCs w:val="28"/>
        </w:rPr>
        <w:t xml:space="preserve">, and used 2 separate attributes one for the word and the other for the 50-embedding list. Then I search for the </w:t>
      </w:r>
      <w:proofErr w:type="gramStart"/>
      <w:r w:rsidR="00CA001D">
        <w:rPr>
          <w:rFonts w:ascii="Times New Roman" w:hAnsi="Times New Roman" w:cs="Times New Roman"/>
          <w:sz w:val="28"/>
          <w:szCs w:val="28"/>
        </w:rPr>
        <w:t>node ,using</w:t>
      </w:r>
      <w:proofErr w:type="gramEnd"/>
      <w:r w:rsidR="00CA001D">
        <w:rPr>
          <w:rFonts w:ascii="Times New Roman" w:hAnsi="Times New Roman" w:cs="Times New Roman"/>
          <w:sz w:val="28"/>
          <w:szCs w:val="28"/>
        </w:rPr>
        <w:t xml:space="preserve"> the word, that has the words from the pair text and used the embeddings of those nodes to find the similarity between the pair of words.</w:t>
      </w:r>
    </w:p>
    <w:p w14:paraId="26F88D4A" w14:textId="0CAF67F1" w:rsidR="00CA001D" w:rsidRDefault="00CA001D" w:rsidP="002E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Operation #3: The third operation I completed was implementing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BTree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 made a node class that I insert into a data attribute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making a list of nodes. I then repeat what I did for binary search trees and search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Node </w:t>
      </w:r>
      <w:r>
        <w:rPr>
          <w:rFonts w:ascii="Times New Roman" w:hAnsi="Times New Roman" w:cs="Times New Roman"/>
          <w:sz w:val="28"/>
          <w:szCs w:val="28"/>
        </w:rPr>
        <w:t>,using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word, </w:t>
      </w:r>
      <w:r>
        <w:rPr>
          <w:rFonts w:ascii="Times New Roman" w:hAnsi="Times New Roman" w:cs="Times New Roman"/>
          <w:sz w:val="28"/>
          <w:szCs w:val="28"/>
        </w:rPr>
        <w:t xml:space="preserve">which is in the list of data and use the embedding of that node to find the similarity. </w:t>
      </w:r>
    </w:p>
    <w:p w14:paraId="5AC79E6C" w14:textId="476363D5" w:rsidR="00D11244" w:rsidRDefault="00CA001D" w:rsidP="00D112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Experimental Results</w:t>
      </w:r>
    </w:p>
    <w:p w14:paraId="7EED50D5" w14:textId="3137EEC2" w:rsidR="00CA001D" w:rsidRDefault="00D11244" w:rsidP="00D11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 Tree Query Time:</w:t>
      </w:r>
    </w:p>
    <w:p w14:paraId="49CF5F65" w14:textId="1966E50D" w:rsidR="00D11244" w:rsidRDefault="00D11244" w:rsidP="00D11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C3747" wp14:editId="40E12C22">
            <wp:extent cx="465772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_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EE73" w14:textId="5BEF9EAB" w:rsidR="00D11244" w:rsidRDefault="00D11244" w:rsidP="00D11244">
      <w:pPr>
        <w:rPr>
          <w:rFonts w:ascii="Times New Roman" w:hAnsi="Times New Roman" w:cs="Times New Roman"/>
          <w:sz w:val="28"/>
          <w:szCs w:val="28"/>
        </w:rPr>
      </w:pPr>
    </w:p>
    <w:p w14:paraId="1DFBDCCF" w14:textId="77777777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</w:p>
    <w:p w14:paraId="178CF222" w14:textId="77777777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</w:p>
    <w:p w14:paraId="32ED8B97" w14:textId="77777777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</w:p>
    <w:p w14:paraId="48963DE2" w14:textId="77777777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</w:p>
    <w:p w14:paraId="32403B2E" w14:textId="77777777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</w:p>
    <w:p w14:paraId="46C16F8E" w14:textId="0A2B17E4" w:rsidR="008E0603" w:rsidRDefault="00D11244" w:rsidP="00D1124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Query Time (max items = 3):</w:t>
      </w:r>
    </w:p>
    <w:p w14:paraId="50FC3E4B" w14:textId="6D25B79A" w:rsidR="00D11244" w:rsidRDefault="00D11244" w:rsidP="00D11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D4E8F" wp14:editId="725F3FE4">
            <wp:extent cx="4467225" cy="215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1C5" w14:textId="77777777" w:rsidR="008E0603" w:rsidRDefault="008E0603" w:rsidP="008E06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Query Time (max items = 5):</w:t>
      </w:r>
    </w:p>
    <w:p w14:paraId="5B017406" w14:textId="13D4D51A" w:rsidR="00D11244" w:rsidRDefault="008E0603" w:rsidP="00D11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BE124" wp14:editId="09D38CFF">
            <wp:extent cx="4552950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4_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FE57" w14:textId="18428D63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Query Time (max items = 7):</w:t>
      </w:r>
    </w:p>
    <w:p w14:paraId="4C36C42A" w14:textId="3ABFD893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58478" wp14:editId="7DD6F69D">
            <wp:extent cx="438150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4_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04C6" w14:textId="77777777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</w:p>
    <w:p w14:paraId="41128F15" w14:textId="77777777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</w:p>
    <w:p w14:paraId="4DF31FFD" w14:textId="77777777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</w:p>
    <w:p w14:paraId="7E39C8FF" w14:textId="77777777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</w:p>
    <w:p w14:paraId="6CE45CD6" w14:textId="203DCEF8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Query Time (max items = 10):</w:t>
      </w:r>
    </w:p>
    <w:p w14:paraId="143DC7E7" w14:textId="0D916ADF" w:rsidR="00D11244" w:rsidRDefault="008E0603" w:rsidP="00D11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05AE85" wp14:editId="22C8D49E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4724400" cy="18764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4_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14DA13D" w14:textId="6A2F6771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</w:p>
    <w:p w14:paraId="37A0426D" w14:textId="78EC699B" w:rsidR="008E0603" w:rsidRDefault="008E0603" w:rsidP="00D11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92665" wp14:editId="3C918F68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09C5998" w14:textId="6CC50783" w:rsidR="003B20B8" w:rsidRDefault="003B20B8" w:rsidP="003B2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Conclusion </w:t>
      </w:r>
    </w:p>
    <w:p w14:paraId="5DBE21AA" w14:textId="65FB1D23" w:rsidR="003B20B8" w:rsidRDefault="003B20B8" w:rsidP="003B2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learned how to efficiently work with both </w:t>
      </w:r>
      <w:proofErr w:type="spellStart"/>
      <w:r>
        <w:rPr>
          <w:rFonts w:ascii="Times New Roman" w:hAnsi="Times New Roman" w:cs="Times New Roman"/>
          <w:sz w:val="28"/>
          <w:szCs w:val="28"/>
        </w:rPr>
        <w:t>BTrees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binary search trees as well as learned how the parameters of a </w:t>
      </w:r>
      <w:proofErr w:type="spellStart"/>
      <w:r>
        <w:rPr>
          <w:rFonts w:ascii="Times New Roman" w:hAnsi="Times New Roman" w:cs="Times New Roman"/>
          <w:sz w:val="28"/>
          <w:szCs w:val="28"/>
        </w:rPr>
        <w:t>BTree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affect its efficiency. I learned a little bit about how AI process language at a surface level, I think using embeddings for each word and punctuation is a good way to determine the similarity of words since words can be related to each other and not look like one another.</w:t>
      </w:r>
    </w:p>
    <w:p w14:paraId="6D99C225" w14:textId="3EB9FE00" w:rsidR="003B20B8" w:rsidRDefault="003B20B8" w:rsidP="003B20B8">
      <w:pPr>
        <w:rPr>
          <w:rFonts w:ascii="Times New Roman" w:hAnsi="Times New Roman" w:cs="Times New Roman"/>
          <w:sz w:val="28"/>
          <w:szCs w:val="28"/>
        </w:rPr>
      </w:pPr>
    </w:p>
    <w:p w14:paraId="005229E2" w14:textId="11A084D4" w:rsidR="003B20B8" w:rsidRDefault="003B20B8" w:rsidP="003B2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Appendix</w:t>
      </w:r>
    </w:p>
    <w:p w14:paraId="56148045" w14:textId="597316E7" w:rsidR="003B20B8" w:rsidRDefault="003B20B8" w:rsidP="003B2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E27FAB" wp14:editId="215F209E">
            <wp:extent cx="5943600" cy="6217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4_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7D07" w14:textId="7D01462C" w:rsidR="003B20B8" w:rsidRDefault="00C207B3" w:rsidP="003B2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6DCD0CE" wp14:editId="0E30B0F4">
            <wp:extent cx="5943600" cy="57486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4_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F567" w14:textId="7D6BC2D1" w:rsidR="00C207B3" w:rsidRDefault="00C207B3" w:rsidP="003B2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8B91702" wp14:editId="3ABCF0B9">
            <wp:extent cx="5943600" cy="6278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4_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D56C" w14:textId="5D8AE103" w:rsidR="00C207B3" w:rsidRDefault="00C207B3" w:rsidP="003B2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E2F1D87" wp14:editId="7A6A5D51">
            <wp:extent cx="5943600" cy="629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4_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2235" w14:textId="672B6195" w:rsidR="00C207B3" w:rsidRDefault="00C207B3" w:rsidP="003B2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C5D9289" wp14:editId="1922CD51">
            <wp:extent cx="5943600" cy="63963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4_1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8413" w14:textId="55709CA9" w:rsidR="00C207B3" w:rsidRDefault="00C207B3" w:rsidP="003B2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3D78964" wp14:editId="637D353F">
            <wp:extent cx="5943600" cy="6447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4_1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D303" w14:textId="735B95A3" w:rsidR="00C207B3" w:rsidRDefault="00C207B3" w:rsidP="003B2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220B24A" wp14:editId="20BFA64D">
            <wp:extent cx="5943600" cy="63487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4_1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7ADD" w14:textId="23BB2013" w:rsidR="00C207B3" w:rsidRDefault="00C207B3" w:rsidP="003B2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61B7E32" wp14:editId="17D6BA70">
            <wp:extent cx="5943600" cy="58362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4_2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3405" w14:textId="3738B0A0" w:rsidR="00C207B3" w:rsidRDefault="00C207B3" w:rsidP="003B2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49BD79" wp14:editId="22BFE81F">
            <wp:extent cx="5943600" cy="7537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4_2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A8EB" w14:textId="4197C190" w:rsidR="00C207B3" w:rsidRPr="00C207B3" w:rsidRDefault="00C207B3" w:rsidP="00C20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</w:t>
      </w:r>
      <w:bookmarkStart w:id="0" w:name="_GoBack"/>
      <w:bookmarkEnd w:id="0"/>
    </w:p>
    <w:p w14:paraId="2F125148" w14:textId="77777777" w:rsidR="003B20B8" w:rsidRPr="003B20B8" w:rsidRDefault="003B20B8" w:rsidP="003B20B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B20B8" w:rsidRPr="003B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5D21D" w14:textId="77777777" w:rsidR="00A03367" w:rsidRDefault="00A03367" w:rsidP="002E2E60">
      <w:pPr>
        <w:spacing w:after="0" w:line="240" w:lineRule="auto"/>
      </w:pPr>
      <w:r>
        <w:separator/>
      </w:r>
    </w:p>
  </w:endnote>
  <w:endnote w:type="continuationSeparator" w:id="0">
    <w:p w14:paraId="6EDFB7B2" w14:textId="77777777" w:rsidR="00A03367" w:rsidRDefault="00A03367" w:rsidP="002E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FBB3E" w14:textId="77777777" w:rsidR="00A03367" w:rsidRDefault="00A03367" w:rsidP="002E2E60">
      <w:pPr>
        <w:spacing w:after="0" w:line="240" w:lineRule="auto"/>
      </w:pPr>
      <w:r>
        <w:separator/>
      </w:r>
    </w:p>
  </w:footnote>
  <w:footnote w:type="continuationSeparator" w:id="0">
    <w:p w14:paraId="537AB2BF" w14:textId="77777777" w:rsidR="00A03367" w:rsidRDefault="00A03367" w:rsidP="002E2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A5"/>
    <w:rsid w:val="002E2E60"/>
    <w:rsid w:val="003B20B8"/>
    <w:rsid w:val="0052226D"/>
    <w:rsid w:val="00704F1E"/>
    <w:rsid w:val="008E0603"/>
    <w:rsid w:val="00A03367"/>
    <w:rsid w:val="00B077A5"/>
    <w:rsid w:val="00C207B3"/>
    <w:rsid w:val="00CA001D"/>
    <w:rsid w:val="00D11244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D889"/>
  <w15:chartTrackingRefBased/>
  <w15:docId w15:val="{8331F544-8C07-467B-A6AA-A93CCD70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E60"/>
  </w:style>
  <w:style w:type="paragraph" w:styleId="Footer">
    <w:name w:val="footer"/>
    <w:basedOn w:val="Normal"/>
    <w:link w:val="FooterChar"/>
    <w:uiPriority w:val="99"/>
    <w:unhideWhenUsed/>
    <w:rsid w:val="002E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8.JPG"/><Relationship Id="rId5" Type="http://schemas.openxmlformats.org/officeDocument/2006/relationships/endnotes" Target="endnotes.xml"/><Relationship Id="rId15" Type="http://schemas.openxmlformats.org/officeDocument/2006/relationships/chart" Target="charts/chart1.xml"/><Relationship Id="rId23" Type="http://schemas.openxmlformats.org/officeDocument/2006/relationships/image" Target="media/image17.JPG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6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Btree  RunTime with Diffrent</a:t>
            </a:r>
            <a:r>
              <a:rPr lang="en-US" baseline="0"/>
              <a:t> Parameters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Btree  RunTime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MaxItem = 3</c:v>
                </c:pt>
                <c:pt idx="1">
                  <c:v>MaxItem = 5</c:v>
                </c:pt>
                <c:pt idx="2">
                  <c:v>MaxItem = 7</c:v>
                </c:pt>
                <c:pt idx="3">
                  <c:v>MaxItem = 10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9.8999999999999999E-4</c:v>
                </c:pt>
                <c:pt idx="1">
                  <c:v>9.6000000000000002E-4</c:v>
                </c:pt>
                <c:pt idx="2">
                  <c:v>1.99E-3</c:v>
                </c:pt>
                <c:pt idx="3">
                  <c:v>1.99E-3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7E-4679-80FA-6977E30DB4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5489888"/>
        <c:axId val="405489560"/>
      </c:lineChart>
      <c:catAx>
        <c:axId val="405489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 per Data List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489560"/>
        <c:crosses val="autoZero"/>
        <c:auto val="1"/>
        <c:lblAlgn val="ctr"/>
        <c:lblOffset val="100"/>
        <c:noMultiLvlLbl val="0"/>
      </c:catAx>
      <c:valAx>
        <c:axId val="405489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489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Aguayo</dc:creator>
  <cp:keywords/>
  <dc:description/>
  <cp:lastModifiedBy>Jared Aguayo</cp:lastModifiedBy>
  <cp:revision>1</cp:revision>
  <dcterms:created xsi:type="dcterms:W3CDTF">2019-10-23T20:49:00Z</dcterms:created>
  <dcterms:modified xsi:type="dcterms:W3CDTF">2019-10-23T22:09:00Z</dcterms:modified>
</cp:coreProperties>
</file>