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8081D" w14:textId="77777777" w:rsidR="00BD45A3" w:rsidRDefault="00BD45A3">
      <w:pPr>
        <w:pStyle w:val="Corpodetexto"/>
        <w:spacing w:before="5"/>
        <w:rPr>
          <w:rFonts w:ascii="Times New Roman"/>
          <w:sz w:val="12"/>
        </w:rPr>
      </w:pPr>
    </w:p>
    <w:p w14:paraId="23B8081E" w14:textId="77777777" w:rsidR="00BD45A3" w:rsidRDefault="00CA016E">
      <w:pPr>
        <w:pStyle w:val="Corpodetexto"/>
        <w:spacing w:before="52"/>
        <w:ind w:left="440"/>
      </w:pPr>
      <w:bookmarkStart w:id="0" w:name="Jackson_Dultra_Dos_Santos"/>
      <w:bookmarkEnd w:id="0"/>
      <w:r>
        <w:t>Brasileiro, solteiro, 19 anos.</w:t>
      </w:r>
    </w:p>
    <w:p w14:paraId="23B8081F" w14:textId="77777777" w:rsidR="00BD45A3" w:rsidRDefault="00CA016E">
      <w:pPr>
        <w:pStyle w:val="Corpodetexto"/>
        <w:spacing w:before="183"/>
        <w:ind w:left="440"/>
      </w:pPr>
      <w:r>
        <w:t>Fones: (11) 93146-1335 / (11) 96158-1684</w:t>
      </w:r>
    </w:p>
    <w:p w14:paraId="23B80820" w14:textId="77777777" w:rsidR="00BD45A3" w:rsidRDefault="00CA016E">
      <w:pPr>
        <w:pStyle w:val="Corpodetexto"/>
        <w:spacing w:before="187"/>
        <w:ind w:left="440"/>
      </w:pPr>
      <w:r>
        <w:t xml:space="preserve">E-mail: </w:t>
      </w:r>
      <w:hyperlink r:id="rId7">
        <w:r>
          <w:rPr>
            <w:color w:val="0461C1"/>
            <w:u w:val="single" w:color="0461C1"/>
          </w:rPr>
          <w:t>jacksondultra@hotmail.com</w:t>
        </w:r>
      </w:hyperlink>
    </w:p>
    <w:p w14:paraId="23B80821" w14:textId="77777777" w:rsidR="00BD45A3" w:rsidRDefault="00CA016E">
      <w:pPr>
        <w:pStyle w:val="Corpodetexto"/>
        <w:spacing w:before="182"/>
        <w:ind w:left="440"/>
      </w:pPr>
      <w:r>
        <w:t>Rua Uchoa N°14, Carapicuíba-SP CEP: 06343-550.</w:t>
      </w:r>
    </w:p>
    <w:p w14:paraId="23B80822" w14:textId="77777777" w:rsidR="00BD45A3" w:rsidRDefault="00BD45A3">
      <w:pPr>
        <w:pStyle w:val="Corpodetexto"/>
      </w:pPr>
    </w:p>
    <w:p w14:paraId="23B80823" w14:textId="77777777" w:rsidR="00BD45A3" w:rsidRDefault="00BD45A3">
      <w:pPr>
        <w:pStyle w:val="Corpodetexto"/>
        <w:spacing w:before="6"/>
        <w:rPr>
          <w:sz w:val="29"/>
        </w:rPr>
      </w:pPr>
    </w:p>
    <w:p w14:paraId="23B80824" w14:textId="77777777" w:rsidR="00BD45A3" w:rsidRDefault="00CA016E">
      <w:pPr>
        <w:pStyle w:val="Ttulo1"/>
        <w:spacing w:before="1"/>
      </w:pPr>
      <w:bookmarkStart w:id="1" w:name="OBJETIVO:"/>
      <w:bookmarkEnd w:id="1"/>
      <w:r>
        <w:t>OBJETIVO:</w:t>
      </w:r>
    </w:p>
    <w:p w14:paraId="23B80825" w14:textId="77777777" w:rsidR="00BD45A3" w:rsidRDefault="00CA016E">
      <w:pPr>
        <w:pStyle w:val="Corpodetexto"/>
        <w:spacing w:before="194"/>
        <w:ind w:left="440"/>
      </w:pPr>
      <w:r>
        <w:t>Atuar na area de TI.</w:t>
      </w:r>
    </w:p>
    <w:p w14:paraId="23B80826" w14:textId="77777777" w:rsidR="00BD45A3" w:rsidRDefault="00BD45A3">
      <w:pPr>
        <w:pStyle w:val="Corpodetexto"/>
      </w:pPr>
    </w:p>
    <w:p w14:paraId="23B80827" w14:textId="77777777" w:rsidR="00BD45A3" w:rsidRDefault="00BD45A3">
      <w:pPr>
        <w:pStyle w:val="Corpodetexto"/>
        <w:rPr>
          <w:sz w:val="28"/>
        </w:rPr>
      </w:pPr>
    </w:p>
    <w:p w14:paraId="23B80828" w14:textId="77777777" w:rsidR="00BD45A3" w:rsidRDefault="00CA016E">
      <w:pPr>
        <w:pStyle w:val="Ttulo1"/>
      </w:pPr>
      <w:bookmarkStart w:id="2" w:name="FORMAÇÃO:"/>
      <w:bookmarkEnd w:id="2"/>
      <w:r>
        <w:t>FORMAÇÃO:</w:t>
      </w:r>
    </w:p>
    <w:p w14:paraId="23B80829" w14:textId="77777777" w:rsidR="00BD45A3" w:rsidRDefault="00BD45A3">
      <w:pPr>
        <w:pStyle w:val="Corpodetexto"/>
        <w:spacing w:before="10"/>
        <w:rPr>
          <w:b/>
          <w:sz w:val="32"/>
        </w:rPr>
      </w:pPr>
    </w:p>
    <w:p w14:paraId="23B8082A" w14:textId="77777777" w:rsidR="00BD45A3" w:rsidRDefault="00CA016E">
      <w:pPr>
        <w:pStyle w:val="Corpodetexto"/>
        <w:ind w:left="440"/>
      </w:pPr>
      <w:r>
        <w:t>UNINOVE</w:t>
      </w:r>
    </w:p>
    <w:p w14:paraId="23B8082B" w14:textId="77777777" w:rsidR="00BD45A3" w:rsidRDefault="00CA016E">
      <w:pPr>
        <w:pStyle w:val="Corpodetexto"/>
        <w:spacing w:before="9" w:line="244" w:lineRule="auto"/>
        <w:ind w:left="440" w:right="3834"/>
      </w:pPr>
      <w:r>
        <w:t>Superior - Cursando Ciência da Computação 2020 - 2024 (Previsão de conclusão)</w:t>
      </w:r>
    </w:p>
    <w:p w14:paraId="23B8082C" w14:textId="77777777" w:rsidR="00BD45A3" w:rsidRDefault="00BD45A3">
      <w:pPr>
        <w:pStyle w:val="Corpodetexto"/>
        <w:rPr>
          <w:sz w:val="25"/>
        </w:rPr>
      </w:pPr>
    </w:p>
    <w:p w14:paraId="23B8082D" w14:textId="77777777" w:rsidR="00BD45A3" w:rsidRDefault="00CA016E">
      <w:pPr>
        <w:pStyle w:val="Corpodetexto"/>
        <w:ind w:left="440"/>
      </w:pPr>
      <w:r>
        <w:t>SENAC</w:t>
      </w:r>
    </w:p>
    <w:p w14:paraId="23B8082E" w14:textId="77777777" w:rsidR="00BD45A3" w:rsidRDefault="00CA016E">
      <w:pPr>
        <w:pStyle w:val="Corpodetexto"/>
        <w:spacing w:before="10" w:line="244" w:lineRule="auto"/>
        <w:ind w:left="440" w:right="6956"/>
      </w:pPr>
      <w:r>
        <w:t>Administração Conclusão: 2019</w:t>
      </w:r>
    </w:p>
    <w:p w14:paraId="23B8082F" w14:textId="77777777" w:rsidR="00BD45A3" w:rsidRDefault="00BD45A3">
      <w:pPr>
        <w:pStyle w:val="Corpodetexto"/>
        <w:rPr>
          <w:sz w:val="25"/>
        </w:rPr>
      </w:pPr>
    </w:p>
    <w:p w14:paraId="23B80830" w14:textId="77777777" w:rsidR="00BD45A3" w:rsidRDefault="00CA016E">
      <w:pPr>
        <w:pStyle w:val="Corpodetexto"/>
        <w:spacing w:line="244" w:lineRule="auto"/>
        <w:ind w:left="440" w:right="3834"/>
      </w:pPr>
      <w:r>
        <w:t>E.E. Profª Maria Helena Mardegan Scabello Ensino Media</w:t>
      </w:r>
    </w:p>
    <w:p w14:paraId="23B80831" w14:textId="77777777" w:rsidR="00BD45A3" w:rsidRDefault="00CA016E">
      <w:pPr>
        <w:pStyle w:val="Corpodetexto"/>
        <w:spacing w:before="2"/>
        <w:ind w:left="440"/>
      </w:pPr>
      <w:r>
        <w:t>Conclusão: 2017</w:t>
      </w:r>
    </w:p>
    <w:p w14:paraId="23B80832" w14:textId="77777777" w:rsidR="00BD45A3" w:rsidRDefault="00BD45A3">
      <w:pPr>
        <w:pStyle w:val="Corpodetexto"/>
        <w:spacing w:before="5"/>
      </w:pPr>
    </w:p>
    <w:p w14:paraId="23B80833" w14:textId="77777777" w:rsidR="00BD45A3" w:rsidRDefault="00CA016E">
      <w:pPr>
        <w:pStyle w:val="Ttulo1"/>
      </w:pPr>
      <w:r>
        <w:t>INFORMÁTICA:</w:t>
      </w:r>
    </w:p>
    <w:p w14:paraId="23B80834" w14:textId="0FC39DA3" w:rsidR="00BD45A3" w:rsidRDefault="00CA016E">
      <w:pPr>
        <w:pStyle w:val="Corpodetexto"/>
        <w:spacing w:before="190"/>
        <w:ind w:left="440"/>
      </w:pPr>
      <w:r>
        <w:t>Microsoft Excel Avançado – Fundação Bradesco</w:t>
      </w:r>
    </w:p>
    <w:p w14:paraId="5E834244" w14:textId="135EA03E" w:rsidR="00CA016E" w:rsidRDefault="00CA016E">
      <w:pPr>
        <w:pStyle w:val="Corpodetexto"/>
        <w:spacing w:before="190"/>
        <w:ind w:left="440"/>
      </w:pPr>
      <w:r w:rsidRPr="00CA016E">
        <w:t xml:space="preserve">Fundamentos de </w:t>
      </w:r>
      <w:r>
        <w:t>TI</w:t>
      </w:r>
      <w:r w:rsidRPr="00CA016E">
        <w:t>: hardware e software</w:t>
      </w:r>
      <w:r>
        <w:t xml:space="preserve">  </w:t>
      </w:r>
      <w:r>
        <w:t>– Fundação Bradesco</w:t>
      </w:r>
    </w:p>
    <w:p w14:paraId="35BFDE14" w14:textId="29BC8FF6" w:rsidR="00CA016E" w:rsidRDefault="00CA016E">
      <w:pPr>
        <w:pStyle w:val="Corpodetexto"/>
        <w:spacing w:before="190"/>
        <w:ind w:left="440"/>
      </w:pPr>
      <w:r w:rsidRPr="00CA016E">
        <w:t>Modelagem de Dados</w:t>
      </w:r>
      <w:r>
        <w:t xml:space="preserve"> </w:t>
      </w:r>
      <w:r>
        <w:t>– Fundação Bradesco</w:t>
      </w:r>
    </w:p>
    <w:p w14:paraId="23B80835" w14:textId="77777777" w:rsidR="00BD45A3" w:rsidRDefault="00BD45A3">
      <w:pPr>
        <w:pStyle w:val="Corpodetexto"/>
      </w:pPr>
    </w:p>
    <w:p w14:paraId="23B80836" w14:textId="77777777" w:rsidR="00BD45A3" w:rsidRDefault="00BD45A3">
      <w:pPr>
        <w:pStyle w:val="Corpodetexto"/>
        <w:spacing w:before="4"/>
        <w:rPr>
          <w:sz w:val="19"/>
        </w:rPr>
      </w:pPr>
    </w:p>
    <w:p w14:paraId="23B80837" w14:textId="77777777" w:rsidR="00BD45A3" w:rsidRDefault="00CA016E">
      <w:pPr>
        <w:pStyle w:val="Ttulo1"/>
      </w:pPr>
      <w:r>
        <w:t>CONHECIMENTO:</w:t>
      </w:r>
    </w:p>
    <w:p w14:paraId="23B80838" w14:textId="77777777" w:rsidR="00BD45A3" w:rsidRDefault="00CA016E">
      <w:pPr>
        <w:pStyle w:val="PargrafodaLista"/>
        <w:numPr>
          <w:ilvl w:val="0"/>
          <w:numId w:val="1"/>
        </w:numPr>
        <w:tabs>
          <w:tab w:val="left" w:pos="719"/>
          <w:tab w:val="left" w:pos="720"/>
        </w:tabs>
        <w:spacing w:before="191"/>
        <w:ind w:hanging="361"/>
        <w:rPr>
          <w:sz w:val="24"/>
        </w:rPr>
      </w:pPr>
      <w:r>
        <w:rPr>
          <w:sz w:val="24"/>
        </w:rPr>
        <w:t>Pacote</w:t>
      </w:r>
      <w:r>
        <w:rPr>
          <w:spacing w:val="-13"/>
          <w:sz w:val="24"/>
        </w:rPr>
        <w:t xml:space="preserve"> </w:t>
      </w:r>
      <w:r>
        <w:rPr>
          <w:sz w:val="24"/>
        </w:rPr>
        <w:t>Office</w:t>
      </w:r>
    </w:p>
    <w:p w14:paraId="23B80839" w14:textId="77777777" w:rsidR="00BD45A3" w:rsidRDefault="00CA016E">
      <w:pPr>
        <w:pStyle w:val="PargrafodaLista"/>
        <w:numPr>
          <w:ilvl w:val="0"/>
          <w:numId w:val="1"/>
        </w:numPr>
        <w:tabs>
          <w:tab w:val="left" w:pos="719"/>
          <w:tab w:val="left" w:pos="720"/>
        </w:tabs>
        <w:spacing w:before="194"/>
        <w:ind w:hanging="361"/>
        <w:rPr>
          <w:sz w:val="24"/>
        </w:rPr>
      </w:pPr>
      <w:r>
        <w:rPr>
          <w:sz w:val="24"/>
        </w:rPr>
        <w:t>Internet</w:t>
      </w:r>
    </w:p>
    <w:p w14:paraId="23B8083A" w14:textId="77777777" w:rsidR="00BD45A3" w:rsidRDefault="00CA016E">
      <w:pPr>
        <w:pStyle w:val="PargrafodaLista"/>
        <w:numPr>
          <w:ilvl w:val="0"/>
          <w:numId w:val="1"/>
        </w:numPr>
        <w:tabs>
          <w:tab w:val="left" w:pos="719"/>
          <w:tab w:val="left" w:pos="720"/>
        </w:tabs>
        <w:spacing w:before="189"/>
        <w:ind w:hanging="361"/>
        <w:rPr>
          <w:sz w:val="24"/>
        </w:rPr>
      </w:pPr>
      <w:r>
        <w:rPr>
          <w:sz w:val="24"/>
        </w:rPr>
        <w:t>SQL</w:t>
      </w:r>
    </w:p>
    <w:p w14:paraId="23B8083B" w14:textId="77777777" w:rsidR="00BD45A3" w:rsidRDefault="00CA016E">
      <w:pPr>
        <w:pStyle w:val="PargrafodaLista"/>
        <w:numPr>
          <w:ilvl w:val="0"/>
          <w:numId w:val="1"/>
        </w:numPr>
        <w:tabs>
          <w:tab w:val="left" w:pos="719"/>
          <w:tab w:val="left" w:pos="720"/>
        </w:tabs>
        <w:spacing w:before="188"/>
        <w:ind w:hanging="361"/>
        <w:rPr>
          <w:sz w:val="24"/>
        </w:rPr>
      </w:pPr>
      <w:r>
        <w:rPr>
          <w:sz w:val="24"/>
        </w:rPr>
        <w:t>Desenvolvimento para</w:t>
      </w:r>
      <w:r>
        <w:rPr>
          <w:spacing w:val="-5"/>
          <w:sz w:val="24"/>
        </w:rPr>
        <w:t xml:space="preserve"> </w:t>
      </w:r>
      <w:r>
        <w:rPr>
          <w:sz w:val="24"/>
        </w:rPr>
        <w:t>web.</w:t>
      </w:r>
    </w:p>
    <w:p w14:paraId="23B8083C" w14:textId="77777777" w:rsidR="00BD45A3" w:rsidRDefault="00BD45A3">
      <w:pPr>
        <w:rPr>
          <w:sz w:val="24"/>
        </w:rPr>
        <w:sectPr w:rsidR="00BD45A3">
          <w:headerReference w:type="default" r:id="rId8"/>
          <w:type w:val="continuous"/>
          <w:pgSz w:w="12240" w:h="15840"/>
          <w:pgMar w:top="1900" w:right="1500" w:bottom="280" w:left="1720" w:header="1588" w:footer="720" w:gutter="0"/>
          <w:cols w:space="720"/>
        </w:sectPr>
      </w:pPr>
    </w:p>
    <w:p w14:paraId="23B8083D" w14:textId="77777777" w:rsidR="00BD45A3" w:rsidRDefault="00BD45A3">
      <w:pPr>
        <w:pStyle w:val="Corpodetexto"/>
        <w:spacing w:before="9"/>
        <w:rPr>
          <w:sz w:val="28"/>
        </w:rPr>
      </w:pPr>
    </w:p>
    <w:p w14:paraId="23B8083E" w14:textId="77777777" w:rsidR="00BD45A3" w:rsidRDefault="00CA016E">
      <w:pPr>
        <w:pStyle w:val="PargrafodaLista"/>
        <w:numPr>
          <w:ilvl w:val="1"/>
          <w:numId w:val="1"/>
        </w:numPr>
        <w:tabs>
          <w:tab w:val="left" w:pos="1160"/>
          <w:tab w:val="left" w:pos="1161"/>
        </w:tabs>
        <w:spacing w:before="101" w:line="247" w:lineRule="auto"/>
        <w:ind w:right="2555" w:hanging="68"/>
        <w:rPr>
          <w:sz w:val="24"/>
        </w:rPr>
      </w:pPr>
      <w:r>
        <w:rPr>
          <w:sz w:val="24"/>
        </w:rPr>
        <w:t>BETA SERVICES LABORARE – (Novembro/2019 – Atual) Cargo: Auxiliar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Administrativo</w:t>
      </w:r>
    </w:p>
    <w:p w14:paraId="23B8083F" w14:textId="77777777" w:rsidR="00BD45A3" w:rsidRDefault="00CA016E">
      <w:pPr>
        <w:pStyle w:val="Corpodetexto"/>
        <w:spacing w:before="1"/>
        <w:ind w:left="873"/>
      </w:pPr>
      <w:r>
        <w:t>Principais Atividades: Desenvolvimento e preenchimento de planilhas, Outlook e sistema (Medgest) e na liberação de Atestado de Saude o</w:t>
      </w:r>
      <w:r>
        <w:t>cupacional (ASO).</w:t>
      </w:r>
    </w:p>
    <w:p w14:paraId="23B80840" w14:textId="77777777" w:rsidR="00BD45A3" w:rsidRDefault="00BD45A3">
      <w:pPr>
        <w:pStyle w:val="Corpodetexto"/>
      </w:pPr>
    </w:p>
    <w:p w14:paraId="23B80841" w14:textId="77777777" w:rsidR="00BD45A3" w:rsidRDefault="00BD45A3">
      <w:pPr>
        <w:pStyle w:val="Corpodetexto"/>
        <w:spacing w:before="2"/>
        <w:rPr>
          <w:sz w:val="29"/>
        </w:rPr>
      </w:pPr>
    </w:p>
    <w:p w14:paraId="23B80842" w14:textId="77777777" w:rsidR="00BD45A3" w:rsidRDefault="00CA016E">
      <w:pPr>
        <w:pStyle w:val="PargrafodaLista"/>
        <w:numPr>
          <w:ilvl w:val="1"/>
          <w:numId w:val="1"/>
        </w:numPr>
        <w:tabs>
          <w:tab w:val="left" w:pos="1160"/>
          <w:tab w:val="left" w:pos="1161"/>
        </w:tabs>
        <w:spacing w:before="1" w:line="280" w:lineRule="auto"/>
        <w:ind w:left="801" w:right="2969" w:firstLine="0"/>
        <w:rPr>
          <w:sz w:val="24"/>
        </w:rPr>
      </w:pPr>
      <w:r>
        <w:rPr>
          <w:sz w:val="24"/>
        </w:rPr>
        <w:t>WAL-MART BRASIL – (Abril/2018 –</w:t>
      </w:r>
      <w:r>
        <w:rPr>
          <w:spacing w:val="-20"/>
          <w:sz w:val="24"/>
        </w:rPr>
        <w:t xml:space="preserve"> </w:t>
      </w:r>
      <w:r>
        <w:rPr>
          <w:sz w:val="24"/>
        </w:rPr>
        <w:t>Outubro/2019) Cargo: Auxiliar administrativo (Jovem</w:t>
      </w:r>
      <w:r>
        <w:rPr>
          <w:spacing w:val="-10"/>
          <w:sz w:val="24"/>
        </w:rPr>
        <w:t xml:space="preserve"> </w:t>
      </w:r>
      <w:r>
        <w:rPr>
          <w:sz w:val="24"/>
        </w:rPr>
        <w:t>Aprendiz)</w:t>
      </w:r>
    </w:p>
    <w:p w14:paraId="23B80843" w14:textId="77777777" w:rsidR="00BD45A3" w:rsidRDefault="00CA016E">
      <w:pPr>
        <w:pStyle w:val="Corpodetexto"/>
        <w:spacing w:line="246" w:lineRule="exact"/>
        <w:ind w:left="815"/>
      </w:pPr>
      <w:r>
        <w:t>Principais Atividades: Controle de entrada e saída de notas, com preenchimento de</w:t>
      </w:r>
    </w:p>
    <w:p w14:paraId="23B80844" w14:textId="77777777" w:rsidR="00BD45A3" w:rsidRDefault="00CA016E">
      <w:pPr>
        <w:pStyle w:val="Corpodetexto"/>
        <w:ind w:left="801"/>
      </w:pPr>
      <w:r>
        <w:t>planilhas, com a execução de notas e demais atividades ligadas a área administrativo.</w:t>
      </w:r>
    </w:p>
    <w:p w14:paraId="23B80845" w14:textId="77777777" w:rsidR="00BD45A3" w:rsidRDefault="00BD45A3">
      <w:pPr>
        <w:pStyle w:val="Corpodetexto"/>
      </w:pPr>
    </w:p>
    <w:p w14:paraId="23B80846" w14:textId="77777777" w:rsidR="00BD45A3" w:rsidRDefault="00BD45A3">
      <w:pPr>
        <w:pStyle w:val="Corpodetexto"/>
        <w:spacing w:before="4"/>
        <w:rPr>
          <w:sz w:val="32"/>
        </w:rPr>
      </w:pPr>
    </w:p>
    <w:p w14:paraId="23B80847" w14:textId="77777777" w:rsidR="00BD45A3" w:rsidRDefault="00CA016E">
      <w:pPr>
        <w:pStyle w:val="PargrafodaLista"/>
        <w:numPr>
          <w:ilvl w:val="1"/>
          <w:numId w:val="1"/>
        </w:numPr>
        <w:tabs>
          <w:tab w:val="left" w:pos="1160"/>
          <w:tab w:val="left" w:pos="1161"/>
        </w:tabs>
        <w:spacing w:line="280" w:lineRule="auto"/>
        <w:ind w:left="801" w:right="184" w:firstLine="0"/>
        <w:rPr>
          <w:sz w:val="24"/>
        </w:rPr>
      </w:pPr>
      <w:r>
        <w:rPr>
          <w:sz w:val="24"/>
        </w:rPr>
        <w:t>CINÉPOLIS OPERADORA DE CINEMA DO BRASIL – (Janeiro/2017 -</w:t>
      </w:r>
      <w:r>
        <w:rPr>
          <w:spacing w:val="-32"/>
          <w:sz w:val="24"/>
        </w:rPr>
        <w:t xml:space="preserve"> </w:t>
      </w:r>
      <w:r>
        <w:rPr>
          <w:sz w:val="24"/>
        </w:rPr>
        <w:t>janeiro/2018) Cargo:</w:t>
      </w:r>
      <w:r>
        <w:rPr>
          <w:spacing w:val="-4"/>
          <w:sz w:val="24"/>
        </w:rPr>
        <w:t xml:space="preserve"> </w:t>
      </w:r>
      <w:r>
        <w:rPr>
          <w:sz w:val="24"/>
        </w:rPr>
        <w:t>Estagiá</w:t>
      </w:r>
      <w:r>
        <w:rPr>
          <w:sz w:val="24"/>
        </w:rPr>
        <w:t>rio</w:t>
      </w:r>
    </w:p>
    <w:p w14:paraId="23B80848" w14:textId="77777777" w:rsidR="00BD45A3" w:rsidRDefault="00CA016E">
      <w:pPr>
        <w:pStyle w:val="Corpodetexto"/>
        <w:spacing w:before="1"/>
        <w:ind w:left="801"/>
      </w:pPr>
      <w:r>
        <w:t>Principais Atividades: Trabalhando na recepção e no atendimento dos clientes.</w:t>
      </w:r>
    </w:p>
    <w:sectPr w:rsidR="00BD45A3">
      <w:headerReference w:type="default" r:id="rId9"/>
      <w:pgSz w:w="12240" w:h="15840"/>
      <w:pgMar w:top="1880" w:right="1500" w:bottom="280" w:left="1720" w:header="15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8084F" w14:textId="77777777" w:rsidR="00000000" w:rsidRDefault="00CA016E">
      <w:r>
        <w:separator/>
      </w:r>
    </w:p>
  </w:endnote>
  <w:endnote w:type="continuationSeparator" w:id="0">
    <w:p w14:paraId="23B80851" w14:textId="77777777" w:rsidR="00000000" w:rsidRDefault="00CA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8084B" w14:textId="77777777" w:rsidR="00000000" w:rsidRDefault="00CA016E">
      <w:r>
        <w:separator/>
      </w:r>
    </w:p>
  </w:footnote>
  <w:footnote w:type="continuationSeparator" w:id="0">
    <w:p w14:paraId="23B8084D" w14:textId="77777777" w:rsidR="00000000" w:rsidRDefault="00CA0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80849" w14:textId="77777777" w:rsidR="00BD45A3" w:rsidRDefault="00CA016E">
    <w:pPr>
      <w:pStyle w:val="Corpodetexto"/>
      <w:spacing w:line="14" w:lineRule="auto"/>
      <w:rPr>
        <w:sz w:val="20"/>
      </w:rPr>
    </w:pPr>
    <w:r>
      <w:pict w14:anchorId="23B808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7.05pt;margin-top:78.4pt;width:175.35pt;height:18.1pt;z-index:-15775232;mso-position-horizontal-relative:page;mso-position-vertical-relative:page" filled="f" stroked="f">
          <v:textbox inset="0,0,0,0">
            <w:txbxContent>
              <w:p w14:paraId="23B8084D" w14:textId="77777777" w:rsidR="00BD45A3" w:rsidRDefault="00CA016E">
                <w:pPr>
                  <w:spacing w:line="347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single"/>
                  </w:rPr>
                  <w:t>Jackson Dultra Dos Santos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8084A" w14:textId="77777777" w:rsidR="00BD45A3" w:rsidRDefault="00CA016E">
    <w:pPr>
      <w:pStyle w:val="Corpodetexto"/>
      <w:spacing w:line="14" w:lineRule="auto"/>
      <w:rPr>
        <w:sz w:val="20"/>
      </w:rPr>
    </w:pPr>
    <w:r>
      <w:pict w14:anchorId="23B8084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7.05pt;margin-top:77.2pt;width:194.3pt;height:18.1pt;z-index:-15774720;mso-position-horizontal-relative:page;mso-position-vertical-relative:page" filled="f" stroked="f">
          <v:textbox inset="0,0,0,0">
            <w:txbxContent>
              <w:p w14:paraId="23B8084E" w14:textId="77777777" w:rsidR="00BD45A3" w:rsidRDefault="00CA016E">
                <w:pPr>
                  <w:spacing w:line="347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 xml:space="preserve">EXPERIÊNCIA </w:t>
                </w:r>
                <w:r>
                  <w:rPr>
                    <w:b/>
                    <w:sz w:val="32"/>
                  </w:rPr>
                  <w:t>PROFISSIONAL: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B5BD9"/>
    <w:multiLevelType w:val="hybridMultilevel"/>
    <w:tmpl w:val="9B266C6E"/>
    <w:lvl w:ilvl="0" w:tplc="3BD23F8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BC05882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F7DA1AF6">
      <w:numFmt w:val="bullet"/>
      <w:lvlText w:val="•"/>
      <w:lvlJc w:val="left"/>
      <w:pPr>
        <w:ind w:left="1766" w:hanging="360"/>
      </w:pPr>
      <w:rPr>
        <w:rFonts w:hint="default"/>
        <w:lang w:val="pt-PT" w:eastAsia="en-US" w:bidi="ar-SA"/>
      </w:rPr>
    </w:lvl>
    <w:lvl w:ilvl="3" w:tplc="C1A698DC">
      <w:numFmt w:val="bullet"/>
      <w:lvlText w:val="•"/>
      <w:lvlJc w:val="left"/>
      <w:pPr>
        <w:ind w:left="2673" w:hanging="360"/>
      </w:pPr>
      <w:rPr>
        <w:rFonts w:hint="default"/>
        <w:lang w:val="pt-PT" w:eastAsia="en-US" w:bidi="ar-SA"/>
      </w:rPr>
    </w:lvl>
    <w:lvl w:ilvl="4" w:tplc="D8387D5E">
      <w:numFmt w:val="bullet"/>
      <w:lvlText w:val="•"/>
      <w:lvlJc w:val="left"/>
      <w:pPr>
        <w:ind w:left="3580" w:hanging="360"/>
      </w:pPr>
      <w:rPr>
        <w:rFonts w:hint="default"/>
        <w:lang w:val="pt-PT" w:eastAsia="en-US" w:bidi="ar-SA"/>
      </w:rPr>
    </w:lvl>
    <w:lvl w:ilvl="5" w:tplc="E20C9028">
      <w:numFmt w:val="bullet"/>
      <w:lvlText w:val="•"/>
      <w:lvlJc w:val="left"/>
      <w:pPr>
        <w:ind w:left="4486" w:hanging="360"/>
      </w:pPr>
      <w:rPr>
        <w:rFonts w:hint="default"/>
        <w:lang w:val="pt-PT" w:eastAsia="en-US" w:bidi="ar-SA"/>
      </w:rPr>
    </w:lvl>
    <w:lvl w:ilvl="6" w:tplc="DD161694">
      <w:numFmt w:val="bullet"/>
      <w:lvlText w:val="•"/>
      <w:lvlJc w:val="left"/>
      <w:pPr>
        <w:ind w:left="5393" w:hanging="360"/>
      </w:pPr>
      <w:rPr>
        <w:rFonts w:hint="default"/>
        <w:lang w:val="pt-PT" w:eastAsia="en-US" w:bidi="ar-SA"/>
      </w:rPr>
    </w:lvl>
    <w:lvl w:ilvl="7" w:tplc="973EA61C">
      <w:numFmt w:val="bullet"/>
      <w:lvlText w:val="•"/>
      <w:lvlJc w:val="left"/>
      <w:pPr>
        <w:ind w:left="6300" w:hanging="360"/>
      </w:pPr>
      <w:rPr>
        <w:rFonts w:hint="default"/>
        <w:lang w:val="pt-PT" w:eastAsia="en-US" w:bidi="ar-SA"/>
      </w:rPr>
    </w:lvl>
    <w:lvl w:ilvl="8" w:tplc="FE2A5F58">
      <w:numFmt w:val="bullet"/>
      <w:lvlText w:val="•"/>
      <w:lvlJc w:val="left"/>
      <w:pPr>
        <w:ind w:left="7206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5A3"/>
    <w:rsid w:val="00BD45A3"/>
    <w:rsid w:val="00CA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8081D"/>
  <w15:docId w15:val="{DEE53D79-70C2-48AC-8686-1DDBC4CB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440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cksondultr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Jackson Dultra</cp:lastModifiedBy>
  <cp:revision>2</cp:revision>
  <dcterms:created xsi:type="dcterms:W3CDTF">2020-07-06T03:05:00Z</dcterms:created>
  <dcterms:modified xsi:type="dcterms:W3CDTF">2020-07-06T03:10:00Z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2020-07-06T00:00:00Z</vt:filetime>
  </property>
</Properties>
</file>