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3D7B11" w14:textId="799D7FE1" w:rsidR="00D84CC6" w:rsidRDefault="00CA0F60" w:rsidP="00D84CC6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F8F1A4B" wp14:editId="50C21EC8">
            <wp:simplePos x="0" y="0"/>
            <wp:positionH relativeFrom="margin">
              <wp:posOffset>-63500</wp:posOffset>
            </wp:positionH>
            <wp:positionV relativeFrom="paragraph">
              <wp:posOffset>0</wp:posOffset>
            </wp:positionV>
            <wp:extent cx="9544050" cy="4459605"/>
            <wp:effectExtent l="0" t="0" r="0" b="0"/>
            <wp:wrapTight wrapText="bothSides">
              <wp:wrapPolygon edited="0">
                <wp:start x="0" y="0"/>
                <wp:lineTo x="0" y="21499"/>
                <wp:lineTo x="21557" y="21499"/>
                <wp:lineTo x="2155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E17DDF" w14:textId="77777777" w:rsidR="00CA0F60" w:rsidRDefault="00CA0F60" w:rsidP="00D84CC6">
      <w:pPr>
        <w:spacing w:after="0"/>
        <w:sectPr w:rsidR="00CA0F60" w:rsidSect="00CA0F60">
          <w:type w:val="continuous"/>
          <w:pgSz w:w="15840" w:h="12240" w:orient="landscape"/>
          <w:pgMar w:top="720" w:right="360" w:bottom="720" w:left="360" w:header="720" w:footer="720" w:gutter="0"/>
          <w:cols w:space="720"/>
          <w:docGrid w:linePitch="360"/>
        </w:sectPr>
      </w:pPr>
    </w:p>
    <w:p w14:paraId="482CD980" w14:textId="1B262AB5" w:rsidR="00D84CC6" w:rsidRDefault="00181A45" w:rsidP="00181A45">
      <w:pPr>
        <w:tabs>
          <w:tab w:val="left" w:pos="180"/>
          <w:tab w:val="left" w:pos="5040"/>
        </w:tabs>
        <w:spacing w:after="0"/>
      </w:pPr>
      <w:r>
        <w:t>JA Top Row: SPI 0 (1 MB/s)</w:t>
      </w:r>
      <w:r>
        <w:tab/>
        <w:t>JXADC Top Row:</w:t>
      </w:r>
      <w:r w:rsidR="00584AFF">
        <w:tab/>
      </w:r>
      <w:r w:rsidR="00584AFF">
        <w:tab/>
      </w:r>
      <w:r w:rsidR="00584AFF">
        <w:tab/>
        <w:t>JB Top Row:</w:t>
      </w:r>
      <w:r w:rsidR="00584AFF">
        <w:tab/>
      </w:r>
      <w:r w:rsidR="00584AFF">
        <w:tab/>
      </w:r>
      <w:r w:rsidR="00584AFF">
        <w:tab/>
      </w:r>
      <w:r w:rsidR="00584AFF">
        <w:tab/>
        <w:t>JC Top Row:</w:t>
      </w:r>
    </w:p>
    <w:p w14:paraId="708AF0E8" w14:textId="3B7AEC4E" w:rsidR="00181A45" w:rsidRDefault="00181A45" w:rsidP="00D84CC6">
      <w:pPr>
        <w:tabs>
          <w:tab w:val="left" w:pos="180"/>
        </w:tabs>
        <w:spacing w:after="0"/>
      </w:pPr>
      <w:r>
        <w:tab/>
        <w:t xml:space="preserve">SCK </w:t>
      </w:r>
      <w:r>
        <w:tab/>
        <w:t>(4)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Vaux 15p</w:t>
      </w:r>
      <w:r w:rsidR="00584AFF">
        <w:t xml:space="preserve">  (4)</w:t>
      </w:r>
      <w:r w:rsidR="00584AFF">
        <w:tab/>
      </w:r>
      <w:r w:rsidR="00584AFF">
        <w:tab/>
      </w:r>
      <w:r w:rsidR="00584AFF">
        <w:tab/>
      </w:r>
      <w:r w:rsidR="00584AFF">
        <w:tab/>
        <w:t xml:space="preserve">    Port 0 GPIO </w:t>
      </w:r>
      <w:r w:rsidR="00584AFF">
        <w:tab/>
        <w:t>(1-4)</w:t>
      </w:r>
      <w:r w:rsidR="00584AFF">
        <w:tab/>
      </w:r>
      <w:r w:rsidR="00584AFF">
        <w:tab/>
      </w:r>
      <w:r w:rsidR="00584AFF">
        <w:tab/>
        <w:t xml:space="preserve">   </w:t>
      </w:r>
      <w:r w:rsidR="00584AFF">
        <w:t xml:space="preserve">Port </w:t>
      </w:r>
      <w:r w:rsidR="00584AFF">
        <w:t>1</w:t>
      </w:r>
      <w:r w:rsidR="00584AFF">
        <w:t xml:space="preserve"> GPIO </w:t>
      </w:r>
      <w:r w:rsidR="00584AFF">
        <w:tab/>
        <w:t>(1-4)</w:t>
      </w:r>
    </w:p>
    <w:p w14:paraId="4E92E38E" w14:textId="2A9E7A9D" w:rsidR="00181A45" w:rsidRDefault="00181A45" w:rsidP="00D84CC6">
      <w:pPr>
        <w:tabs>
          <w:tab w:val="left" w:pos="180"/>
        </w:tabs>
        <w:spacing w:after="0"/>
      </w:pPr>
      <w:r>
        <w:tab/>
        <w:t>MISO (3)</w:t>
      </w:r>
      <w:r w:rsidR="00584AFF">
        <w:tab/>
      </w:r>
      <w:r w:rsidR="00584AFF">
        <w:tab/>
      </w:r>
      <w:r w:rsidR="00584AFF">
        <w:tab/>
      </w:r>
      <w:r w:rsidR="00584AFF">
        <w:tab/>
      </w:r>
      <w:r w:rsidR="00584AFF">
        <w:tab/>
      </w:r>
      <w:r w:rsidR="00584AFF">
        <w:tab/>
        <w:t xml:space="preserve">   Vaux 14p  (3)</w:t>
      </w:r>
    </w:p>
    <w:p w14:paraId="62F9EFB3" w14:textId="3E0B0B8B" w:rsidR="00181A45" w:rsidRDefault="00181A45" w:rsidP="00D84CC6">
      <w:pPr>
        <w:tabs>
          <w:tab w:val="left" w:pos="180"/>
        </w:tabs>
        <w:spacing w:after="0"/>
      </w:pPr>
      <w:r>
        <w:tab/>
        <w:t>MOSI</w:t>
      </w:r>
      <w:r>
        <w:tab/>
        <w:t>(2)</w:t>
      </w:r>
      <w:r w:rsidR="00584AFF">
        <w:tab/>
      </w:r>
      <w:r w:rsidR="00584AFF">
        <w:tab/>
      </w:r>
      <w:r w:rsidR="00584AFF">
        <w:tab/>
      </w:r>
      <w:r w:rsidR="00584AFF">
        <w:tab/>
      </w:r>
      <w:r w:rsidR="00584AFF">
        <w:tab/>
      </w:r>
      <w:r w:rsidR="00584AFF">
        <w:tab/>
        <w:t xml:space="preserve">   Vaux 7p    (2)</w:t>
      </w:r>
    </w:p>
    <w:p w14:paraId="15A6B319" w14:textId="19E45858" w:rsidR="00181A45" w:rsidRDefault="00181A45" w:rsidP="00D84CC6">
      <w:pPr>
        <w:tabs>
          <w:tab w:val="left" w:pos="180"/>
        </w:tabs>
        <w:spacing w:after="0"/>
      </w:pPr>
      <w:r>
        <w:tab/>
        <w:t>SS(0)</w:t>
      </w:r>
      <w:r>
        <w:tab/>
        <w:t>(1)</w:t>
      </w:r>
      <w:r w:rsidR="00584AFF">
        <w:tab/>
      </w:r>
      <w:r w:rsidR="00584AFF">
        <w:tab/>
      </w:r>
      <w:r w:rsidR="00584AFF">
        <w:tab/>
      </w:r>
      <w:r w:rsidR="00584AFF">
        <w:tab/>
      </w:r>
      <w:r w:rsidR="00584AFF">
        <w:tab/>
      </w:r>
      <w:r w:rsidR="00584AFF">
        <w:tab/>
        <w:t xml:space="preserve">   Vaux 6p    (1)</w:t>
      </w:r>
    </w:p>
    <w:p w14:paraId="1BC3442D" w14:textId="5FD0E0E7" w:rsidR="00181A45" w:rsidRDefault="00181A45" w:rsidP="00D84CC6">
      <w:pPr>
        <w:tabs>
          <w:tab w:val="left" w:pos="180"/>
        </w:tabs>
        <w:spacing w:after="0"/>
      </w:pPr>
      <w:r>
        <w:t>JA Bottom Row: SPI 1 (12.5 Mb/s)</w:t>
      </w:r>
      <w:r w:rsidR="00584AFF">
        <w:tab/>
      </w:r>
      <w:r w:rsidR="00584AFF">
        <w:tab/>
      </w:r>
      <w:r w:rsidR="00584AFF">
        <w:tab/>
        <w:t>JXADC Bottom Row</w:t>
      </w:r>
      <w:r w:rsidR="00584AFF">
        <w:tab/>
      </w:r>
      <w:r w:rsidR="00584AFF">
        <w:tab/>
      </w:r>
      <w:r w:rsidR="00584AFF">
        <w:tab/>
        <w:t>JB Bottom Row:</w:t>
      </w:r>
      <w:r w:rsidR="00584AFF">
        <w:tab/>
      </w:r>
      <w:r w:rsidR="00584AFF">
        <w:tab/>
      </w:r>
      <w:r w:rsidR="00584AFF">
        <w:tab/>
      </w:r>
      <w:r w:rsidR="00584AFF">
        <w:tab/>
      </w:r>
      <w:r w:rsidR="00584AFF">
        <w:t>J</w:t>
      </w:r>
      <w:r w:rsidR="00584AFF">
        <w:t>C</w:t>
      </w:r>
      <w:r w:rsidR="00584AFF">
        <w:t xml:space="preserve"> Bottom Row:</w:t>
      </w:r>
      <w:r w:rsidR="00584AFF">
        <w:tab/>
      </w:r>
    </w:p>
    <w:p w14:paraId="57A93D98" w14:textId="1FAF8484" w:rsidR="00181A45" w:rsidRDefault="00181A45" w:rsidP="00D84CC6">
      <w:pPr>
        <w:tabs>
          <w:tab w:val="left" w:pos="180"/>
        </w:tabs>
        <w:spacing w:after="0"/>
      </w:pPr>
      <w:r>
        <w:tab/>
        <w:t xml:space="preserve">SCK </w:t>
      </w:r>
      <w:r>
        <w:tab/>
        <w:t>(10)</w:t>
      </w:r>
      <w:r w:rsidR="00584AFF">
        <w:tab/>
      </w:r>
      <w:r w:rsidR="00584AFF">
        <w:tab/>
      </w:r>
      <w:r w:rsidR="00584AFF">
        <w:tab/>
      </w:r>
      <w:r w:rsidR="00584AFF">
        <w:tab/>
      </w:r>
      <w:r w:rsidR="00584AFF">
        <w:tab/>
      </w:r>
      <w:r w:rsidR="00584AFF">
        <w:tab/>
        <w:t xml:space="preserve">   Vaux 15n  (10)</w:t>
      </w:r>
      <w:r w:rsidR="00584AFF">
        <w:tab/>
      </w:r>
      <w:r w:rsidR="00584AFF">
        <w:tab/>
      </w:r>
      <w:r w:rsidR="00584AFF">
        <w:tab/>
      </w:r>
      <w:r w:rsidR="00584AFF">
        <w:tab/>
        <w:t xml:space="preserve">     PWM0           </w:t>
      </w:r>
      <w:r w:rsidR="00584AFF">
        <w:tab/>
        <w:t>(7)</w:t>
      </w:r>
      <w:r w:rsidR="00584AFF">
        <w:tab/>
      </w:r>
      <w:r w:rsidR="00584AFF">
        <w:tab/>
      </w:r>
      <w:r w:rsidR="00584AFF">
        <w:tab/>
        <w:t xml:space="preserve">    SCL  (7)   I2C</w:t>
      </w:r>
    </w:p>
    <w:p w14:paraId="37A35B50" w14:textId="79E44688" w:rsidR="00181A45" w:rsidRDefault="00181A45" w:rsidP="00D84CC6">
      <w:pPr>
        <w:tabs>
          <w:tab w:val="left" w:pos="180"/>
        </w:tabs>
        <w:spacing w:after="0"/>
      </w:pPr>
      <w:r>
        <w:tab/>
        <w:t>MISO</w:t>
      </w:r>
      <w:r>
        <w:tab/>
        <w:t>(9)</w:t>
      </w:r>
      <w:r w:rsidR="00584AFF">
        <w:tab/>
      </w:r>
      <w:r w:rsidR="00584AFF">
        <w:tab/>
      </w:r>
      <w:r w:rsidR="00584AFF">
        <w:tab/>
      </w:r>
      <w:r w:rsidR="00584AFF">
        <w:tab/>
      </w:r>
      <w:r w:rsidR="00584AFF">
        <w:tab/>
      </w:r>
      <w:r w:rsidR="00584AFF">
        <w:tab/>
        <w:t xml:space="preserve">   Vaux 14n  (9)</w:t>
      </w:r>
      <w:r w:rsidR="00584AFF">
        <w:tab/>
      </w:r>
      <w:r w:rsidR="00584AFF">
        <w:tab/>
      </w:r>
      <w:r w:rsidR="00584AFF">
        <w:tab/>
      </w:r>
      <w:r w:rsidR="00584AFF">
        <w:tab/>
        <w:t xml:space="preserve">     Capture0       </w:t>
      </w:r>
      <w:r w:rsidR="00584AFF">
        <w:tab/>
        <w:t>(8)</w:t>
      </w:r>
      <w:r w:rsidR="00584AFF">
        <w:tab/>
      </w:r>
      <w:r w:rsidR="00584AFF">
        <w:tab/>
      </w:r>
      <w:r w:rsidR="00584AFF">
        <w:tab/>
        <w:t xml:space="preserve">    SDA (8)   I2C</w:t>
      </w:r>
    </w:p>
    <w:p w14:paraId="1EBF2552" w14:textId="08C5E1ED" w:rsidR="00181A45" w:rsidRDefault="00181A45" w:rsidP="00D84CC6">
      <w:pPr>
        <w:tabs>
          <w:tab w:val="left" w:pos="180"/>
        </w:tabs>
        <w:spacing w:after="0"/>
      </w:pPr>
      <w:r>
        <w:tab/>
        <w:t>MOSI</w:t>
      </w:r>
      <w:r>
        <w:tab/>
        <w:t>(8)</w:t>
      </w:r>
      <w:r w:rsidR="00584AFF">
        <w:tab/>
      </w:r>
      <w:r w:rsidR="00584AFF">
        <w:tab/>
      </w:r>
      <w:r w:rsidR="00584AFF">
        <w:tab/>
      </w:r>
      <w:r w:rsidR="00584AFF">
        <w:tab/>
      </w:r>
      <w:r w:rsidR="00584AFF">
        <w:tab/>
      </w:r>
      <w:r w:rsidR="00584AFF">
        <w:tab/>
        <w:t xml:space="preserve">   Vaux 7n    (8)</w:t>
      </w:r>
      <w:r w:rsidR="00584AFF">
        <w:tab/>
      </w:r>
      <w:r w:rsidR="00584AFF">
        <w:tab/>
      </w:r>
      <w:r w:rsidR="00584AFF">
        <w:tab/>
      </w:r>
      <w:r w:rsidR="00584AFF">
        <w:tab/>
        <w:t xml:space="preserve">     PWM1           </w:t>
      </w:r>
      <w:r w:rsidR="00584AFF">
        <w:tab/>
        <w:t>(9)</w:t>
      </w:r>
      <w:r w:rsidR="00584AFF">
        <w:tab/>
      </w:r>
      <w:r w:rsidR="00584AFF">
        <w:tab/>
      </w:r>
      <w:r w:rsidR="00584AFF">
        <w:tab/>
        <w:t xml:space="preserve">    RXD (9)   9600 Baud UART</w:t>
      </w:r>
    </w:p>
    <w:p w14:paraId="1E2860B6" w14:textId="42471504" w:rsidR="00D84CC6" w:rsidRPr="00D84CC6" w:rsidRDefault="00181A45" w:rsidP="00584AFF">
      <w:pPr>
        <w:tabs>
          <w:tab w:val="left" w:pos="180"/>
        </w:tabs>
        <w:spacing w:after="0"/>
      </w:pPr>
      <w:r>
        <w:tab/>
        <w:t>SS(0)</w:t>
      </w:r>
      <w:r>
        <w:tab/>
      </w:r>
      <w:r w:rsidR="00584AFF">
        <w:t>(</w:t>
      </w:r>
      <w:r>
        <w:t>7</w:t>
      </w:r>
      <w:r w:rsidR="00584AFF">
        <w:t xml:space="preserve">) </w:t>
      </w:r>
      <w:r w:rsidR="00584AFF">
        <w:tab/>
      </w:r>
      <w:r w:rsidR="00584AFF">
        <w:tab/>
      </w:r>
      <w:r w:rsidR="00584AFF">
        <w:tab/>
      </w:r>
      <w:r w:rsidR="00584AFF">
        <w:tab/>
      </w:r>
      <w:r w:rsidR="00584AFF">
        <w:tab/>
      </w:r>
      <w:r w:rsidR="00584AFF">
        <w:tab/>
        <w:t xml:space="preserve">   Vaux 6n    (7)</w:t>
      </w:r>
      <w:r w:rsidR="00D84CC6">
        <w:t xml:space="preserve"> </w:t>
      </w:r>
      <w:r w:rsidR="00584AFF">
        <w:tab/>
      </w:r>
      <w:r w:rsidR="00584AFF">
        <w:tab/>
      </w:r>
      <w:r w:rsidR="00584AFF">
        <w:tab/>
      </w:r>
      <w:r w:rsidR="00584AFF">
        <w:tab/>
      </w:r>
      <w:r w:rsidR="00584AFF">
        <w:tab/>
      </w:r>
      <w:r w:rsidR="00584AFF">
        <w:tab/>
      </w:r>
      <w:r w:rsidR="00584AFF">
        <w:tab/>
      </w:r>
      <w:r w:rsidR="00584AFF">
        <w:tab/>
      </w:r>
      <w:r w:rsidR="00584AFF">
        <w:tab/>
        <w:t xml:space="preserve">    TXD (10) 9600 Baud UART</w:t>
      </w:r>
      <w:bookmarkStart w:id="0" w:name="_GoBack"/>
      <w:bookmarkEnd w:id="0"/>
    </w:p>
    <w:sectPr w:rsidR="00D84CC6" w:rsidRPr="00D84CC6" w:rsidSect="00CA0F60">
      <w:type w:val="continuous"/>
      <w:pgSz w:w="15840" w:h="12240" w:orient="landscape"/>
      <w:pgMar w:top="720" w:right="360" w:bottom="72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CC6"/>
    <w:rsid w:val="00093915"/>
    <w:rsid w:val="00181A45"/>
    <w:rsid w:val="002E4022"/>
    <w:rsid w:val="00584AFF"/>
    <w:rsid w:val="00644ADF"/>
    <w:rsid w:val="00873855"/>
    <w:rsid w:val="00CA0F60"/>
    <w:rsid w:val="00D8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87FA1"/>
  <w15:chartTrackingRefBased/>
  <w15:docId w15:val="{3A0CEFE8-1F25-4C16-8757-E2BFCD7EE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 Harbour</dc:creator>
  <cp:keywords/>
  <dc:description/>
  <cp:lastModifiedBy>Miguel Gates</cp:lastModifiedBy>
  <cp:revision>3</cp:revision>
  <dcterms:created xsi:type="dcterms:W3CDTF">2019-12-03T18:13:00Z</dcterms:created>
  <dcterms:modified xsi:type="dcterms:W3CDTF">2019-12-03T18:34:00Z</dcterms:modified>
</cp:coreProperties>
</file>