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0098" w14:textId="7FCF9BF1" w:rsidR="00F24D5B" w:rsidRPr="00F24D5B" w:rsidRDefault="00F24D5B" w:rsidP="00F24D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i-FI"/>
          <w14:ligatures w14:val="none"/>
        </w:rPr>
      </w:pPr>
      <w:r w:rsidRPr="00F24D5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i-FI"/>
          <w14:ligatures w14:val="none"/>
        </w:rPr>
        <w:t xml:space="preserve">Minun </w:t>
      </w:r>
      <w:r w:rsidRPr="00F24D5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i-FI"/>
          <w14:ligatures w14:val="none"/>
        </w:rPr>
        <w:t>sivuni</w:t>
      </w:r>
    </w:p>
    <w:p w14:paraId="303DF5A4" w14:textId="77777777" w:rsidR="00F24D5B" w:rsidRDefault="00F24D5B" w:rsidP="00F24D5B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i-FI"/>
          <w14:ligatures w14:val="none"/>
        </w:rPr>
      </w:pPr>
    </w:p>
    <w:p w14:paraId="6BEBD8C3" w14:textId="77777777" w:rsidR="00F24D5B" w:rsidRDefault="00F24D5B" w:rsidP="00F24D5B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i-FI"/>
          <w14:ligatures w14:val="none"/>
        </w:rPr>
      </w:pPr>
    </w:p>
    <w:p w14:paraId="43B4549A" w14:textId="40F4D53B" w:rsidR="00F24D5B" w:rsidRPr="00F24D5B" w:rsidRDefault="00F24D5B" w:rsidP="00F24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F24D5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i-FI"/>
          <w14:ligatures w14:val="none"/>
        </w:rPr>
        <w:drawing>
          <wp:inline distT="0" distB="0" distL="0" distR="0" wp14:anchorId="30CB5355" wp14:editId="5A9E5AC5">
            <wp:extent cx="2390775" cy="2911648"/>
            <wp:effectExtent l="0" t="0" r="0" b="3175"/>
            <wp:docPr id="384931241" name="Kuva 1" descr="Kuva, joka sisältää kohteen piha-, taivas, vesi, mais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31241" name="Kuva 1" descr="Kuva, joka sisältää kohteen piha-, taivas, vesi, maise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49" cy="295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A4DA" w14:textId="77777777" w:rsidR="00F24D5B" w:rsidRPr="00F24D5B" w:rsidRDefault="00F24D5B" w:rsidP="00F24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</w:pPr>
      <w:r w:rsidRPr="00F24D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  <w:t>Vähän minusta</w:t>
      </w:r>
    </w:p>
    <w:p w14:paraId="1EB81106" w14:textId="77777777" w:rsidR="00F24D5B" w:rsidRPr="00F24D5B" w:rsidRDefault="00F24D5B" w:rsidP="00F24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i-FI"/>
          <w14:ligatures w14:val="none"/>
        </w:rPr>
      </w:pPr>
      <w:r w:rsidRPr="00F24D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i-FI"/>
          <w14:ligatures w14:val="none"/>
        </w:rPr>
        <w:t>Olen Jarkko Luiro opiskelen tieto- ja viestintätekniikan insinööriksi </w:t>
      </w:r>
      <w:proofErr w:type="spellStart"/>
      <w:r w:rsidRPr="00F24D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i-FI"/>
          <w14:ligatures w14:val="none"/>
        </w:rPr>
        <w:fldChar w:fldCharType="begin"/>
      </w:r>
      <w:r w:rsidRPr="00F24D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i-FI"/>
          <w14:ligatures w14:val="none"/>
        </w:rPr>
        <w:instrText>HYPERLINK "https://oamk.fi/"</w:instrText>
      </w:r>
      <w:r w:rsidRPr="00F24D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i-FI"/>
          <w14:ligatures w14:val="none"/>
        </w:rPr>
      </w:r>
      <w:r w:rsidRPr="00F24D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i-FI"/>
          <w14:ligatures w14:val="none"/>
        </w:rPr>
        <w:fldChar w:fldCharType="separate"/>
      </w:r>
      <w:r w:rsidRPr="00F24D5B"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lang w:eastAsia="fi-FI"/>
          <w14:ligatures w14:val="none"/>
        </w:rPr>
        <w:t>oamk</w:t>
      </w:r>
      <w:r w:rsidRPr="00F24D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i-FI"/>
          <w14:ligatures w14:val="none"/>
        </w:rPr>
        <w:fldChar w:fldCharType="end"/>
      </w:r>
      <w:r w:rsidRPr="00F24D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i-FI"/>
          <w14:ligatures w14:val="none"/>
        </w:rPr>
        <w:t>:ssa</w:t>
      </w:r>
      <w:proofErr w:type="spellEnd"/>
      <w:r w:rsidRPr="00F24D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i-FI"/>
          <w14:ligatures w14:val="none"/>
        </w:rPr>
        <w:t>. Teen tässä web-sovellusten perusteet kurssin ensimmäistä viikkotehtävää.</w:t>
      </w:r>
    </w:p>
    <w:p w14:paraId="1671C4C9" w14:textId="77777777" w:rsidR="00F24D5B" w:rsidRPr="00F24D5B" w:rsidRDefault="00F24D5B" w:rsidP="00F24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F24D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i-FI"/>
          <w14:ligatures w14:val="none"/>
        </w:rPr>
        <w:br/>
      </w:r>
    </w:p>
    <w:p w14:paraId="25970FF0" w14:textId="77777777" w:rsidR="00F24D5B" w:rsidRPr="00F24D5B" w:rsidRDefault="00F24D5B" w:rsidP="00F24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</w:pPr>
      <w:r w:rsidRPr="00F24D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  <w:t>Lempi sivustot</w:t>
      </w:r>
    </w:p>
    <w:p w14:paraId="2F4B3784" w14:textId="77777777" w:rsidR="00F24D5B" w:rsidRPr="00F24D5B" w:rsidRDefault="00F24D5B" w:rsidP="00F24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hyperlink r:id="rId5" w:history="1">
        <w:r w:rsidRPr="00F24D5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i-FI"/>
            <w14:ligatures w14:val="none"/>
          </w:rPr>
          <w:t>Livetulokset</w:t>
        </w:r>
      </w:hyperlink>
      <w:r w:rsidRPr="00F24D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i-FI"/>
          <w14:ligatures w14:val="none"/>
        </w:rPr>
        <w:br/>
      </w:r>
      <w:hyperlink r:id="rId6" w:history="1">
        <w:r w:rsidRPr="00F24D5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i-FI"/>
            <w14:ligatures w14:val="none"/>
          </w:rPr>
          <w:t>Google</w:t>
        </w:r>
      </w:hyperlink>
      <w:r w:rsidRPr="00F24D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i-FI"/>
          <w14:ligatures w14:val="none"/>
        </w:rPr>
        <w:br/>
      </w:r>
      <w:hyperlink r:id="rId7" w:history="1">
        <w:r w:rsidRPr="00F24D5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fi-FI"/>
            <w14:ligatures w14:val="none"/>
          </w:rPr>
          <w:t>Is</w:t>
        </w:r>
      </w:hyperlink>
      <w:r w:rsidRPr="00F24D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i-FI"/>
          <w14:ligatures w14:val="none"/>
        </w:rPr>
        <w:br/>
      </w:r>
    </w:p>
    <w:p w14:paraId="739D87CF" w14:textId="77777777" w:rsidR="00F24D5B" w:rsidRDefault="00F24D5B" w:rsidP="00F24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</w:pPr>
      <w:r w:rsidRPr="00F24D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  <w:t>Testataan linkki</w:t>
      </w:r>
    </w:p>
    <w:p w14:paraId="27D422AA" w14:textId="0813B6BD" w:rsidR="00CE58F5" w:rsidRPr="00F24D5B" w:rsidRDefault="00CE58F5" w:rsidP="00F24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</w:pPr>
      <w:hyperlink r:id="rId8" w:history="1">
        <w:r>
          <w:rPr>
            <w:rStyle w:val="Hyperlinkki"/>
            <w:sz w:val="27"/>
            <w:szCs w:val="27"/>
          </w:rPr>
          <w:t>testi dokumentti</w:t>
        </w:r>
      </w:hyperlink>
    </w:p>
    <w:p w14:paraId="2E28F3E3" w14:textId="77777777" w:rsidR="00954727" w:rsidRDefault="00954727"/>
    <w:sectPr w:rsidR="009547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5B"/>
    <w:rsid w:val="00954727"/>
    <w:rsid w:val="00CE58F5"/>
    <w:rsid w:val="00F2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7EC0"/>
  <w15:chartTrackingRefBased/>
  <w15:docId w15:val="{1EC828B8-BFC6-4F47-B30C-93D90933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2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2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24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2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24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2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2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2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2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2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2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F24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24D5B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24D5B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24D5B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24D5B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24D5B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24D5B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F2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2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2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2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2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24D5B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24D5B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24D5B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2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24D5B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24D5B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semiHidden/>
    <w:unhideWhenUsed/>
    <w:rsid w:val="00F24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character" w:styleId="Hyperlinkki">
    <w:name w:val="Hyperlink"/>
    <w:basedOn w:val="Kappaleenoletusfontti"/>
    <w:uiPriority w:val="99"/>
    <w:semiHidden/>
    <w:unhideWhenUsed/>
    <w:rsid w:val="00F24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dokumentti/test.dokument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s.f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s://www.flashscore.fi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422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Jarkko Luiro</dc:creator>
  <cp:keywords/>
  <dc:description/>
  <cp:lastModifiedBy>Jarkko Luiro</cp:lastModifiedBy>
  <cp:revision>2</cp:revision>
  <dcterms:created xsi:type="dcterms:W3CDTF">2024-01-14T16:08:00Z</dcterms:created>
  <dcterms:modified xsi:type="dcterms:W3CDTF">2024-01-14T16:12:00Z</dcterms:modified>
</cp:coreProperties>
</file>