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6DA" w:rsidRDefault="00A0296F">
      <w:pPr>
        <w:pStyle w:val="Text"/>
      </w:pPr>
      <w:r>
        <w:t>Zielsetzung:</w:t>
      </w:r>
    </w:p>
    <w:p w:rsidR="002666DA" w:rsidRDefault="002666DA">
      <w:pPr>
        <w:pStyle w:val="Text"/>
      </w:pPr>
    </w:p>
    <w:p w:rsidR="002666DA" w:rsidRDefault="00A0296F">
      <w:pPr>
        <w:pStyle w:val="Text"/>
      </w:pPr>
      <w:r>
        <w:t xml:space="preserve">Im Versuch soll der Elastizitätsmodul von verschiedenen Metallen und Legierungen auf zwei verschiedene Arten bestimmt werden. </w:t>
      </w:r>
      <w:r>
        <w:br/>
      </w:r>
      <w:r>
        <w:br/>
      </w:r>
      <w:r>
        <w:br/>
      </w:r>
      <w:r>
        <w:t xml:space="preserve">Theorie: </w:t>
      </w:r>
      <w:r>
        <w:br/>
      </w:r>
    </w:p>
    <w:p w:rsidR="002666DA" w:rsidRDefault="00A0296F">
      <w:pPr>
        <w:pStyle w:val="Text"/>
      </w:pPr>
      <w:proofErr w:type="gramStart"/>
      <w:r>
        <w:t>Der Elastizitä</w:t>
      </w:r>
      <w:r w:rsidR="0094155F">
        <w:t>tsmodul</w:t>
      </w:r>
      <w:proofErr w:type="gramEnd"/>
      <w:r w:rsidR="0094155F">
        <w:t xml:space="preserve"> ist eine </w:t>
      </w:r>
      <w:proofErr w:type="spellStart"/>
      <w:r w:rsidR="0094155F">
        <w:t>s</w:t>
      </w:r>
      <w:r>
        <w:t>offspezifische</w:t>
      </w:r>
      <w:proofErr w:type="spellEnd"/>
      <w:r>
        <w:t xml:space="preserve"> Materialkonstante, die angibt, wie sehr sich ein</w:t>
      </w:r>
      <w:r>
        <w:t xml:space="preserve"> Material unter Einfluss einer S</w:t>
      </w:r>
      <w:r>
        <w:t xml:space="preserve">pannung deformiert. </w:t>
      </w:r>
    </w:p>
    <w:p w:rsidR="002666DA" w:rsidRDefault="00A0296F">
      <w:pPr>
        <w:pStyle w:val="Text"/>
      </w:pPr>
      <w:r>
        <w:t xml:space="preserve">Den einfachsten Fall beschreibt hierbei das </w:t>
      </w:r>
      <w:proofErr w:type="spellStart"/>
      <w:r>
        <w:t>Hooksche</w:t>
      </w:r>
      <w:proofErr w:type="spellEnd"/>
      <w:r>
        <w:t xml:space="preserve"> Gesetz</w:t>
      </w:r>
      <w:r>
        <w:br/>
      </w:r>
      <w:r>
        <w:br/>
      </w:r>
      <w:r>
        <w:tab/>
        <w:t>…</w:t>
      </w:r>
    </w:p>
    <w:p w:rsidR="002666DA" w:rsidRDefault="002666DA">
      <w:pPr>
        <w:pStyle w:val="Text"/>
      </w:pPr>
    </w:p>
    <w:p w:rsidR="002666DA" w:rsidRDefault="00A0296F">
      <w:pPr>
        <w:pStyle w:val="Text"/>
      </w:pPr>
      <w:r>
        <w:t>Dieses beschreibt einen linearen Zusammenhang zwischen e</w:t>
      </w:r>
      <w:r>
        <w:t xml:space="preserve">iner angreifenden Normalspannung (senkrecht zur Oberfläche des Probekörpers) und der Deformation des Körpers. Hierbei ist E </w:t>
      </w:r>
      <w:proofErr w:type="gramStart"/>
      <w:r>
        <w:t>der Elastizitätsmodul</w:t>
      </w:r>
      <w:proofErr w:type="gramEnd"/>
      <w:r>
        <w:t>, ∆l die Längenänderung d</w:t>
      </w:r>
      <w:r w:rsidR="00557EDE">
        <w:t>es Probekörpers, und SIGMA die a</w:t>
      </w:r>
      <w:r>
        <w:t xml:space="preserve">ngreifende Normalspannung. </w:t>
      </w:r>
    </w:p>
    <w:p w:rsidR="002666DA" w:rsidRDefault="00A0296F">
      <w:pPr>
        <w:pStyle w:val="Text"/>
      </w:pPr>
      <w:r>
        <w:t>Da es experimentell jedoch</w:t>
      </w:r>
      <w:r>
        <w:t xml:space="preserve"> schwierig ist, die Deformation des Probekörpers unter Einfluss von Normalspannungen zu messen, wird im Versuch die Biegung der Stäbe unter Einfluss einer Kraft</w:t>
      </w:r>
      <w:r w:rsidR="00D4181A">
        <w:t>, hier die Gewichtskraft einer am Stab hängenden Masse,</w:t>
      </w:r>
      <w:r>
        <w:t xml:space="preserve"> gemessen. </w:t>
      </w:r>
    </w:p>
    <w:p w:rsidR="002666DA" w:rsidRDefault="002666DA">
      <w:pPr>
        <w:pStyle w:val="Text"/>
      </w:pPr>
    </w:p>
    <w:p w:rsidR="002666DA" w:rsidRDefault="002666DA">
      <w:pPr>
        <w:pStyle w:val="Text"/>
      </w:pPr>
    </w:p>
    <w:p w:rsidR="002666DA" w:rsidRDefault="00A0296F">
      <w:pPr>
        <w:pStyle w:val="Text"/>
      </w:pPr>
      <w:r>
        <w:t>Greift eine Kraft an den Stab an, so entsteht ein äußeres Drehmoment</w:t>
      </w:r>
      <w:r>
        <w:br/>
      </w:r>
      <w:r>
        <w:br/>
      </w:r>
      <w:r>
        <w:tab/>
      </w:r>
      <w:r>
        <w:t>M=F(L-x)</w:t>
      </w:r>
    </w:p>
    <w:p w:rsidR="002666DA" w:rsidRDefault="002666DA">
      <w:pPr>
        <w:pStyle w:val="Text"/>
      </w:pPr>
    </w:p>
    <w:p w:rsidR="002666DA" w:rsidRDefault="00A0296F">
      <w:pPr>
        <w:pStyle w:val="Text"/>
      </w:pPr>
      <w:r>
        <w:t>D</w:t>
      </w:r>
      <w:r>
        <w:t>urch die Biegung des Stabs entsteht im Inneren des Stabs ebenfalls ein Drehmoment, das sich aus Normalspannungen ergibt, die der Biegung e</w:t>
      </w:r>
      <w:r w:rsidR="00352B82">
        <w:t>ntgegenwirken. Dabei wirken im o</w:t>
      </w:r>
      <w:r>
        <w:t xml:space="preserve">beren Teil des Stabes Zugspannungen und im untere Teil des Stabes Schubspannungen. In </w:t>
      </w:r>
      <w:r>
        <w:t>der Mitte liegt die neutrale Faser, die ihre Länge bei Biegung nicht verändert und bei der somit auch keine Kräfte wirken. Das gesamte im Stab entstehende Drehmoment lässt sich beschreiben durch</w:t>
      </w:r>
      <w:r>
        <w:br/>
      </w:r>
      <w:r>
        <w:tab/>
      </w:r>
    </w:p>
    <w:p w:rsidR="002666DA" w:rsidRDefault="00A0296F">
      <w:pPr>
        <w:pStyle w:val="Text"/>
      </w:pPr>
      <w:r>
        <w:tab/>
        <w:t>∫….</w:t>
      </w:r>
    </w:p>
    <w:p w:rsidR="002666DA" w:rsidRDefault="002666DA">
      <w:pPr>
        <w:pStyle w:val="Text"/>
      </w:pPr>
    </w:p>
    <w:p w:rsidR="002666DA" w:rsidRDefault="00A0296F">
      <w:pPr>
        <w:pStyle w:val="Text"/>
      </w:pPr>
      <w:r>
        <w:t>Dabei ist Q der Querschnitt des Stabes und y der Abst</w:t>
      </w:r>
      <w:r>
        <w:t xml:space="preserve">and des Flächenelements </w:t>
      </w:r>
      <w:proofErr w:type="spellStart"/>
      <w:r>
        <w:t>dq</w:t>
      </w:r>
      <w:proofErr w:type="spellEnd"/>
      <w:r>
        <w:t xml:space="preserve"> von der neutralen Faser. Der Stab biegt sich so lange, bis ein Gleichgewicht der Drehmomente herrscht. </w:t>
      </w:r>
    </w:p>
    <w:p w:rsidR="002666DA" w:rsidRDefault="002666DA">
      <w:pPr>
        <w:pStyle w:val="Text"/>
      </w:pPr>
    </w:p>
    <w:p w:rsidR="002666DA" w:rsidRDefault="00A0296F">
      <w:pPr>
        <w:pStyle w:val="Text"/>
      </w:pPr>
      <w:r>
        <w:t xml:space="preserve">Daraus lassen sich die Formeln für die Auslenkung D(x) </w:t>
      </w:r>
      <w:r w:rsidR="00352B82">
        <w:t>des Stabes für eine einseitige E</w:t>
      </w:r>
      <w:r>
        <w:t>inspannung sowie für eine beidseitige</w:t>
      </w:r>
      <w:r w:rsidR="00352B82">
        <w:t xml:space="preserve"> Auflage des Stabes </w:t>
      </w:r>
      <w:r>
        <w:t xml:space="preserve">für jeweils geringe Auslenkungen herleiten. </w:t>
      </w:r>
    </w:p>
    <w:p w:rsidR="002666DA" w:rsidRDefault="002666DA">
      <w:pPr>
        <w:pStyle w:val="Text"/>
      </w:pPr>
    </w:p>
    <w:p w:rsidR="002666DA" w:rsidRDefault="00A0296F">
      <w:pPr>
        <w:pStyle w:val="Text"/>
      </w:pPr>
      <w:r>
        <w:t xml:space="preserve">Für die einseitige Einspannung ergibt sich </w:t>
      </w:r>
    </w:p>
    <w:p w:rsidR="002666DA" w:rsidRDefault="002666DA">
      <w:pPr>
        <w:pStyle w:val="Text"/>
      </w:pPr>
    </w:p>
    <w:p w:rsidR="002666DA" w:rsidRDefault="00A0296F">
      <w:pPr>
        <w:pStyle w:val="Text"/>
      </w:pPr>
      <w:r>
        <w:tab/>
        <w:t>…</w:t>
      </w:r>
    </w:p>
    <w:p w:rsidR="002666DA" w:rsidRDefault="002666DA">
      <w:pPr>
        <w:pStyle w:val="Text"/>
      </w:pPr>
    </w:p>
    <w:p w:rsidR="002666DA" w:rsidRDefault="00A0296F">
      <w:pPr>
        <w:pStyle w:val="Text"/>
      </w:pPr>
      <w:r>
        <w:t xml:space="preserve">, wobei I das Flächenträgheitsmoment, x der Ort gemessen vom </w:t>
      </w:r>
      <w:proofErr w:type="spellStart"/>
      <w:r>
        <w:t>Einspannungpunkt</w:t>
      </w:r>
      <w:proofErr w:type="spellEnd"/>
      <w:r>
        <w:t xml:space="preserve"> aus und L die Strecke zwischen </w:t>
      </w:r>
      <w:proofErr w:type="spellStart"/>
      <w:r>
        <w:t>Einspannungspunkt</w:t>
      </w:r>
      <w:proofErr w:type="spellEnd"/>
      <w:r>
        <w:t xml:space="preserve"> und Ort der a</w:t>
      </w:r>
      <w:r>
        <w:t>ngreifenden Kraft ist.</w:t>
      </w:r>
      <w:r w:rsidR="00352B82">
        <w:t xml:space="preserve"> Dabei ist das Flächenträg</w:t>
      </w:r>
      <w:r w:rsidR="00AB75C1">
        <w:t xml:space="preserve">heitsmoment I definiert als </w:t>
      </w:r>
      <w:proofErr w:type="gramStart"/>
      <w:r w:rsidR="00AB75C1">
        <w:t>… .</w:t>
      </w:r>
      <w:proofErr w:type="gramEnd"/>
      <w:r>
        <w:br/>
      </w:r>
      <w:r>
        <w:t>Ist der Stab nun an beiden Seiten befe</w:t>
      </w:r>
      <w:r w:rsidR="00AB75C1">
        <w:t>stigt und ist die Masse an der</w:t>
      </w:r>
      <w:r>
        <w:t xml:space="preserve"> Mitte des Stabes</w:t>
      </w:r>
      <w:r w:rsidR="00AB75C1">
        <w:t xml:space="preserve"> befestigt, so ergeben </w:t>
      </w:r>
      <w:r>
        <w:t>sich zwei verschiedene Formeln für Orte links und rechts von der Kraftwirkung.</w:t>
      </w:r>
      <w:r>
        <w:br/>
      </w:r>
      <w:r>
        <w:br/>
      </w:r>
      <w:r>
        <w:tab/>
        <w:t>…</w:t>
      </w:r>
    </w:p>
    <w:p w:rsidR="002666DA" w:rsidRDefault="00A0296F">
      <w:pPr>
        <w:pStyle w:val="Text"/>
      </w:pPr>
      <w:r>
        <w:tab/>
        <w:t>…</w:t>
      </w:r>
    </w:p>
    <w:p w:rsidR="002666DA" w:rsidRDefault="002666DA">
      <w:pPr>
        <w:pStyle w:val="Text"/>
      </w:pPr>
    </w:p>
    <w:p w:rsidR="002666DA" w:rsidRDefault="002666DA">
      <w:pPr>
        <w:pStyle w:val="Text"/>
      </w:pPr>
    </w:p>
    <w:p w:rsidR="002666DA" w:rsidRDefault="002666DA">
      <w:pPr>
        <w:pStyle w:val="Text"/>
      </w:pPr>
    </w:p>
    <w:p w:rsidR="002666DA" w:rsidRDefault="002666DA">
      <w:pPr>
        <w:pStyle w:val="Text"/>
      </w:pPr>
    </w:p>
    <w:p w:rsidR="002666DA" w:rsidRDefault="002666DA">
      <w:pPr>
        <w:pStyle w:val="Text"/>
      </w:pPr>
    </w:p>
    <w:p w:rsidR="002666DA" w:rsidRDefault="002666DA">
      <w:pPr>
        <w:pStyle w:val="Text"/>
      </w:pPr>
    </w:p>
    <w:p w:rsidR="002666DA" w:rsidRDefault="002666DA">
      <w:pPr>
        <w:pStyle w:val="Text"/>
      </w:pPr>
    </w:p>
    <w:p w:rsidR="002666DA" w:rsidRDefault="00A0296F">
      <w:pPr>
        <w:pStyle w:val="Text"/>
      </w:pPr>
      <w:r>
        <w:t>Durchführung:</w:t>
      </w:r>
    </w:p>
    <w:p w:rsidR="002666DA" w:rsidRDefault="002666DA">
      <w:pPr>
        <w:pStyle w:val="Text"/>
      </w:pPr>
    </w:p>
    <w:p w:rsidR="002666DA" w:rsidRDefault="00A0296F">
      <w:pPr>
        <w:pStyle w:val="Text"/>
      </w:pPr>
      <w:r>
        <w:t xml:space="preserve">Zunächst sollen die </w:t>
      </w:r>
      <w:r>
        <w:t>Elastizitätsmodule für einen Stab mit rundem und einem Stab mit eckigem Querschnitt über die Biegung bei einseitiger Einspannung bestimmt werden.</w:t>
      </w:r>
    </w:p>
    <w:p w:rsidR="002666DA" w:rsidRDefault="002666DA">
      <w:pPr>
        <w:pStyle w:val="Text"/>
      </w:pPr>
    </w:p>
    <w:p w:rsidR="002666DA" w:rsidRDefault="00A0296F">
      <w:pPr>
        <w:pStyle w:val="Text"/>
      </w:pPr>
      <w:r>
        <w:t xml:space="preserve">Dafür wird zunächst der Stab in die Apparatur eingespannt und die Länge des Stabes vom Einspannpunkt </w:t>
      </w:r>
      <w:r w:rsidR="00AB75C1">
        <w:t>ausgemessen</w:t>
      </w:r>
      <w:r>
        <w:t>. Daraufhin muss zunächst mit einer auf der Apparatur verschiebbaren Messuhr die Auslenkung D0(x) des Stabes ohne angehängte Masse an verschiedenen Stellen</w:t>
      </w:r>
      <w:r w:rsidR="007B2F90">
        <w:t xml:space="preserve"> mit der Entfernung</w:t>
      </w:r>
      <w:r>
        <w:t xml:space="preserve"> x</w:t>
      </w:r>
      <w:r w:rsidR="007B2F90">
        <w:t xml:space="preserve"> zum Einspannpunkt</w:t>
      </w:r>
      <w:r>
        <w:t xml:space="preserve"> gemessen werden, da nicht gewährleistet ist, dass der Stab parallel zur Apparatur und perfekt </w:t>
      </w:r>
      <w:r>
        <w:t>g</w:t>
      </w:r>
      <w:r w:rsidR="00AB75C1">
        <w:t>e</w:t>
      </w:r>
      <w:r>
        <w:t xml:space="preserve">rade ist. </w:t>
      </w:r>
    </w:p>
    <w:p w:rsidR="002666DA" w:rsidRDefault="00A0296F">
      <w:pPr>
        <w:pStyle w:val="Text"/>
      </w:pPr>
      <w:r>
        <w:t xml:space="preserve">Daraufhin wird ein Gewicht an das Ende des Stabs angehängt, dessen Masse im Anschluss an den Versuch gemessen wird. Das Gewicht wird dabei so gewählt, dass die maximale Auslenkung </w:t>
      </w:r>
      <w:proofErr w:type="spellStart"/>
      <w:r>
        <w:t>Dm</w:t>
      </w:r>
      <w:proofErr w:type="spellEnd"/>
      <w:r>
        <w:t>(x) des Stabs zwischen 3 und 7 mm liegt. Nun wird erneut die M</w:t>
      </w:r>
      <w:r>
        <w:t>essung des Abs</w:t>
      </w:r>
      <w:r w:rsidR="007B2F90">
        <w:t>tandes an den gleichen stellen mit Entfernung x</w:t>
      </w:r>
      <w:r>
        <w:t xml:space="preserve"> gemessen. </w:t>
      </w:r>
      <w:r>
        <w:br/>
      </w:r>
      <w:r>
        <w:t xml:space="preserve">Die Biegung des Stabes ergibt sich nun zu </w:t>
      </w:r>
      <w:r>
        <w:br/>
      </w:r>
      <w:r>
        <w:br/>
      </w:r>
      <w:r>
        <w:tab/>
      </w:r>
      <w:r>
        <w:t>D(x)=</w:t>
      </w:r>
      <w:proofErr w:type="spellStart"/>
      <w:r>
        <w:t>Dm</w:t>
      </w:r>
      <w:proofErr w:type="spellEnd"/>
      <w:r>
        <w:t>(x)-D0(x)</w:t>
      </w:r>
    </w:p>
    <w:p w:rsidR="002666DA" w:rsidRDefault="002666DA">
      <w:pPr>
        <w:pStyle w:val="Text"/>
      </w:pPr>
    </w:p>
    <w:p w:rsidR="002666DA" w:rsidRDefault="00A0296F">
      <w:pPr>
        <w:pStyle w:val="Text"/>
      </w:pPr>
      <w:r>
        <w:t xml:space="preserve">Dieses Verfahren wird für den anderen Stab wiederholt. </w:t>
      </w:r>
    </w:p>
    <w:p w:rsidR="002666DA" w:rsidRDefault="002666DA">
      <w:pPr>
        <w:pStyle w:val="Text"/>
      </w:pPr>
    </w:p>
    <w:p w:rsidR="00180C12" w:rsidRDefault="00A0296F">
      <w:pPr>
        <w:pStyle w:val="Text"/>
      </w:pPr>
      <w:r>
        <w:t xml:space="preserve">Für einen der beiden Stäbe soll nun noch </w:t>
      </w:r>
      <w:proofErr w:type="gramStart"/>
      <w:r>
        <w:t>der Elastizitätsmodul</w:t>
      </w:r>
      <w:proofErr w:type="gramEnd"/>
      <w:r>
        <w:t xml:space="preserve"> über die Biegun</w:t>
      </w:r>
      <w:r>
        <w:t xml:space="preserve">g bei beidseitiger Auflage bestimmt werden. </w:t>
      </w:r>
      <w:r w:rsidR="007B2F90">
        <w:t xml:space="preserve">Der Stab wird wie vorher </w:t>
      </w:r>
      <w:r w:rsidR="00180C12">
        <w:t>eingespannt und jetzt auf der anderen Seite aufgelegt. N</w:t>
      </w:r>
      <w:r>
        <w:t xml:space="preserve">ach Durchführung der Nullmessung wird ein Gewicht in die Mitte des Stabes angehängt. Daraufhin wird erneut gemessen. </w:t>
      </w:r>
    </w:p>
    <w:p w:rsidR="00180C12" w:rsidRDefault="00180C12">
      <w:pPr>
        <w:pStyle w:val="Text"/>
      </w:pPr>
    </w:p>
    <w:p w:rsidR="002666DA" w:rsidRDefault="00A0296F">
      <w:pPr>
        <w:pStyle w:val="Text"/>
      </w:pPr>
      <w:r>
        <w:t>Hier ergibt sich der gleic</w:t>
      </w:r>
      <w:r>
        <w:t xml:space="preserve">he Zusammenhang für die Biegung des Stabes. </w:t>
      </w:r>
    </w:p>
    <w:p w:rsidR="00180C12" w:rsidRDefault="00180C12">
      <w:pPr>
        <w:pStyle w:val="Text"/>
      </w:pPr>
      <w:r>
        <w:t>ANMERKUNG: Bitte anders formulieren, das stimmt so streng genommen nicht, es gelten ja zwei verschiedene Gleichungen</w:t>
      </w:r>
      <w:bookmarkStart w:id="0" w:name="_GoBack"/>
      <w:bookmarkEnd w:id="0"/>
    </w:p>
    <w:p w:rsidR="002666DA" w:rsidRDefault="002666DA">
      <w:pPr>
        <w:pStyle w:val="Text"/>
      </w:pPr>
    </w:p>
    <w:p w:rsidR="002666DA" w:rsidRDefault="00A0296F">
      <w:pPr>
        <w:pStyle w:val="Text"/>
      </w:pPr>
      <w:r>
        <w:t>Zum Schluss werden noch die geometrischen Abmessungen der Stäbe mithilfe eines Maßbandes und einer Schieblehre bestimmt.</w:t>
      </w:r>
      <w:r>
        <w:br/>
      </w:r>
      <w:r>
        <w:br/>
      </w:r>
      <w:r>
        <w:br/>
      </w:r>
    </w:p>
    <w:sectPr w:rsidR="002666D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6F" w:rsidRDefault="00A0296F">
      <w:r>
        <w:separator/>
      </w:r>
    </w:p>
  </w:endnote>
  <w:endnote w:type="continuationSeparator" w:id="0">
    <w:p w:rsidR="00A0296F" w:rsidRDefault="00A0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DA" w:rsidRDefault="002666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6F" w:rsidRDefault="00A0296F">
      <w:r>
        <w:separator/>
      </w:r>
    </w:p>
  </w:footnote>
  <w:footnote w:type="continuationSeparator" w:id="0">
    <w:p w:rsidR="00A0296F" w:rsidRDefault="00A02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6DA" w:rsidRDefault="002666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DA"/>
    <w:rsid w:val="00180C12"/>
    <w:rsid w:val="002666DA"/>
    <w:rsid w:val="00352B82"/>
    <w:rsid w:val="00557EDE"/>
    <w:rsid w:val="007B2F90"/>
    <w:rsid w:val="008429DC"/>
    <w:rsid w:val="0094155F"/>
    <w:rsid w:val="00A0296F"/>
    <w:rsid w:val="00AB75C1"/>
    <w:rsid w:val="00B00A9D"/>
    <w:rsid w:val="00BC2648"/>
    <w:rsid w:val="00D41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1872"/>
  <w15:docId w15:val="{1E05CD67-51F4-44DA-AAFD-A187DD1B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3420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 Späh</cp:lastModifiedBy>
  <cp:revision>9</cp:revision>
  <dcterms:created xsi:type="dcterms:W3CDTF">2017-10-21T17:16:00Z</dcterms:created>
  <dcterms:modified xsi:type="dcterms:W3CDTF">2017-10-21T18:42:00Z</dcterms:modified>
</cp:coreProperties>
</file>