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469" w:rsidRDefault="0032045A">
      <w:r>
        <w:rPr>
          <w:u w:val="single"/>
        </w:rPr>
        <w:t>Auswertung</w:t>
      </w:r>
    </w:p>
    <w:p w:rsidR="0032045A" w:rsidRDefault="0032045A" w:rsidP="0032045A">
      <w:pPr>
        <w:pStyle w:val="Listenabsatz"/>
        <w:numPr>
          <w:ilvl w:val="0"/>
          <w:numId w:val="1"/>
        </w:numPr>
      </w:pPr>
      <w:r>
        <w:t>Runder Stab, einseitige Einspannung</w:t>
      </w:r>
    </w:p>
    <w:p w:rsidR="0032045A" w:rsidRPr="0032045A" w:rsidRDefault="0032045A" w:rsidP="0032045A">
      <w:bookmarkStart w:id="0" w:name="_GoBack"/>
      <w:bookmarkEnd w:id="0"/>
    </w:p>
    <w:sectPr w:rsidR="0032045A" w:rsidRPr="003204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F524C"/>
    <w:multiLevelType w:val="hybridMultilevel"/>
    <w:tmpl w:val="250A35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DF"/>
    <w:rsid w:val="002007DF"/>
    <w:rsid w:val="0032045A"/>
    <w:rsid w:val="0065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5DE3"/>
  <w15:chartTrackingRefBased/>
  <w15:docId w15:val="{CE92A44E-0657-4EC8-8156-6595F431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2</cp:revision>
  <dcterms:created xsi:type="dcterms:W3CDTF">2017-10-21T19:45:00Z</dcterms:created>
  <dcterms:modified xsi:type="dcterms:W3CDTF">2017-10-21T19:45:00Z</dcterms:modified>
</cp:coreProperties>
</file>