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5F" w:rsidRDefault="0025165F">
      <w:r>
        <w:t>Schubert:</w:t>
      </w:r>
    </w:p>
    <w:p w:rsidR="0025165F" w:rsidRDefault="0025165F">
      <w:r>
        <w:t>Deckblatt, Inhaltsverzeichnis, Aufbau und Durchführung, Messwerte ausdrucken als Anhang</w:t>
      </w:r>
    </w:p>
    <w:p w:rsidR="0025165F" w:rsidRDefault="0025165F">
      <w:r>
        <w:t>Späh:</w:t>
      </w:r>
    </w:p>
    <w:p w:rsidR="0025165F" w:rsidRDefault="0025165F">
      <w:r>
        <w:t>Auswertung, Diskussionsansatz</w:t>
      </w:r>
      <w:bookmarkStart w:id="0" w:name="_GoBack"/>
      <w:bookmarkEnd w:id="0"/>
    </w:p>
    <w:sectPr w:rsidR="002516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81"/>
    <w:rsid w:val="0025165F"/>
    <w:rsid w:val="00251681"/>
    <w:rsid w:val="00E0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CDBF"/>
  <w15:chartTrackingRefBased/>
  <w15:docId w15:val="{1EA99719-756E-4448-ADC7-6EE9104F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116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2</cp:revision>
  <dcterms:created xsi:type="dcterms:W3CDTF">2017-10-20T07:54:00Z</dcterms:created>
  <dcterms:modified xsi:type="dcterms:W3CDTF">2017-10-20T07:56:00Z</dcterms:modified>
</cp:coreProperties>
</file>