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4BA" w:rsidRDefault="00AB38B4">
      <w:r>
        <w:t>Was noch zu tun ist:</w:t>
      </w:r>
    </w:p>
    <w:p w:rsidR="006D46E7" w:rsidRDefault="00AB38B4" w:rsidP="006D46E7">
      <w:pPr>
        <w:pStyle w:val="Listenabsatz"/>
        <w:numPr>
          <w:ilvl w:val="0"/>
          <w:numId w:val="1"/>
        </w:numPr>
      </w:pPr>
      <w:r>
        <w:t>Diskussion</w:t>
      </w:r>
      <w:r w:rsidR="006D46E7">
        <w:t xml:space="preserve"> okay so?</w:t>
      </w:r>
    </w:p>
    <w:p w:rsidR="006D46E7" w:rsidRDefault="006D46E7" w:rsidP="006D46E7">
      <w:pPr>
        <w:pStyle w:val="Listenabsatz"/>
        <w:numPr>
          <w:ilvl w:val="0"/>
          <w:numId w:val="1"/>
        </w:numPr>
      </w:pPr>
      <w:r>
        <w:t>Wollen wir konsequent mit Fehlern auf R und U arbeiten?</w:t>
      </w:r>
      <w:bookmarkStart w:id="0" w:name="_GoBack"/>
      <w:bookmarkEnd w:id="0"/>
    </w:p>
    <w:p w:rsidR="009611CE" w:rsidRDefault="009611CE" w:rsidP="00AB38B4">
      <w:pPr>
        <w:pStyle w:val="Listenabsatz"/>
        <w:numPr>
          <w:ilvl w:val="0"/>
          <w:numId w:val="1"/>
        </w:numPr>
      </w:pPr>
      <w:r>
        <w:t>Bei den Zitaten wäre auch bei Online Werken ein Autor nicht verkehrt, meiner Meinung nach.</w:t>
      </w:r>
    </w:p>
    <w:sectPr w:rsidR="009611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24D15"/>
    <w:multiLevelType w:val="hybridMultilevel"/>
    <w:tmpl w:val="B388D9E0"/>
    <w:lvl w:ilvl="0" w:tplc="D2548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EC"/>
    <w:rsid w:val="00155129"/>
    <w:rsid w:val="006D46E7"/>
    <w:rsid w:val="009611CE"/>
    <w:rsid w:val="00AB38B4"/>
    <w:rsid w:val="00E13F6A"/>
    <w:rsid w:val="00E534BA"/>
    <w:rsid w:val="00FC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0AF08"/>
  <w15:chartTrackingRefBased/>
  <w15:docId w15:val="{CB42F403-30B5-4FBC-BB60-951EE898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3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163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Späh</dc:creator>
  <cp:keywords/>
  <dc:description/>
  <cp:lastModifiedBy>JL Späh</cp:lastModifiedBy>
  <cp:revision>7</cp:revision>
  <dcterms:created xsi:type="dcterms:W3CDTF">2019-05-26T15:25:00Z</dcterms:created>
  <dcterms:modified xsi:type="dcterms:W3CDTF">2019-05-30T19:56:00Z</dcterms:modified>
</cp:coreProperties>
</file>