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7FE" w:rsidRDefault="000500F8">
      <w:r>
        <w:t>JOIN 1 consulta 1</w:t>
      </w:r>
    </w:p>
    <w:p w:rsidR="000500F8" w:rsidRDefault="00D647AF">
      <w:r>
        <w:rPr>
          <w:noProof/>
        </w:rPr>
        <w:drawing>
          <wp:inline distT="0" distB="0" distL="0" distR="0" wp14:anchorId="7AC2196F" wp14:editId="3B6D0723">
            <wp:extent cx="5612130" cy="1934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AF" w:rsidRDefault="00D647AF"/>
    <w:p w:rsidR="000500F8" w:rsidRDefault="000500F8">
      <w:r>
        <w:t xml:space="preserve">No </w:t>
      </w:r>
      <w:proofErr w:type="spellStart"/>
      <w:r>
        <w:t>index</w:t>
      </w:r>
      <w:proofErr w:type="spellEnd"/>
      <w:r>
        <w:t xml:space="preserve">, </w:t>
      </w:r>
      <w:r w:rsidR="00D647AF">
        <w:t xml:space="preserve">0.015 </w:t>
      </w:r>
      <w:r>
        <w:t>segundos</w:t>
      </w:r>
    </w:p>
    <w:p w:rsidR="00AB1916" w:rsidRDefault="00AB1916">
      <w:r>
        <w:rPr>
          <w:noProof/>
        </w:rPr>
        <w:drawing>
          <wp:inline distT="0" distB="0" distL="0" distR="0" wp14:anchorId="239B9F20" wp14:editId="72D3EA79">
            <wp:extent cx="5612130" cy="18542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AF" w:rsidRDefault="00D647AF">
      <w:r>
        <w:rPr>
          <w:noProof/>
        </w:rPr>
        <w:drawing>
          <wp:inline distT="0" distB="0" distL="0" distR="0" wp14:anchorId="3A92CE06" wp14:editId="3DE216C9">
            <wp:extent cx="5612130" cy="12020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16" w:rsidRDefault="00AB1916">
      <w:r>
        <w:t xml:space="preserve">Con </w:t>
      </w:r>
      <w:proofErr w:type="spellStart"/>
      <w:r>
        <w:t>index</w:t>
      </w:r>
      <w:proofErr w:type="spellEnd"/>
      <w:r w:rsidR="00D647AF">
        <w:t xml:space="preserve"> 0.007 </w:t>
      </w:r>
      <w:proofErr w:type="spellStart"/>
      <w:r w:rsidR="00D647AF">
        <w:t>segs</w:t>
      </w:r>
      <w:proofErr w:type="spellEnd"/>
    </w:p>
    <w:p w:rsidR="00D647AF" w:rsidRDefault="00D647AF">
      <w:r>
        <w:t xml:space="preserve"> Los tiempos son inconsistentes a veces se demora </w:t>
      </w:r>
      <w:proofErr w:type="spellStart"/>
      <w:r>
        <w:t>mas</w:t>
      </w:r>
      <w:proofErr w:type="spellEnd"/>
      <w:r>
        <w:t xml:space="preserve"> a veces menos.</w:t>
      </w:r>
    </w:p>
    <w:p w:rsidR="00D647AF" w:rsidRDefault="00D647AF">
      <w:r>
        <w:t>COSTOS INDEX TIEMPO</w:t>
      </w:r>
    </w:p>
    <w:p w:rsidR="00481696" w:rsidRDefault="00481696" w:rsidP="00AF4C23"/>
    <w:p w:rsidR="00AF4C23" w:rsidRDefault="00AF4C23" w:rsidP="00AF4C23">
      <w:pPr>
        <w:jc w:val="center"/>
      </w:pPr>
    </w:p>
    <w:p w:rsidR="00AF4C23" w:rsidRDefault="00AF4C23" w:rsidP="00AF4C23">
      <w:pPr>
        <w:jc w:val="center"/>
      </w:pPr>
    </w:p>
    <w:p w:rsidR="00D647AF" w:rsidRDefault="00D647AF">
      <w:r>
        <w:rPr>
          <w:noProof/>
        </w:rPr>
        <w:lastRenderedPageBreak/>
        <w:drawing>
          <wp:inline distT="0" distB="0" distL="0" distR="0" wp14:anchorId="15A52DE2" wp14:editId="2B2ED466">
            <wp:extent cx="5612130" cy="21907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AF" w:rsidRDefault="00D647AF">
      <w:r w:rsidRPr="00D647AF">
        <w:t>CREATE INDEX INDEX2 ON PRODUCTO_CHECKOUT(RESTAURANTE_NOMBRE); ES MAS SE</w:t>
      </w:r>
      <w:r>
        <w:t>LECTIVO</w:t>
      </w:r>
    </w:p>
    <w:p w:rsidR="00D647AF" w:rsidRDefault="00D647AF">
      <w:r>
        <w:rPr>
          <w:noProof/>
        </w:rPr>
        <w:drawing>
          <wp:inline distT="0" distB="0" distL="0" distR="0" wp14:anchorId="68854BD0" wp14:editId="1DD9544F">
            <wp:extent cx="5612130" cy="2059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651" w:rsidRDefault="00832651">
      <w:r>
        <w:t xml:space="preserve">El tiempo baja </w:t>
      </w:r>
    </w:p>
    <w:p w:rsidR="00832651" w:rsidRDefault="00832651">
      <w:r>
        <w:rPr>
          <w:noProof/>
        </w:rPr>
        <w:drawing>
          <wp:inline distT="0" distB="0" distL="0" distR="0" wp14:anchorId="41669213" wp14:editId="5F97DCEE">
            <wp:extent cx="5612130" cy="22104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MEJORA MAS CON INDICE COMPUESTO COSTOS IGUALES.PERO APARENTEMENTE ES IGUAL DE RAPIDO SOLO CON EL ID.</w:t>
      </w:r>
    </w:p>
    <w:p w:rsidR="00832651" w:rsidRDefault="00832651"/>
    <w:p w:rsidR="00832651" w:rsidRDefault="00832651"/>
    <w:p w:rsidR="00AF4C23" w:rsidRDefault="00AF4C23" w:rsidP="00AF4C23">
      <w:pPr>
        <w:jc w:val="center"/>
      </w:pPr>
      <w:r>
        <w:lastRenderedPageBreak/>
        <w:t>Selección de índices</w:t>
      </w:r>
    </w:p>
    <w:p w:rsidR="00AF4C23" w:rsidRDefault="00AF4C23" w:rsidP="00AF4C23">
      <w:r>
        <w:t>REQ 1 CONSULTAR CONSUMO EN ROTONDANDES</w:t>
      </w:r>
      <w:r>
        <w:t>:</w:t>
      </w:r>
    </w:p>
    <w:p w:rsidR="00AF4C23" w:rsidRDefault="00AF4C23" w:rsidP="00AF4C23">
      <w:r>
        <w:t>REQ 2 CONSULTAR CONSUMO EN ROTONDANDES</w:t>
      </w:r>
      <w:r>
        <w:t>:</w:t>
      </w:r>
    </w:p>
    <w:p w:rsidR="00AF4C23" w:rsidRDefault="00AF4C23" w:rsidP="00AF4C23">
      <w:r>
        <w:t>REQ 3 CONSULTAR FUNCIONAMIENTO</w:t>
      </w:r>
      <w:r>
        <w:t>:</w:t>
      </w:r>
    </w:p>
    <w:p w:rsidR="00AF4C23" w:rsidRDefault="00AF4C23" w:rsidP="00AF4C23">
      <w:r>
        <w:t xml:space="preserve">REQ </w:t>
      </w:r>
      <w:r>
        <w:t>4 CONSULTAR</w:t>
      </w:r>
      <w:r>
        <w:t xml:space="preserve"> LOS BUENOS CLIENTES</w:t>
      </w:r>
      <w:r>
        <w:t>:</w:t>
      </w:r>
    </w:p>
    <w:p w:rsidR="00AF4C23" w:rsidRDefault="00AF4C23" w:rsidP="00AF4C23">
      <w:pPr>
        <w:jc w:val="center"/>
      </w:pPr>
      <w:r>
        <w:t>Documentación escenario de pruebas</w:t>
      </w:r>
    </w:p>
    <w:p w:rsidR="00AF4C23" w:rsidRDefault="00AF4C23" w:rsidP="00AF4C23">
      <w:pPr>
        <w:jc w:val="center"/>
      </w:pPr>
      <w:r>
        <w:t>Análisis de eficiencia</w:t>
      </w:r>
    </w:p>
    <w:p w:rsidR="00832651" w:rsidRPr="00D647AF" w:rsidRDefault="00832651" w:rsidP="00AF4C23">
      <w:bookmarkStart w:id="0" w:name="_GoBack"/>
      <w:bookmarkEnd w:id="0"/>
    </w:p>
    <w:sectPr w:rsidR="00832651" w:rsidRPr="00D64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F8"/>
    <w:rsid w:val="000500F8"/>
    <w:rsid w:val="002A2994"/>
    <w:rsid w:val="00367CB6"/>
    <w:rsid w:val="00481696"/>
    <w:rsid w:val="004C086E"/>
    <w:rsid w:val="00832651"/>
    <w:rsid w:val="00AB1916"/>
    <w:rsid w:val="00AF4C23"/>
    <w:rsid w:val="00C27B27"/>
    <w:rsid w:val="00D2275B"/>
    <w:rsid w:val="00D647AF"/>
    <w:rsid w:val="00E0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5524"/>
  <w15:chartTrackingRefBased/>
  <w15:docId w15:val="{4C6ADB79-6BEB-4821-89C8-18C2A164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Rodriguez Matiz</dc:creator>
  <cp:keywords/>
  <dc:description/>
  <cp:lastModifiedBy>Santiago  Rodriguez Matiz</cp:lastModifiedBy>
  <cp:revision>2</cp:revision>
  <dcterms:created xsi:type="dcterms:W3CDTF">2017-11-21T03:27:00Z</dcterms:created>
  <dcterms:modified xsi:type="dcterms:W3CDTF">2017-11-21T03:27:00Z</dcterms:modified>
</cp:coreProperties>
</file>