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Module 2 Study Notes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Installing Motherboards and Connectors — CompTIA A+ Core 1 (220-1201)</w:t>
      </w:r>
    </w:p>
    <w:p>
      <w:pPr>
        <w:spacing w:after="120"/>
      </w:pPr>
      <w:r>
        <w:rPr>
          <w:sz w:val="20"/>
          <w:szCs w:val="20"/>
        </w:rPr>
        <w:t xml:space="preserve">Objectives covered: 3.1 (display components/attributes), 3.2 (cable types/connectors), 3.3 (RAM characteristics), 3.4 (storage devices), 3.5 (motherboards/CPUs/add-on cards). Nearly the entire module lives in Domain 3.0 Hardware (25% of the exam).</w:t>
      </w:r>
    </w:p>
    <w:p>
      <w:pPr>
        <w:pStyle w:val="Heading1"/>
        <w:spacing w:after="150" w:before="400"/>
      </w:pPr>
      <w:r>
        <w:t xml:space="preserve">2.1 — Cables and Connectors</w:t>
      </w:r>
    </w:p>
    <w:p>
      <w:pPr>
        <w:pStyle w:val="Heading2"/>
        <w:spacing w:after="100" w:before="260"/>
      </w:pPr>
      <w:r>
        <w:t xml:space="preserve">2.1.1 — Personal Computers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Front of case: disk drives, power switch, LEDs, peripheral ports, intake air vents (keep clean)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Rear of case: power plug, PSU, rear peripheral ports, expansion card access, exhaust vents (keep clean)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Front vents pull cool air in; rear vents push hot air out — clogged vents break the whole airflow path</w:t>
      </w:r>
    </w:p>
    <w:p>
      <w:pPr>
        <w:pStyle w:val="Heading2"/>
        <w:spacing w:after="100" w:before="260"/>
      </w:pPr>
      <w:r>
        <w:t xml:space="preserve">2.1.3 — Peripheral Devices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Categories: Interfaces, Ports, Connectors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Capital B = Byte (8 bits); lowercase b = bit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Unit conversions: Kilo → Mega → Giga → Tera → Peta; be ready to convert Mbps → MBps (divide by 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 '100 Mbps' connection only downloads at roughly 12.5 MB/s — this mismatch trips people up constantly</w:t>
      </w:r>
    </w:p>
    <w:p>
      <w:pPr>
        <w:pStyle w:val="Heading2"/>
        <w:spacing w:after="100" w:before="260"/>
      </w:pPr>
      <w:r>
        <w:t xml:space="preserve">2.1.4 — Universal Serial Bus (USB) Cables</w:t>
      </w:r>
    </w:p>
    <w:p>
      <w:pPr>
        <w:spacing w:after="120"/>
      </w:pPr>
      <w:r>
        <w:rPr>
          <w:sz w:val="20"/>
          <w:szCs w:val="20"/>
        </w:rPr>
        <w:t xml:space="preserve">USB carries both power and data. Cable length: 3m or 5m. USB-C is a connector SHAPE, not a speed — a USB-C port could run USB 2.0 or Thunderbolt speeds underneath.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2.0 connectors: Type A, Type B, Type B Mini, Type B Micro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3.0/3.1 connectors: Type A, Type B, Type B Micro, Type 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No official color standard for USB ports (even though 3.x is often colored blue) — check documentation to confirm generation</w:t>
      </w:r>
    </w:p>
    <w:p>
      <w:pPr>
        <w:pStyle w:val="Heading2"/>
        <w:spacing w:after="100" w:before="260"/>
      </w:pPr>
      <w:r>
        <w:t xml:space="preserve">2.1.5 — USB Standards (memorize this table)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1.0/1.1 — 1.5 Mbps or 12 Mbps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2.0 — 480 Mbps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3.0 — 5 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3.1 — 10 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3.2 Gen 1/2/2x2 — 5 Gbps / 10 Gbps / 20 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4.0 — 40 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Each generation roughly doubles the last — know the order of magnitude, not every decimal</w:t>
      </w:r>
    </w:p>
    <w:p>
      <w:pPr>
        <w:pStyle w:val="Heading2"/>
        <w:spacing w:after="100" w:before="260"/>
      </w:pPr>
      <w:r>
        <w:t xml:space="preserve">2.1.8 — Display 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LCD subtypes: IPS (best color accuracy, design work), TN (fastest response time, weaker color, gaming), VA (middle ground, strong contrast)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OLED = each pixel self-illuminates (true blacks, burn-in risk); Mini-LED = backlit LCD with more/smaller backlight zones (better contrast, no burn-in risk)</w:t>
      </w:r>
    </w:p>
    <w:p>
      <w:pPr>
        <w:pStyle w:val="Heading2"/>
        <w:spacing w:after="100" w:before="260"/>
      </w:pPr>
      <w:r>
        <w:t xml:space="preserve">2.1.9 — Display Components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Touch screen, inverters (power older CCFL backlights, mostly legacy), pixel resolution and refresh rates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The cable/connector can bottleneck image quality — compare VGA vs DP vs HDMI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Touch screen turns the display itself into an input device — doesn't require external hardware, unrelated to resolution/power</w:t>
      </w:r>
    </w:p>
    <w:p>
      <w:pPr>
        <w:pStyle w:val="Heading2"/>
        <w:spacing w:after="100" w:before="260"/>
      </w:pPr>
      <w:r>
        <w:t xml:space="preserve">2.1.10 — HDMI and DisplayPort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Both carry audio + video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HDMI: higher-quality resolutions/color/refresh rates depending on version; popular with general AV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DisplayPort: professional-quality resolutions, high refresh rates; supports daisy chaining multiple displays off one connector; syncs video and audio; popular with gamers/graphic designers</w:t>
      </w:r>
    </w:p>
    <w:p>
      <w:pPr>
        <w:pStyle w:val="Heading2"/>
        <w:spacing w:after="100" w:before="260"/>
      </w:pPr>
      <w:r>
        <w:t xml:space="preserve">2.1.11 — Thunderbolt Interface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TB 1 &amp; 2 — Mini-DP connector, up to 20 Gbps, daisy chaining supported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TB 3 — USB-C connector, 40 Gbps, over 0.5m cable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TB 4 — USB-C connector, 40 Gbps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TB 5 — USB-C connector, high speed, built for future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Thunderbolt = same connector shape as USB-C (from v3+) but far higher throughput; can also carry DisplayPort video + PCIe data over the same cable</w:t>
      </w:r>
    </w:p>
    <w:p>
      <w:pPr>
        <w:pStyle w:val="Heading2"/>
        <w:spacing w:after="100" w:before="260"/>
      </w:pPr>
      <w:r>
        <w:t xml:space="preserve">2.1.12 — Lightning Interface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Apple proprietary connector for iPhone/iPad — being replaced by USB-C due to EU mandate</w:t>
      </w:r>
    </w:p>
    <w:p>
      <w:pPr>
        <w:pStyle w:val="Heading2"/>
        <w:spacing w:after="100" w:before="260"/>
      </w:pPr>
      <w:r>
        <w:t xml:space="preserve">2.1.13 — SATA (Serial ATA)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Standard for internal storage; smaller connector, faster than legacy PATA/IDE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SATA Rev 1 — 1.5 Gbps (150 MBps); Rev 2 — 3 Gbps (300 MBps); Rev 3 — 6 Gbps (600 MBps)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Separate data cable (red sleeve) and power cable (multicolored wires)</w:t>
      </w:r>
    </w:p>
    <w:p>
      <w:pPr>
        <w:pStyle w:val="Heading2"/>
        <w:spacing w:after="100" w:before="260"/>
      </w:pPr>
      <w:r>
        <w:t xml:space="preserve">2.1.14 — Molex Power Connectors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4-pin connector; wire colors: Red = 5 VDC, Yellow = 12 VDC, Black = Ground — classic exam trap</w:t>
      </w:r>
    </w:p>
    <w:p>
      <w:pPr>
        <w:pStyle w:val="Heading2"/>
        <w:spacing w:after="100" w:before="260"/>
      </w:pPr>
      <w:r>
        <w:t xml:space="preserve">2.1.15 — External SATA (eSATA)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Own eSATA connector; internal and external SATA cables are NOT compatible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Max cable length: up to 2 meters</w:t>
      </w:r>
    </w:p>
    <w:p>
      <w:pPr>
        <w:pStyle w:val="Heading1"/>
        <w:spacing w:after="150" w:before="400"/>
      </w:pPr>
      <w:r>
        <w:t xml:space="preserve">2.2 — Motherboards</w:t>
      </w:r>
    </w:p>
    <w:p>
      <w:pPr>
        <w:pStyle w:val="Heading2"/>
        <w:spacing w:after="100" w:before="260"/>
      </w:pPr>
      <w:r>
        <w:t xml:space="preserve">2.2.1 — Motherboard Functions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Provides data and power bus connectivity between hardware components; system clock provides timing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Leading manufacturers: Acer, ASRock, ASUSTek, Biostar, Intel, MSI</w:t>
      </w:r>
    </w:p>
    <w:p>
      <w:pPr>
        <w:pStyle w:val="Heading2"/>
        <w:spacing w:after="100" w:before="260"/>
      </w:pPr>
      <w:r>
        <w:t xml:space="preserve">2.2.2 — Electrical Safety and ESD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Safety is always the priority — never work on energized equipment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ESD prevention: grounding strap and mats, electrically safe workbench, store parts in ESD bags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 static discharge too small to feel can still permanently damage a chip</w:t>
      </w:r>
    </w:p>
    <w:p>
      <w:pPr>
        <w:pStyle w:val="Heading2"/>
        <w:spacing w:after="100" w:before="260"/>
      </w:pPr>
      <w:r>
        <w:t xml:space="preserve">2.2.3 — CPU and System Memory Connectors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CPU socket; system memory slots = DIMM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RAM generations: DDR2, DDR3, DDR4, DDR5 — NOT compatible with each other (different notch/pin layouts)</w:t>
      </w:r>
    </w:p>
    <w:p>
      <w:pPr>
        <w:pStyle w:val="Heading2"/>
        <w:spacing w:after="100" w:before="260"/>
      </w:pPr>
      <w:r>
        <w:t xml:space="preserve">2.2.4 — Motherboard Storage Connectors</w:t>
      </w:r>
    </w:p>
    <w:p>
      <w:pPr>
        <w:spacing w:after="120"/>
      </w:pPr>
      <w:r>
        <w:rPr>
          <w:sz w:val="20"/>
          <w:szCs w:val="20"/>
        </w:rPr>
        <w:t xml:space="preserve">SATA: motherboard has several SATA ports for fixed drives, plus removable drives (tape, optical). SATA devices need TWO cables — a data cable to a SATA port, and a SATA power or Molex connector to the PSU.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M.2 Interface: horizontal port; adapter card inserted at an angle, pushed flat, secured with a screw; lengths 42/60/80/110mm must match motherboard support; supplies power over the bus — no separate power cable needed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eSATA: better shielding for external use, up to 2m; eSATAp ('Power over eSATA') combines eSATA+USB and DOES provide power, unlike standard eSATA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Standard eSATA does not supply power over the cable — a real limitation for bus-powered 2.5" drives, part of why USB won the format war</w:t>
      </w:r>
    </w:p>
    <w:p>
      <w:pPr>
        <w:pStyle w:val="Heading2"/>
        <w:spacing w:after="100" w:before="260"/>
      </w:pPr>
      <w:r>
        <w:t xml:space="preserve">2.2.5 — PCIe (Peripheral Component Interconnect Express)</w:t>
      </w:r>
    </w:p>
    <w:p>
      <w:pPr>
        <w:spacing w:after="120"/>
      </w:pPr>
      <w:r>
        <w:rPr>
          <w:sz w:val="20"/>
          <w:szCs w:val="20"/>
        </w:rPr>
        <w:t xml:space="preserve">PCIe is the standard interface for modern adapter cards — point-to-point serial communication giving each component a dedicated link.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Each connection = a link, using one or more lanes; raw rate per lane = GT/s (giga-transfers/sec); real usable rate = GB/s (lower, due to encoding overhead)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PCIe v2: 5 GT/s (0.5 GB/s x1, 8 GB/s x16); v3: 8 GT/s (0.985/15.754); v4: 16 GT/s (1.969/31.508); v5: 32 GT/s (3.938/63.015); v6: 64 GT/s (7.56/128)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Up-plugging: fewer-lane card into a bigger slot (e.g., x8 card in x16 slot) — runs at native x8, may fall back to x1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Down-plugging: physically longer card into a shorter open-ended slot — works only if the slot isn't obstructed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A slot may support fewer lanes than its physical size suggests — check the motherboard label (e.g., 'x16 @ x8')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All PCIe versions are backward-compatible — the link runs at the speed of the LOWEST-version component in the pair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Power: PCIe supplies up to 75W via a graphics adapter slot, up to 25W through other slots; an additional 75W can come through a separate PCIe power connector (6/8-pin from PSU)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Shared bandwidth: slots sharing lanes with other components (another slot, or M.2/NVMe) divide total available bandwidth — populating one slot can silently reduce another's speed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Lane widths: x1, x4, x8, x16 — more lanes = more simultaneous throughput (like highway lanes)</w:t>
      </w:r>
    </w:p>
    <w:p>
      <w:pPr>
        <w:pStyle w:val="Heading2"/>
        <w:spacing w:after="100" w:before="260"/>
      </w:pPr>
      <w:r>
        <w:t xml:space="preserve">2.2.6 — PCI (legacy)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Legacy bus, superseded by PCIe; PCIe is software-compatible with PCI, but PCI cards physically cannot fit into PCIe slots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Uses parallel communication (vs PCIe's serial); typically 32-bit, 33.3 MHz, up to 133 MBps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Voltage: early PCI = 5V signaling; later 3.3V and dual-voltage became common; different keying (notch position) prevents wrong-voltage cards from being inserted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Parallel sends many bits side-by-side (crosstalk limits speed at high rates); serial sends bits one after another down a single fast lane (scales much higher) — this is why PCIe replaced PCI despite 'serial' sounding slower</w:t>
      </w:r>
    </w:p>
    <w:p>
      <w:pPr>
        <w:pStyle w:val="Heading2"/>
        <w:spacing w:after="100" w:before="260"/>
      </w:pPr>
      <w:r>
        <w:t xml:space="preserve">2.2.7 — Motherboard Form Factors (memorize this table)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ATX — 12" x 9.6" (305 x 244mm) — up to 7 expansion slots — standard for most desktops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Micro-ATX (mATX) — 9.6" x 9.6" (244 x 244mm) — up to 4 expansion slots — usually fits in ATX cases too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Mini-ITX — 6.7" x 6.7" (170 x 170mm) — 1 expansion slot — can also mount in ATX cases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Smaller nano-, pico-, mobile-ITX exist for embedded systems/portables, not standard PCs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Smaller boards can go into bigger cases, never the reverse; slot count drops predictably: 7 → 4 → 1</w:t>
      </w:r>
    </w:p>
    <w:p>
      <w:pPr>
        <w:pStyle w:val="Heading2"/>
        <w:spacing w:after="100" w:before="260"/>
      </w:pPr>
      <w:r>
        <w:t xml:space="preserve">2.2.8 — Motherboard Installation (steps)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1. Review documentation — check jumper settings (modern boards often use BIOS/UEFI instead); protect from ESD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2. Install the I/O shield — align with rear ports, snap into place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3. Insert standoffs — must match motherboard mounting holes exactly; an extra standoff under bare board material can short-circuit the 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4. Pre-install CPU, memory, and CPU cooler BEFORE securing the board — easier access, less damage risk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5. Align and secure the board — I/O shield cutout (usually top-left), standoffs at edges AND center, screws firm but not overtightened (overtightening can crack the board)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6. Final assembly — connect PSU, disk drives, adapter cards, all data/power connectors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7. Cable management — route cables to maintain airflow and prevent clutter</w:t>
      </w:r>
    </w:p>
    <w:p>
      <w:pPr>
        <w:pStyle w:val="Heading2"/>
        <w:spacing w:after="100" w:before="260"/>
      </w:pPr>
      <w:r>
        <w:t xml:space="preserve">2.2.10 — Motherboard Headers and Power Connectors</w:t>
      </w:r>
    </w:p>
    <w:p>
      <w:pPr>
        <w:spacing w:after="120"/>
      </w:pPr>
      <w:r>
        <w:rPr>
          <w:sz w:val="20"/>
          <w:szCs w:val="20"/>
        </w:rPr>
        <w:t xml:space="preserve">Headers connect front/rear panel components to the motherboard.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Power button (soft power) sends an OS shutdown signal; holding it a few seconds cuts power directly, bypassing the 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Drive (HDD) activity light header, usually labeled 'HDD LED'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Audio: front-panel audio connects via an HD Audio header (or 'AC'97' on older systems)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2 internal = 9-pin headers (up to two 4-pin ports, 9th pin ensures orientation); USB 3 internal = 20-pin (2x10) headers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Photograph/diagram header positions before disassembly — pin blocks look nearly identical once removed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Main power connector (P1): 24-pin block (2 rows of 12), square pin receptacles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3-pin fan connector: voltage-based speed control (like a dimmer switch)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4-pin fan connector: PWM (pulse width modulation) speed control, signal on the blue wire — more precise than voltage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3-pin fan on 4-pin header = works, but may lack speed variation; 4-pin fan on 3-pin header = works, but loses PWM control</w:t>
      </w:r>
    </w:p>
    <w:p>
      <w:pPr>
        <w:pStyle w:val="Heading2"/>
        <w:spacing w:after="100" w:before="260"/>
      </w:pPr>
      <w:r>
        <w:t xml:space="preserve">2.2.12 — Video Cards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Expansion card containing a GPU + dedicated graphics memory (VRAM) — separate from system RAM, unlike integrated graphics which borrows system RAM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Multiple video ports: DisplayPort, HDMI, DVI-I, etc.</w:t>
      </w:r>
    </w:p>
    <w:p>
      <w:pPr>
        <w:pStyle w:val="Heading2"/>
        <w:spacing w:after="100" w:before="260"/>
      </w:pPr>
      <w:r>
        <w:t xml:space="preserve">2.2.14 — Capture Cards</w:t>
      </w:r>
    </w:p>
    <w:p>
      <w:pPr>
        <w:spacing w:after="120"/>
      </w:pPr>
      <w:r>
        <w:rPr>
          <w:sz w:val="20"/>
          <w:szCs w:val="20"/>
        </w:rPr>
        <w:t xml:space="preserve">A graphics card outputs video to a monitor; a capture card records video INPUT and saves/streams it — opposite data direction.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Game Capture Cards — record/stream gameplay via HDMI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HDMI Capture Cards — record from various HDMI sources (consoles, camcorders, security cams)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TV Tuner Cards — receive/record broadcast TV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Internal (PCIe) = lower latency, higher performance, professional use; External (USB/Thunderbolt) = portable, easy, casual/multi-device use</w:t>
      </w:r>
    </w:p>
    <w:p>
      <w:pPr>
        <w:pStyle w:val="Heading2"/>
        <w:spacing w:after="100" w:before="260"/>
      </w:pPr>
      <w:r>
        <w:t xml:space="preserve">2.2.15 — Sound Cards (color-coded jacks)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Green = Audio Out; Black = Audio Out; Blue = Audio In; Pink = Audio In (Microphone); Orange = Audio Out (Subwoofer)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Memory trick: green = headphones/speakers, pink = mic — the two most common exam trip-ups</w:t>
      </w:r>
    </w:p>
    <w:p>
      <w:pPr>
        <w:pStyle w:val="Heading2"/>
        <w:spacing w:after="100" w:before="260"/>
      </w:pPr>
      <w:r>
        <w:t xml:space="preserve">2.2.16 — Network Interface Cards (NICs)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Copper: RJ-11 (small, phone jack, landline/DSL), RJ-45 (larger, Ethernet)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Also: Coaxial, Fiber Optic, Wireless</w:t>
      </w:r>
    </w:p>
    <w:p>
      <w:pPr>
        <w:pStyle w:val="Heading1"/>
        <w:spacing w:after="150" w:before="400"/>
      </w:pPr>
      <w:r>
        <w:t xml:space="preserve">2.3 — Legacy Cables</w:t>
      </w:r>
    </w:p>
    <w:p>
      <w:pPr>
        <w:pStyle w:val="Heading2"/>
        <w:spacing w:after="100" w:before="260"/>
      </w:pPr>
      <w:r>
        <w:t xml:space="preserve">2.3.1 — DVI and VGA</w:t>
      </w:r>
    </w:p>
    <w:p>
      <w:pPr>
        <w:spacing w:after="120"/>
      </w:pPr>
      <w:r>
        <w:rPr>
          <w:sz w:val="20"/>
          <w:szCs w:val="20"/>
        </w:rPr>
        <w:t xml:space="preserve">⚠ DVI and VGA support only video — not audio. VGA was used for CRT monitors/projectors (analog).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DVI-I — supports both analog and digital; DVI-A — analog only; DVI-D — digital only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DVI-D and DVI-I come in single-link and dual-link versions (dual-link = extra bandwidth for higher res/refresh)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The letter tells the signal type: A=Analog, D=Digital, I=Integrated (both) — different pin layouts, so types aren't interchangeable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VGA: 15-pin, D-shell connector with screws; standard analog interface for years, now phased out; tops out around Full HD (1920x1080)</w:t>
      </w:r>
    </w:p>
    <w:p>
      <w:pPr>
        <w:pStyle w:val="Heading2"/>
        <w:spacing w:after="100" w:before="260"/>
      </w:pPr>
      <w:r>
        <w:t xml:space="preserve">2.3.3 — Serial Cables (RS-232)</w:t>
      </w:r>
    </w:p>
    <w:p>
      <w:pPr>
        <w:spacing w:after="120"/>
      </w:pPr>
      <w:r>
        <w:rPr>
          <w:sz w:val="20"/>
          <w:szCs w:val="20"/>
        </w:rPr>
        <w:t xml:space="preserve">Legacy interface, transmits data one bit at a time over a single wire. Start/stop/parity bits format and verify transmission. Data rates up to ~115 Kbps.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Commonly used for external dial-up modems (largely replaced by USB), but still found on network equipment for device management (console/rollover cables)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RS-232 specifies 25-pin, but PCs typically use the cheaper 9-pin DB9 connector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 Windows, called a Communications (COM) 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Related legacy connector — PS/2: 6-pin mini-DIN for mouse/keyboard; Green = mouse, Purple = keyboard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RS-232 is considered legacy specifically because of SPEED (~115 Kbps) — not OS compatibility or connector size</w:t>
      </w:r>
    </w:p>
    <w:p>
      <w:pPr>
        <w:pStyle w:val="Heading2"/>
        <w:spacing w:after="100" w:before="260"/>
      </w:pPr>
      <w:r>
        <w:t xml:space="preserve">2.3.4 — Adapter Cables</w:t>
      </w:r>
    </w:p>
    <w:p>
      <w:pPr>
        <w:spacing w:after="120"/>
      </w:pPr>
      <w:r>
        <w:rPr>
          <w:sz w:val="20"/>
          <w:szCs w:val="20"/>
        </w:rPr>
        <w:t xml:space="preserve">An adapter cable connects two different cable types, one at each 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Active adapters — use circuitry to convert signals between different protocols (e.g., digital HDMI to analog VGA)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Passive adapters — just convert connector shape, same signaling standard underneath (e.g., USB-C to USB-A)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The real test: does the SIGNAL itself need to change (active) or just the connector shape (passive)?</w:t>
      </w:r>
    </w:p>
    <w:p>
      <w:pPr>
        <w:pStyle w:val="Heading1"/>
        <w:spacing w:after="150" w:before="400"/>
      </w:pPr>
      <w:r>
        <w:t xml:space="preserve">2.5 — Additional Resources (Video Recaps &amp; New Details)</w:t>
      </w:r>
    </w:p>
    <w:p>
      <w:pPr>
        <w:pStyle w:val="Heading2"/>
        <w:spacing w:after="100" w:before="260"/>
      </w:pPr>
      <w:r>
        <w:t xml:space="preserve">2.5.1 — Cable Types (recap + visual-ID notes)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Front panel: USB, speaker/headphone jack, power button, power LED + activity light, optical drives (increasingly rare)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Rear panel: PSU connector + PSU fan, case fans, expansion slots (keep covered even when unused, for cooling), I/O shield area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USB is a serial cable with independent transmit/receive wires — data can send and receive simultaneously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Common color convention (not an official standard): USB 2.0 = black, USB 3.0 = blue; 3.1 isn't reliably color-coded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Type C is becoming dominant — used for power and data, NOT keyed (either orientation works)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HDMI: keyed well, physically robust; carries video, audio, AND network connections over one cable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DisplayPort: looks similar to HDMI but has ONE cut edge (HDMI has two) — a reliable physical ID tell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VGA: almost always blue, always 15 pins — don't confuse with the 9-pin serial RS-232 connector (also sometimes blue); pin count is the reliable tell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SATA data cable can come loose over time/vibration — worth checking first during troubleshooting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Molex: one of the oldest power connectors still around — older drives, some fans/RGB lighting today</w:t>
      </w:r>
    </w:p>
    <w:p>
      <w:pPr>
        <w:pStyle w:val="Heading2"/>
        <w:spacing w:after="100" w:before="260"/>
      </w:pPr>
      <w:r>
        <w:t xml:space="preserve">2.5.2 — Motherboards (recap + new framing)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Analogy: motherboard = nervous system, CPU = brain — every component's signal routes through the motherboard to reach the CPU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Bus = a set of wires letting two components communicate; bus width varies (4-bit, 8-bit, 128-bit, etc.) for different jobs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Named buses: Memory bus (CPU↔RAM), Data bus (storage/other systems), Video bus (video card), Front-side bus (chipset-related)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Proprietary motherboards (e.g., Dell) — designed for a specific case, cannot be swapped, replacement must be the exact same model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Standardized motherboards (ATX, ITX) — fit any compliant case, pair with a matching standardized PSU — far more repairable/upgradeable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PCI/PCIe is now the dominant expansion bus standard; slots are sometimes color-coded but not reliably — labels and physical size/lane count are the reliable ID method</w:t>
      </w:r>
    </w:p>
    <w:p>
      <w:pPr>
        <w:pStyle w:val="Heading2"/>
        <w:spacing w:after="100" w:before="260"/>
      </w:pPr>
      <w:r>
        <w:t xml:space="preserve">2.6a — SCSI (Small Computer System Interface) — legacy storage</w:t>
      </w:r>
    </w:p>
    <w:p>
      <w:pPr>
        <w:spacing w:after="120"/>
      </w:pPr>
      <w:r>
        <w:rPr>
          <w:sz w:val="20"/>
          <w:szCs w:val="20"/>
        </w:rPr>
        <w:t xml:space="preserve">Legacy storage interface, superseded by SATA (consumer) and SAS (enterprise/servers) — SAS is essentially SCSI's modern serial successor.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Devices are daisy-chained on a shared bus (unlike SATA's dedicated cable per drive)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Each device needs a unique ID: Narrow SCSI = IDs 0-7 (8 devices max); Wide SCSI = IDs 0-15 (16 devices max)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Both PHYSICAL ENDS of the SCSI bus chain must be terminated, regardless of which device ID sits there — absorbs the signal instead of letting it reflect back and corrupt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Termination depends on physical position (start/end of chain), not device ID — a common exam trap</w:t>
      </w:r>
    </w:p>
    <w:p>
      <w:pPr>
        <w:pStyle w:val="Heading2"/>
        <w:spacing w:after="100" w:before="260"/>
      </w:pPr>
      <w:r>
        <w:t xml:space="preserve">2.6b — CPU Architecture for Virtualization Hosts</w:t>
      </w:r>
    </w:p>
    <w:p>
      <w:pPr>
        <w:spacing w:after="120"/>
      </w:pPr>
      <w:r>
        <w:rPr>
          <w:sz w:val="20"/>
          <w:szCs w:val="20"/>
        </w:rPr>
        <w:t xml:space="preserve">Scenario: choosing the best CPU for a server hosting several hundred VMs. Answer: x64.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Hundreds of VMs demand massive memory capacity — x64 breaks past 32-bit x86's ~4GB addressing ceiling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x86/x64 platforms carry the hardware virtualization support (VT-x/AMD-V) hypervisors depend 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x86 (32-bit) is RAM-capped in a way that would cripple this host; ARM is built for performance-per-watt, not this profile; 'Emulation' isn't a chip architecture at all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Quick Self-Check (from module notes)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What are the four SATA revisions' speeds in Gbps and MBps?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What color is the Molex 12V wire vs the 5V wire?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Name all three motherboard form factors and their exact dimensions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What's the difference between DVI-A, DVI-D, and DVI-I?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Which 3.5mm jack color is the microphone input?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What's the correct order of steps for motherboard installation?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Why can't you mix SATA and eSATA cables?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Which motherboard connector types would you check if a case's front-panel power button and USB ports stopped responding?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What is daisy chaining, and which two interfaces from this module support it?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2026-09-10T14:10:17.914Z</dcterms:created>
  <dcterms:modified xsi:type="dcterms:W3CDTF">2026-09-10T14:10:17.914Z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