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2B6D2" w14:textId="77777777" w:rsidR="001973BA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000000"/>
          <w:sz w:val="32"/>
          <w:szCs w:val="32"/>
        </w:rPr>
        <w:t>JA'MAURIAN SMITH-WILLIAMS</w:t>
      </w:r>
    </w:p>
    <w:p w14:paraId="3AEC5142" w14:textId="1009FDF0" w:rsidR="001973BA" w:rsidRDefault="00000000">
      <w:pPr>
        <w:spacing w:after="120"/>
        <w:jc w:val="center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Winter Haven, </w:t>
      </w:r>
      <w:r w:rsidR="00DF33C7">
        <w:rPr>
          <w:rFonts w:ascii="Calibri" w:eastAsia="Calibri" w:hAnsi="Calibri" w:cs="Calibri"/>
          <w:color w:val="000000"/>
          <w:sz w:val="18"/>
          <w:szCs w:val="18"/>
        </w:rPr>
        <w:t>FL | 727</w:t>
      </w:r>
      <w:r>
        <w:rPr>
          <w:rFonts w:ascii="Calibri" w:eastAsia="Calibri" w:hAnsi="Calibri" w:cs="Calibri"/>
          <w:color w:val="000000"/>
          <w:sz w:val="18"/>
          <w:szCs w:val="18"/>
        </w:rPr>
        <w:t>-422-</w:t>
      </w:r>
      <w:r w:rsidR="00DF33C7">
        <w:rPr>
          <w:rFonts w:ascii="Calibri" w:eastAsia="Calibri" w:hAnsi="Calibri" w:cs="Calibri"/>
          <w:color w:val="000000"/>
          <w:sz w:val="18"/>
          <w:szCs w:val="18"/>
        </w:rPr>
        <w:t>4441 | jamaurwrk12@gmail.com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</w:t>
      </w:r>
      <w:r w:rsidR="00DF33C7">
        <w:rPr>
          <w:rFonts w:ascii="Calibri" w:eastAsia="Calibri" w:hAnsi="Calibri" w:cs="Calibri"/>
          <w:color w:val="000000"/>
          <w:sz w:val="18"/>
          <w:szCs w:val="18"/>
        </w:rPr>
        <w:t>| github.com</w:t>
      </w:r>
      <w:r>
        <w:rPr>
          <w:rFonts w:ascii="Calibri" w:eastAsia="Calibri" w:hAnsi="Calibri" w:cs="Calibri"/>
          <w:color w:val="000000"/>
          <w:sz w:val="18"/>
          <w:szCs w:val="18"/>
        </w:rPr>
        <w:t>/JaMau1</w:t>
      </w:r>
      <w:r w:rsidR="00DF33C7">
        <w:rPr>
          <w:rFonts w:ascii="Calibri" w:eastAsia="Calibri" w:hAnsi="Calibri" w:cs="Calibri"/>
          <w:color w:val="000000"/>
          <w:sz w:val="18"/>
          <w:szCs w:val="18"/>
        </w:rPr>
        <w:t>Tech | LinkedIn: Coming Soon</w:t>
      </w:r>
    </w:p>
    <w:p w14:paraId="16F628F2" w14:textId="77777777" w:rsidR="001973BA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7C8D88D4" w14:textId="77777777" w:rsidR="001973BA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Traviss Technical College — Computer Systems &amp; Information Technology Program</w:t>
      </w:r>
    </w:p>
    <w:p w14:paraId="5CC720B4" w14:textId="77777777" w:rsidR="001973BA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Starting August 2026</w:t>
      </w:r>
    </w:p>
    <w:p w14:paraId="5E3E849D" w14:textId="77777777" w:rsidR="001973BA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Brandon High School — High School Diploma (Honors), Brandon, FL</w:t>
      </w:r>
    </w:p>
    <w:p w14:paraId="1F72521B" w14:textId="77777777" w:rsidR="001973BA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Graduated with </w:t>
      </w:r>
      <w:proofErr w:type="gramStart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Honors —</w:t>
      </w:r>
      <w:proofErr w:type="gramEnd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 4.8 GPA</w:t>
      </w:r>
    </w:p>
    <w:p w14:paraId="7FC48BD4" w14:textId="77777777" w:rsidR="001973BA" w:rsidRDefault="00000000">
      <w:pPr>
        <w:spacing w:after="4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TryHackMe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Pre Security (SEC0)</w:t>
      </w:r>
    </w:p>
    <w:p w14:paraId="323542CC" w14:textId="77777777" w:rsidR="001973BA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40504C79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Operating Systems: Windows, Windows Server, Linux (Ubuntu)</w:t>
      </w:r>
    </w:p>
    <w:p w14:paraId="639298EB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Systems Administration: Active Directory Domain Services, Domain Controllers, User &amp; Group Management</w:t>
      </w:r>
    </w:p>
    <w:p w14:paraId="0A015CD8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Networking: Networking Fundamentals, IP Addressing, MAC Addresses, ICMP, Basic Network Troubleshooting</w:t>
      </w:r>
    </w:p>
    <w:p w14:paraId="71538C67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Security Fundamentals: Cybersecurity Fundamentals, Security Best Practices, Authentication Concepts, Defensive Security Concepts</w:t>
      </w:r>
    </w:p>
    <w:p w14:paraId="2D3E45A1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Programming: Python (Beginner), JavaScript (Beginner), SQL (Beginner)</w:t>
      </w:r>
    </w:p>
    <w:p w14:paraId="4901EEDB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Version Control: Git, GitHub</w:t>
      </w:r>
    </w:p>
    <w:p w14:paraId="6A351854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Documentation: Markdown, Technical Documentation</w:t>
      </w:r>
    </w:p>
    <w:p w14:paraId="11F34761" w14:textId="77777777" w:rsidR="001973BA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PROJECTS</w:t>
      </w:r>
    </w:p>
    <w:p w14:paraId="3D060731" w14:textId="77777777" w:rsidR="001973BA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Active Directory &amp; Windows Server Home Lab — Root &amp; Repository</w:t>
      </w:r>
    </w:p>
    <w:p w14:paraId="2B4EAA0F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Built and configured a Windows Server domain controller, deploying Active Directory Domain Services for domain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jamaursec.lab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14:paraId="03DED154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Configured user accounts, security groups, and domain settings to replicate real-world enterprise infrastructure.</w:t>
      </w:r>
    </w:p>
    <w:p w14:paraId="161128C2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Deployed and configured a Linux (Ubuntu) server, establishing baseline system administration and command-line proficiency.</w:t>
      </w:r>
    </w:p>
    <w:p w14:paraId="2B555885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Documented each build step-by-step and version-controlled all configuration notes through Git and GitHub.</w:t>
      </w:r>
    </w:p>
    <w:p w14:paraId="0431A915" w14:textId="77777777" w:rsidR="001973BA" w:rsidRDefault="00000000">
      <w:pPr>
        <w:spacing w:before="60"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Root &amp; Repository — GitHub Cybersecurity Portfolio</w:t>
      </w:r>
    </w:p>
    <w:p w14:paraId="0030380A" w14:textId="619AF036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Created and </w:t>
      </w:r>
      <w:r w:rsidR="00DF33C7">
        <w:rPr>
          <w:rFonts w:ascii="Calibri" w:eastAsia="Calibri" w:hAnsi="Calibri" w:cs="Calibri"/>
          <w:color w:val="000000"/>
          <w:sz w:val="21"/>
          <w:szCs w:val="21"/>
        </w:rPr>
        <w:t>maintained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a structured GitHub repository documenting cybersecurity labs, technical investigations, and security concepts.</w:t>
      </w:r>
    </w:p>
    <w:p w14:paraId="54E28DF4" w14:textId="77777777" w:rsidR="001973BA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Implemented consistent documentation standards across all projects to support long-term readability and professional presentation.</w:t>
      </w:r>
    </w:p>
    <w:p w14:paraId="126CBDEF" w14:textId="77777777" w:rsidR="001973BA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PROFESSIONAL EXPERIENCE</w:t>
      </w:r>
    </w:p>
    <w:p w14:paraId="4382E7F5" w14:textId="77777777" w:rsidR="00DF33C7" w:rsidRPr="00DF33C7" w:rsidRDefault="00DF33C7" w:rsidP="00DF33C7">
      <w:pPr>
        <w:tabs>
          <w:tab w:val="right" w:pos="9350"/>
        </w:tabs>
        <w:spacing w:before="90" w:after="10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b/>
          <w:bCs/>
          <w:color w:val="000000"/>
          <w:sz w:val="21"/>
          <w:szCs w:val="21"/>
        </w:rPr>
        <w:t>Sortation Associate — Amazon, Davenport, FL</w:t>
      </w:r>
      <w:r w:rsidRPr="00DF33C7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  <w:t>Nov 2025 – Jul 2026</w:t>
      </w:r>
    </w:p>
    <w:p w14:paraId="100978D9" w14:textId="56381A21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 xml:space="preserve">I processed up to 900+ of customer packages, on Inbound Dock, per shift across multiple sortation paths while maintaining accuracy and productivity standards. </w:t>
      </w:r>
    </w:p>
    <w:p w14:paraId="566DE450" w14:textId="62B28307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>I operated handheld scanning technology and warehouse systems, on HIPPO Area, to track and stage shipments with minimal errors, kept a scan rate of 250+ packages every 15 minutes.</w:t>
      </w:r>
    </w:p>
    <w:p w14:paraId="50DCB5D7" w14:textId="07DBACE0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>I adapted quickly to shifting priorities and extended shifts, consistently meeting performance targets in a fast-paced fulfillment environment.</w:t>
      </w:r>
    </w:p>
    <w:p w14:paraId="3E38DEB5" w14:textId="77777777" w:rsidR="00DF33C7" w:rsidRPr="00DF33C7" w:rsidRDefault="00DF33C7" w:rsidP="00DF33C7">
      <w:pPr>
        <w:tabs>
          <w:tab w:val="right" w:pos="9350"/>
        </w:tabs>
        <w:spacing w:before="90" w:after="10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b/>
          <w:bCs/>
          <w:color w:val="000000"/>
          <w:sz w:val="21"/>
          <w:szCs w:val="21"/>
        </w:rPr>
        <w:t>Machine Operator — Coca-Cola Beverages Florida, Auburndale, FL</w:t>
      </w:r>
      <w:r w:rsidRPr="00DF33C7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  <w:t>Jul 2025 – Oct 2025</w:t>
      </w:r>
    </w:p>
    <w:p w14:paraId="26C4AB49" w14:textId="191B9020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>I operated production equipment while performing quality and safety inspections that supported continuous, safe production output.</w:t>
      </w:r>
    </w:p>
    <w:p w14:paraId="61EBC7B7" w14:textId="41DE7D8C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>I identified and addressed equipment issues during shifts, helping maintain consistent production flow.</w:t>
      </w:r>
    </w:p>
    <w:p w14:paraId="2D599A2A" w14:textId="35F0CDC2" w:rsidR="00DF33C7" w:rsidRPr="00DF33C7" w:rsidRDefault="00DF33C7" w:rsidP="00DF33C7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DF33C7">
        <w:rPr>
          <w:rFonts w:ascii="Calibri" w:eastAsia="Calibri" w:hAnsi="Calibri" w:cs="Calibri"/>
          <w:color w:val="000000"/>
          <w:sz w:val="21"/>
          <w:szCs w:val="21"/>
        </w:rPr>
        <w:t>I always kept a maintained, organized, safety-compliant work area while collaborating with a team under physically demanding conditions.</w:t>
      </w:r>
    </w:p>
    <w:p w14:paraId="645849D4" w14:textId="79837741" w:rsidR="001973BA" w:rsidRDefault="001973BA" w:rsidP="00DF33C7">
      <w:pPr>
        <w:tabs>
          <w:tab w:val="right" w:pos="9350"/>
        </w:tabs>
        <w:spacing w:before="90" w:after="10"/>
      </w:pPr>
    </w:p>
    <w:sectPr w:rsidR="001973BA">
      <w:pgSz w:w="12240" w:h="15840"/>
      <w:pgMar w:top="620" w:right="680" w:bottom="62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38289B"/>
    <w:multiLevelType w:val="hybridMultilevel"/>
    <w:tmpl w:val="E5CEB6BE"/>
    <w:lvl w:ilvl="0" w:tplc="50624D1A">
      <w:start w:val="1"/>
      <w:numFmt w:val="bullet"/>
      <w:lvlText w:val="-"/>
      <w:lvlJc w:val="left"/>
      <w:pPr>
        <w:ind w:left="260" w:hanging="180"/>
      </w:pPr>
    </w:lvl>
    <w:lvl w:ilvl="1" w:tplc="70909D92">
      <w:numFmt w:val="decimal"/>
      <w:lvlText w:val=""/>
      <w:lvlJc w:val="left"/>
    </w:lvl>
    <w:lvl w:ilvl="2" w:tplc="5D7244D4">
      <w:numFmt w:val="decimal"/>
      <w:lvlText w:val=""/>
      <w:lvlJc w:val="left"/>
    </w:lvl>
    <w:lvl w:ilvl="3" w:tplc="06A2BB60">
      <w:numFmt w:val="decimal"/>
      <w:lvlText w:val=""/>
      <w:lvlJc w:val="left"/>
    </w:lvl>
    <w:lvl w:ilvl="4" w:tplc="CC8C923E">
      <w:numFmt w:val="decimal"/>
      <w:lvlText w:val=""/>
      <w:lvlJc w:val="left"/>
    </w:lvl>
    <w:lvl w:ilvl="5" w:tplc="DDBAA12C">
      <w:numFmt w:val="decimal"/>
      <w:lvlText w:val=""/>
      <w:lvlJc w:val="left"/>
    </w:lvl>
    <w:lvl w:ilvl="6" w:tplc="C444F802">
      <w:numFmt w:val="decimal"/>
      <w:lvlText w:val=""/>
      <w:lvlJc w:val="left"/>
    </w:lvl>
    <w:lvl w:ilvl="7" w:tplc="EF6CBB92">
      <w:numFmt w:val="decimal"/>
      <w:lvlText w:val=""/>
      <w:lvlJc w:val="left"/>
    </w:lvl>
    <w:lvl w:ilvl="8" w:tplc="46186F14">
      <w:numFmt w:val="decimal"/>
      <w:lvlText w:val=""/>
      <w:lvlJc w:val="left"/>
    </w:lvl>
  </w:abstractNum>
  <w:abstractNum w:abstractNumId="1" w15:restartNumberingAfterBreak="0">
    <w:nsid w:val="715819FE"/>
    <w:multiLevelType w:val="hybridMultilevel"/>
    <w:tmpl w:val="A4280098"/>
    <w:lvl w:ilvl="0" w:tplc="203E657E">
      <w:start w:val="1"/>
      <w:numFmt w:val="bullet"/>
      <w:lvlText w:val="●"/>
      <w:lvlJc w:val="left"/>
      <w:pPr>
        <w:ind w:left="720" w:hanging="360"/>
      </w:pPr>
    </w:lvl>
    <w:lvl w:ilvl="1" w:tplc="318E8752">
      <w:start w:val="1"/>
      <w:numFmt w:val="bullet"/>
      <w:lvlText w:val="○"/>
      <w:lvlJc w:val="left"/>
      <w:pPr>
        <w:ind w:left="1440" w:hanging="360"/>
      </w:pPr>
    </w:lvl>
    <w:lvl w:ilvl="2" w:tplc="E490E324">
      <w:start w:val="1"/>
      <w:numFmt w:val="bullet"/>
      <w:lvlText w:val="■"/>
      <w:lvlJc w:val="left"/>
      <w:pPr>
        <w:ind w:left="2160" w:hanging="360"/>
      </w:pPr>
    </w:lvl>
    <w:lvl w:ilvl="3" w:tplc="82C2CF46">
      <w:start w:val="1"/>
      <w:numFmt w:val="bullet"/>
      <w:lvlText w:val="●"/>
      <w:lvlJc w:val="left"/>
      <w:pPr>
        <w:ind w:left="2880" w:hanging="360"/>
      </w:pPr>
    </w:lvl>
    <w:lvl w:ilvl="4" w:tplc="49E66E9C">
      <w:start w:val="1"/>
      <w:numFmt w:val="bullet"/>
      <w:lvlText w:val="○"/>
      <w:lvlJc w:val="left"/>
      <w:pPr>
        <w:ind w:left="3600" w:hanging="360"/>
      </w:pPr>
    </w:lvl>
    <w:lvl w:ilvl="5" w:tplc="AFA832BE">
      <w:start w:val="1"/>
      <w:numFmt w:val="bullet"/>
      <w:lvlText w:val="■"/>
      <w:lvlJc w:val="left"/>
      <w:pPr>
        <w:ind w:left="4320" w:hanging="360"/>
      </w:pPr>
    </w:lvl>
    <w:lvl w:ilvl="6" w:tplc="03BA4A0A">
      <w:start w:val="1"/>
      <w:numFmt w:val="bullet"/>
      <w:lvlText w:val="●"/>
      <w:lvlJc w:val="left"/>
      <w:pPr>
        <w:ind w:left="5040" w:hanging="360"/>
      </w:pPr>
    </w:lvl>
    <w:lvl w:ilvl="7" w:tplc="CF5453AE">
      <w:start w:val="1"/>
      <w:numFmt w:val="bullet"/>
      <w:lvlText w:val="●"/>
      <w:lvlJc w:val="left"/>
      <w:pPr>
        <w:ind w:left="5760" w:hanging="360"/>
      </w:pPr>
    </w:lvl>
    <w:lvl w:ilvl="8" w:tplc="BD54D902">
      <w:start w:val="1"/>
      <w:numFmt w:val="bullet"/>
      <w:lvlText w:val="●"/>
      <w:lvlJc w:val="left"/>
      <w:pPr>
        <w:ind w:left="6480" w:hanging="360"/>
      </w:pPr>
    </w:lvl>
  </w:abstractNum>
  <w:num w:numId="1" w16cid:durableId="235895396">
    <w:abstractNumId w:val="1"/>
    <w:lvlOverride w:ilvl="0">
      <w:startOverride w:val="1"/>
    </w:lvlOverride>
  </w:num>
  <w:num w:numId="2" w16cid:durableId="4576501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73BA"/>
    <w:rsid w:val="001973BA"/>
    <w:rsid w:val="009D706C"/>
    <w:rsid w:val="00DF3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482EA"/>
  <w15:docId w15:val="{92B33F44-BFB9-44D8-A2A2-51989DBF2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421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JA'MAURIAN WILLIAMS</cp:lastModifiedBy>
  <cp:revision>2</cp:revision>
  <dcterms:created xsi:type="dcterms:W3CDTF">2026-07-30T23:54:00Z</dcterms:created>
  <dcterms:modified xsi:type="dcterms:W3CDTF">2026-07-31T00:29:00Z</dcterms:modified>
</cp:coreProperties>
</file>