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C334" w14:textId="77777777" w:rsidR="007D5963" w:rsidRDefault="007D5963" w:rsidP="007D5963">
      <w:pPr>
        <w:spacing w:line="240" w:lineRule="auto"/>
      </w:pPr>
      <w:r>
        <w:t xml:space="preserve">Econ 691 Homework #2 </w:t>
      </w:r>
    </w:p>
    <w:p w14:paraId="70CBEAB3" w14:textId="05BA625A" w:rsidR="007D5963" w:rsidRDefault="007D5963" w:rsidP="007D5963">
      <w:pPr>
        <w:spacing w:line="240" w:lineRule="auto"/>
      </w:pPr>
      <w:r>
        <w:t>Jawad Najjar</w:t>
      </w:r>
    </w:p>
    <w:p w14:paraId="062BF5FA" w14:textId="1329A80F" w:rsidR="007D5963" w:rsidRDefault="007D5963" w:rsidP="007D5963">
      <w:pPr>
        <w:spacing w:line="240" w:lineRule="auto"/>
      </w:pPr>
      <w:r>
        <w:t>First Plot Data</w:t>
      </w:r>
    </w:p>
    <w:p w14:paraId="6FF51F2C" w14:textId="35902171" w:rsidR="00096203" w:rsidRDefault="007D5963">
      <w:r>
        <w:rPr>
          <w:noProof/>
        </w:rPr>
        <w:drawing>
          <wp:inline distT="0" distB="0" distL="0" distR="0" wp14:anchorId="7394FB33" wp14:editId="54E7A197">
            <wp:extent cx="5867400" cy="7168376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449" cy="71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B82D" w14:textId="67D0CB9F" w:rsidR="007D5963" w:rsidRDefault="007D5963">
      <w:r>
        <w:lastRenderedPageBreak/>
        <w:t>Trump Plot #2</w:t>
      </w:r>
    </w:p>
    <w:p w14:paraId="502088FF" w14:textId="3E2F307B" w:rsidR="007D5963" w:rsidRDefault="007D5963">
      <w:r>
        <w:rPr>
          <w:noProof/>
        </w:rPr>
        <w:drawing>
          <wp:inline distT="0" distB="0" distL="0" distR="0" wp14:anchorId="43A130D9" wp14:editId="5756F62E">
            <wp:extent cx="6686550" cy="5466398"/>
            <wp:effectExtent l="0" t="0" r="0" b="1270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935" cy="54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C7F" w14:textId="14431780" w:rsidR="007D5963" w:rsidRDefault="007D5963"/>
    <w:p w14:paraId="6CE9484A" w14:textId="4C8720F7" w:rsidR="007D5963" w:rsidRDefault="007D5963"/>
    <w:p w14:paraId="770874BA" w14:textId="1A72EAF9" w:rsidR="007D5963" w:rsidRDefault="007D5963"/>
    <w:p w14:paraId="45AD1F69" w14:textId="1D9AC787" w:rsidR="007D5963" w:rsidRDefault="007D5963"/>
    <w:p w14:paraId="0AF75948" w14:textId="654814DD" w:rsidR="007D5963" w:rsidRDefault="007D5963"/>
    <w:p w14:paraId="19555AFF" w14:textId="2101C971" w:rsidR="007D5963" w:rsidRDefault="007D5963">
      <w:r>
        <w:lastRenderedPageBreak/>
        <w:t>Final plot (Probably wrong)</w:t>
      </w:r>
    </w:p>
    <w:p w14:paraId="5C99A8E0" w14:textId="0CE58067" w:rsidR="007D5963" w:rsidRDefault="007D5963">
      <w:r>
        <w:rPr>
          <w:noProof/>
        </w:rPr>
        <w:drawing>
          <wp:inline distT="0" distB="0" distL="0" distR="0" wp14:anchorId="5B7BACA2" wp14:editId="15B3DAE5">
            <wp:extent cx="6810534" cy="5676900"/>
            <wp:effectExtent l="0" t="0" r="952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620" cy="56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3"/>
    <w:rsid w:val="00096203"/>
    <w:rsid w:val="00123EE0"/>
    <w:rsid w:val="007A6FC5"/>
    <w:rsid w:val="007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32E8"/>
  <w15:chartTrackingRefBased/>
  <w15:docId w15:val="{85FDD106-9D12-4B88-8520-1F0F257F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C5"/>
    <w:pPr>
      <w:spacing w:line="48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Najjar</dc:creator>
  <cp:keywords/>
  <dc:description/>
  <cp:lastModifiedBy>Jawad Najjar</cp:lastModifiedBy>
  <cp:revision>1</cp:revision>
  <dcterms:created xsi:type="dcterms:W3CDTF">2022-11-23T05:03:00Z</dcterms:created>
  <dcterms:modified xsi:type="dcterms:W3CDTF">2022-11-23T05:11:00Z</dcterms:modified>
</cp:coreProperties>
</file>