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E9844" w14:textId="77777777" w:rsidR="00F6233D" w:rsidRPr="00F6233D" w:rsidRDefault="00F6233D" w:rsidP="00F6233D">
      <w:r>
        <w:t xml:space="preserve">Asignatura: </w:t>
      </w:r>
      <w:r w:rsidRPr="00F6233D">
        <w:t>Innovación y Emprendimiento I</w:t>
      </w:r>
    </w:p>
    <w:p w14:paraId="68922D8E" w14:textId="1883EC19" w:rsidR="00C926BC" w:rsidRDefault="00F6233D">
      <w:r>
        <w:t xml:space="preserve">Profesor: Freddy Cornejo </w:t>
      </w:r>
    </w:p>
    <w:p w14:paraId="1AE62978" w14:textId="4FA26657" w:rsidR="00F6233D" w:rsidRDefault="00F6233D">
      <w:r>
        <w:t>Integrantes:</w:t>
      </w:r>
    </w:p>
    <w:p w14:paraId="527D2346" w14:textId="198E65DD" w:rsidR="00F6233D" w:rsidRDefault="00F6233D" w:rsidP="00F6233D">
      <w:pPr>
        <w:pStyle w:val="Prrafodelista"/>
        <w:numPr>
          <w:ilvl w:val="0"/>
          <w:numId w:val="1"/>
        </w:numPr>
      </w:pPr>
      <w:r>
        <w:t>Sebastián Campos</w:t>
      </w:r>
    </w:p>
    <w:p w14:paraId="56D10661" w14:textId="6BDC3249" w:rsidR="00F6233D" w:rsidRDefault="00F6233D" w:rsidP="00F6233D">
      <w:pPr>
        <w:pStyle w:val="Prrafodelista"/>
        <w:numPr>
          <w:ilvl w:val="0"/>
          <w:numId w:val="1"/>
        </w:numPr>
      </w:pPr>
      <w:r>
        <w:t>Felipe Godoy</w:t>
      </w:r>
    </w:p>
    <w:p w14:paraId="0D42943C" w14:textId="1FED7430" w:rsidR="00F6233D" w:rsidRDefault="00F6233D" w:rsidP="00F6233D">
      <w:pPr>
        <w:pStyle w:val="Prrafodelista"/>
        <w:numPr>
          <w:ilvl w:val="0"/>
          <w:numId w:val="1"/>
        </w:numPr>
      </w:pPr>
      <w:r>
        <w:t>Manuel Pérez</w:t>
      </w:r>
    </w:p>
    <w:p w14:paraId="53A5F00A" w14:textId="6CF6EE38" w:rsidR="00F6233D" w:rsidRDefault="00F6233D" w:rsidP="00F6233D">
      <w:pPr>
        <w:pStyle w:val="Prrafodelista"/>
        <w:numPr>
          <w:ilvl w:val="0"/>
          <w:numId w:val="1"/>
        </w:numPr>
      </w:pPr>
      <w:r>
        <w:t>Rodrigo Retamal</w:t>
      </w:r>
    </w:p>
    <w:p w14:paraId="0CFCB71C" w14:textId="77777777" w:rsidR="00F6233D" w:rsidRDefault="00F6233D" w:rsidP="00F6233D">
      <w:pPr>
        <w:ind w:left="360"/>
      </w:pPr>
    </w:p>
    <w:sectPr w:rsidR="00F623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6741E7"/>
    <w:multiLevelType w:val="hybridMultilevel"/>
    <w:tmpl w:val="C94E6866"/>
    <w:lvl w:ilvl="0" w:tplc="C72A42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166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3D"/>
    <w:rsid w:val="000179CF"/>
    <w:rsid w:val="00787026"/>
    <w:rsid w:val="00C926BC"/>
    <w:rsid w:val="00F6233D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D03AB"/>
  <w15:chartTrackingRefBased/>
  <w15:docId w15:val="{6DC66274-287C-4F8C-90EF-A2DB3EA1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2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2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2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2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2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2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2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2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2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2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2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2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23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23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23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23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23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23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2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2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2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2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2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23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23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23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2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23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23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06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Perez Oyarzun</dc:creator>
  <cp:keywords/>
  <dc:description/>
  <cp:lastModifiedBy>Manuel Alejandro Perez Oyarzun</cp:lastModifiedBy>
  <cp:revision>1</cp:revision>
  <dcterms:created xsi:type="dcterms:W3CDTF">2024-09-12T23:35:00Z</dcterms:created>
  <dcterms:modified xsi:type="dcterms:W3CDTF">2024-09-12T23:39:00Z</dcterms:modified>
</cp:coreProperties>
</file>