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C76AC" w14:textId="77777777" w:rsidR="003375D3" w:rsidRPr="003375D3" w:rsidRDefault="003375D3" w:rsidP="003375D3">
      <w:pPr>
        <w:jc w:val="center"/>
        <w:rPr>
          <w:b/>
          <w:bCs/>
          <w:lang w:val="es-CL"/>
        </w:rPr>
      </w:pPr>
      <w:r w:rsidRPr="003375D3">
        <w:rPr>
          <w:b/>
          <w:bCs/>
          <w:lang w:val="es-CL"/>
        </w:rPr>
        <w:t>Entrevista Simple</w:t>
      </w:r>
    </w:p>
    <w:p w14:paraId="19617ABB" w14:textId="77777777" w:rsidR="003375D3" w:rsidRPr="003375D3" w:rsidRDefault="003375D3" w:rsidP="003375D3">
      <w:pPr>
        <w:jc w:val="both"/>
        <w:rPr>
          <w:b/>
          <w:bCs/>
          <w:lang w:val="es-CL"/>
        </w:rPr>
      </w:pPr>
      <w:r w:rsidRPr="003375D3">
        <w:rPr>
          <w:b/>
          <w:bCs/>
          <w:lang w:val="es-CL"/>
        </w:rPr>
        <w:t>Objetivo 1: Identificar las barreras socioculturales que enfrentan las mujeres en el mercado laboral de Valparaíso</w:t>
      </w:r>
    </w:p>
    <w:p w14:paraId="478E335A" w14:textId="77777777" w:rsidR="003375D3" w:rsidRDefault="003375D3" w:rsidP="005E5E23">
      <w:pPr>
        <w:numPr>
          <w:ilvl w:val="0"/>
          <w:numId w:val="1"/>
        </w:numPr>
        <w:jc w:val="both"/>
        <w:rPr>
          <w:lang w:val="es-CL"/>
        </w:rPr>
      </w:pPr>
      <w:r w:rsidRPr="003375D3">
        <w:rPr>
          <w:lang w:val="es-CL"/>
        </w:rPr>
        <w:t>¿Has experimentado alguna forma de discriminación de género en tu búsqueda de empleo o en el lugar de trabajo? Si es así, ¿puedes describirla?</w:t>
      </w:r>
    </w:p>
    <w:p w14:paraId="6F5D284A" w14:textId="5930FE07" w:rsidR="003375D3" w:rsidRDefault="003375D3" w:rsidP="005E5E23">
      <w:pPr>
        <w:numPr>
          <w:ilvl w:val="0"/>
          <w:numId w:val="1"/>
        </w:numPr>
        <w:jc w:val="both"/>
        <w:rPr>
          <w:lang w:val="es-CL"/>
        </w:rPr>
      </w:pPr>
      <w:r w:rsidRPr="003375D3">
        <w:rPr>
          <w:lang w:val="es-CL"/>
        </w:rPr>
        <w:t>¿Cuáles crees que son las principales barreras socioculturales que enfrentan las mujeres al buscar empleo en Valparaíso?</w:t>
      </w:r>
    </w:p>
    <w:p w14:paraId="11EC37A7" w14:textId="77777777" w:rsidR="003375D3" w:rsidRPr="003375D3" w:rsidRDefault="003375D3" w:rsidP="003375D3">
      <w:pPr>
        <w:ind w:left="720"/>
        <w:jc w:val="both"/>
        <w:rPr>
          <w:lang w:val="es-CL"/>
        </w:rPr>
      </w:pPr>
    </w:p>
    <w:p w14:paraId="63DF817D" w14:textId="77777777" w:rsidR="003375D3" w:rsidRPr="003375D3" w:rsidRDefault="003375D3" w:rsidP="003375D3">
      <w:pPr>
        <w:jc w:val="both"/>
        <w:rPr>
          <w:b/>
          <w:bCs/>
          <w:lang w:val="es-CL"/>
        </w:rPr>
      </w:pPr>
      <w:r w:rsidRPr="003375D3">
        <w:rPr>
          <w:b/>
          <w:bCs/>
          <w:lang w:val="es-CL"/>
        </w:rPr>
        <w:t>Objetivo 2: Identificar factores que facilitan o dificultan su empleabilidad</w:t>
      </w:r>
    </w:p>
    <w:p w14:paraId="107773C0" w14:textId="77777777" w:rsidR="003375D3" w:rsidRPr="003375D3" w:rsidRDefault="003375D3" w:rsidP="003375D3">
      <w:pPr>
        <w:numPr>
          <w:ilvl w:val="0"/>
          <w:numId w:val="2"/>
        </w:numPr>
        <w:jc w:val="both"/>
        <w:rPr>
          <w:lang w:val="es-CL"/>
        </w:rPr>
      </w:pPr>
      <w:r w:rsidRPr="003375D3">
        <w:rPr>
          <w:b/>
          <w:bCs/>
          <w:lang w:val="es-CL"/>
        </w:rPr>
        <w:t>¿</w:t>
      </w:r>
      <w:r w:rsidRPr="003375D3">
        <w:rPr>
          <w:lang w:val="es-CL"/>
        </w:rPr>
        <w:t>Qué factores consideras que han facilitado tu acceso al empleo y tu permanencia en el mismo?</w:t>
      </w:r>
    </w:p>
    <w:p w14:paraId="51A05056" w14:textId="77777777" w:rsidR="003375D3" w:rsidRDefault="003375D3" w:rsidP="003375D3">
      <w:pPr>
        <w:numPr>
          <w:ilvl w:val="0"/>
          <w:numId w:val="2"/>
        </w:numPr>
        <w:jc w:val="both"/>
        <w:rPr>
          <w:lang w:val="es-CL"/>
        </w:rPr>
      </w:pPr>
      <w:r w:rsidRPr="003375D3">
        <w:rPr>
          <w:lang w:val="es-CL"/>
        </w:rPr>
        <w:t>¿Cuáles han sido los mayores desafíos que has enfrentado en tu carrera laboral y cómo los has superado?</w:t>
      </w:r>
    </w:p>
    <w:p w14:paraId="14F03606" w14:textId="77777777" w:rsidR="003375D3" w:rsidRPr="003375D3" w:rsidRDefault="003375D3" w:rsidP="003375D3">
      <w:pPr>
        <w:ind w:left="720"/>
        <w:jc w:val="both"/>
        <w:rPr>
          <w:lang w:val="es-CL"/>
        </w:rPr>
      </w:pPr>
    </w:p>
    <w:p w14:paraId="0E36C6F1" w14:textId="77777777" w:rsidR="003375D3" w:rsidRPr="003375D3" w:rsidRDefault="003375D3" w:rsidP="003375D3">
      <w:pPr>
        <w:jc w:val="both"/>
        <w:rPr>
          <w:b/>
          <w:bCs/>
          <w:lang w:val="es-CL"/>
        </w:rPr>
      </w:pPr>
      <w:r w:rsidRPr="003375D3">
        <w:rPr>
          <w:b/>
          <w:bCs/>
          <w:lang w:val="es-CL"/>
        </w:rPr>
        <w:t>Objetivo 3: Explorar las necesidades y expectativas de las mujeres respecto a programas de capacitación y desarrollo profesional</w:t>
      </w:r>
    </w:p>
    <w:p w14:paraId="667ABAE7" w14:textId="77777777" w:rsidR="003375D3" w:rsidRPr="003375D3" w:rsidRDefault="003375D3" w:rsidP="003375D3">
      <w:pPr>
        <w:numPr>
          <w:ilvl w:val="0"/>
          <w:numId w:val="3"/>
        </w:numPr>
        <w:jc w:val="both"/>
        <w:rPr>
          <w:lang w:val="es-CL"/>
        </w:rPr>
      </w:pPr>
      <w:r w:rsidRPr="003375D3">
        <w:rPr>
          <w:lang w:val="es-CL"/>
        </w:rPr>
        <w:t>¿Has participado en algún programa de capacitación? Si es así, ¿cómo ha influido en tu desarrollo profesional?</w:t>
      </w:r>
    </w:p>
    <w:p w14:paraId="0D612855" w14:textId="77777777" w:rsidR="003375D3" w:rsidRDefault="003375D3" w:rsidP="003375D3">
      <w:pPr>
        <w:numPr>
          <w:ilvl w:val="0"/>
          <w:numId w:val="3"/>
        </w:numPr>
        <w:jc w:val="both"/>
        <w:rPr>
          <w:lang w:val="es-CL"/>
        </w:rPr>
      </w:pPr>
      <w:r w:rsidRPr="003375D3">
        <w:rPr>
          <w:lang w:val="es-CL"/>
        </w:rPr>
        <w:t>¿Qué tipo de capacitación o desarrollo profesional consideras más necesario para mejorar tus oportunidades laborales?</w:t>
      </w:r>
    </w:p>
    <w:p w14:paraId="0A38CC2F" w14:textId="77777777" w:rsidR="003375D3" w:rsidRPr="003375D3" w:rsidRDefault="003375D3" w:rsidP="003375D3">
      <w:pPr>
        <w:ind w:left="720"/>
        <w:jc w:val="both"/>
        <w:rPr>
          <w:lang w:val="es-CL"/>
        </w:rPr>
      </w:pPr>
    </w:p>
    <w:p w14:paraId="6354F462" w14:textId="77777777" w:rsidR="003375D3" w:rsidRPr="003375D3" w:rsidRDefault="003375D3" w:rsidP="003375D3">
      <w:pPr>
        <w:jc w:val="both"/>
        <w:rPr>
          <w:b/>
          <w:bCs/>
          <w:lang w:val="es-CL"/>
        </w:rPr>
      </w:pPr>
      <w:r w:rsidRPr="003375D3">
        <w:rPr>
          <w:b/>
          <w:bCs/>
          <w:lang w:val="es-CL"/>
        </w:rPr>
        <w:t>Objetivo 4: Investigar el papel de las empresas en la promoción de la diversidad de género y el trabajo flexible</w:t>
      </w:r>
    </w:p>
    <w:p w14:paraId="4D303396" w14:textId="77777777" w:rsidR="003375D3" w:rsidRPr="003375D3" w:rsidRDefault="003375D3" w:rsidP="003375D3">
      <w:pPr>
        <w:numPr>
          <w:ilvl w:val="0"/>
          <w:numId w:val="4"/>
        </w:numPr>
        <w:jc w:val="both"/>
        <w:rPr>
          <w:lang w:val="es-CL"/>
        </w:rPr>
      </w:pPr>
      <w:r w:rsidRPr="003375D3">
        <w:rPr>
          <w:lang w:val="es-CL"/>
        </w:rPr>
        <w:t>¿Qué prácticas de diversidad e inclusión has observado en tu lugar de trabajo? ¿Cómo crees que impactan en el ambiente laboral?</w:t>
      </w:r>
    </w:p>
    <w:p w14:paraId="4D37CF1E" w14:textId="77777777" w:rsidR="003375D3" w:rsidRDefault="003375D3" w:rsidP="003375D3">
      <w:pPr>
        <w:numPr>
          <w:ilvl w:val="0"/>
          <w:numId w:val="4"/>
        </w:numPr>
        <w:jc w:val="both"/>
        <w:rPr>
          <w:lang w:val="es-CL"/>
        </w:rPr>
      </w:pPr>
      <w:r w:rsidRPr="003375D3">
        <w:rPr>
          <w:lang w:val="es-CL"/>
        </w:rPr>
        <w:t>¿Tu empresa ofrece políticas de trabajo flexible? Si es así, ¿cómo han afectado tu equilibrio entre la vida laboral y personal?</w:t>
      </w:r>
    </w:p>
    <w:p w14:paraId="777A95A6" w14:textId="77777777" w:rsidR="00AA54B4" w:rsidRDefault="00AA54B4" w:rsidP="00AA54B4">
      <w:pPr>
        <w:jc w:val="both"/>
        <w:rPr>
          <w:lang w:val="es-CL"/>
        </w:rPr>
      </w:pPr>
    </w:p>
    <w:p w14:paraId="0ED067AB" w14:textId="64E48BFB" w:rsidR="00AA54B4" w:rsidRPr="003375D3" w:rsidRDefault="00AA54B4" w:rsidP="00AA54B4">
      <w:pPr>
        <w:jc w:val="center"/>
        <w:rPr>
          <w:b/>
          <w:bCs/>
          <w:lang w:val="es-CL"/>
        </w:rPr>
      </w:pPr>
      <w:r w:rsidRPr="00AA54B4">
        <w:rPr>
          <w:b/>
          <w:bCs/>
          <w:highlight w:val="yellow"/>
          <w:lang w:val="es-CL"/>
        </w:rPr>
        <w:t>RECORDAR TOMAR UNA FOTO DE PERFIL DE LA PERSONA</w:t>
      </w:r>
    </w:p>
    <w:p w14:paraId="780EAB42" w14:textId="77777777" w:rsidR="003732D5" w:rsidRDefault="003732D5"/>
    <w:sectPr w:rsidR="00373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13BA5"/>
    <w:multiLevelType w:val="multilevel"/>
    <w:tmpl w:val="B4BAF8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8497D"/>
    <w:multiLevelType w:val="multilevel"/>
    <w:tmpl w:val="19E00B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A6015"/>
    <w:multiLevelType w:val="multilevel"/>
    <w:tmpl w:val="B266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A529E"/>
    <w:multiLevelType w:val="multilevel"/>
    <w:tmpl w:val="9C7A82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637164">
    <w:abstractNumId w:val="2"/>
  </w:num>
  <w:num w:numId="2" w16cid:durableId="1091389960">
    <w:abstractNumId w:val="0"/>
  </w:num>
  <w:num w:numId="3" w16cid:durableId="2104300756">
    <w:abstractNumId w:val="3"/>
  </w:num>
  <w:num w:numId="4" w16cid:durableId="996373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D3"/>
    <w:rsid w:val="003375D3"/>
    <w:rsid w:val="003732D5"/>
    <w:rsid w:val="006D3C50"/>
    <w:rsid w:val="00AA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976B"/>
  <w15:chartTrackingRefBased/>
  <w15:docId w15:val="{DA0DBDF7-65CC-436C-B530-6A0C694A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5D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5D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5D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5D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5D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5D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5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5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5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5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5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5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5D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5D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5D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5D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PEREZ OYARZUN</dc:creator>
  <cp:keywords/>
  <dc:description/>
  <cp:lastModifiedBy>MANUEL ALEJANDRO PEREZ OYARZUN</cp:lastModifiedBy>
  <cp:revision>2</cp:revision>
  <dcterms:created xsi:type="dcterms:W3CDTF">2024-09-06T13:45:00Z</dcterms:created>
  <dcterms:modified xsi:type="dcterms:W3CDTF">2024-09-06T13:47:00Z</dcterms:modified>
</cp:coreProperties>
</file>