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Default="00DA44B4" w:rsidP="00E227CA">
            <w:pPr>
              <w:jc w:val="center"/>
            </w:pPr>
            <w:r>
              <w:t>Instrumento B 1.1.2.1 Pauta de Entrevista en profundidad a usuarios</w:t>
            </w:r>
          </w:p>
          <w:p w14:paraId="7D0869E6" w14:textId="77777777" w:rsidR="00DA44B4" w:rsidRDefault="00DA44B4" w:rsidP="00E227CA"/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376998" w14:textId="5FCF18E2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Samantha Posada</w:t>
            </w:r>
          </w:p>
        </w:tc>
        <w:tc>
          <w:tcPr>
            <w:tcW w:w="2207" w:type="dxa"/>
          </w:tcPr>
          <w:p w14:paraId="69DAEF6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0F1FB7D0" w14:textId="4A6AC7FE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Entrevista</w:t>
            </w:r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111CBDD6" w14:textId="1CCE4A98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años</w:t>
            </w:r>
          </w:p>
        </w:tc>
        <w:tc>
          <w:tcPr>
            <w:tcW w:w="2207" w:type="dxa"/>
          </w:tcPr>
          <w:p w14:paraId="16AB709E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4A0C27E0" w14:textId="7877F554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09/09/2024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07F2D8EE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Administradora</w:t>
            </w:r>
          </w:p>
        </w:tc>
        <w:tc>
          <w:tcPr>
            <w:tcW w:w="2207" w:type="dxa"/>
          </w:tcPr>
          <w:p w14:paraId="6DDA7BD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71CE50A7" w14:textId="0996F034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minutos</w:t>
            </w: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516F3EFE" w14:textId="6CAE9E11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años</w:t>
            </w:r>
          </w:p>
        </w:tc>
        <w:tc>
          <w:tcPr>
            <w:tcW w:w="4414" w:type="dxa"/>
            <w:gridSpan w:val="2"/>
          </w:tcPr>
          <w:p w14:paraId="33D08219" w14:textId="311077F8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98677D" w:rsidRDefault="00DA44B4" w:rsidP="00E227CA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66768A70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Jefa de Local</w:t>
            </w:r>
          </w:p>
        </w:tc>
        <w:tc>
          <w:tcPr>
            <w:tcW w:w="4414" w:type="dxa"/>
            <w:gridSpan w:val="2"/>
          </w:tcPr>
          <w:p w14:paraId="4B8569EF" w14:textId="14DC990F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98677D" w:rsidRDefault="00DA44B4" w:rsidP="00E227CA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ED47053" w14:textId="77777777" w:rsidR="00DA44B4" w:rsidRPr="0098677D" w:rsidRDefault="00DA44B4" w:rsidP="00E227CA"/>
        </w:tc>
        <w:tc>
          <w:tcPr>
            <w:tcW w:w="4414" w:type="dxa"/>
            <w:gridSpan w:val="2"/>
          </w:tcPr>
          <w:p w14:paraId="36E62E24" w14:textId="77777777" w:rsidR="00DA44B4" w:rsidRPr="0098677D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023BDD8C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Discriminación de Género en el Trabajo</w:t>
            </w:r>
          </w:p>
        </w:tc>
        <w:tc>
          <w:tcPr>
            <w:tcW w:w="4414" w:type="dxa"/>
            <w:gridSpan w:val="2"/>
          </w:tcPr>
          <w:p w14:paraId="3289BD61" w14:textId="711051DD" w:rsidR="00DA44B4" w:rsidRPr="00E260AF" w:rsidRDefault="00E260A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AF">
              <w:t xml:space="preserve">"En un trabajo un supervisor me decía que no daba la talla para el trabajo, por ser mujer, me encontraba </w:t>
            </w:r>
            <w:proofErr w:type="gramStart"/>
            <w:r w:rsidRPr="00E260AF">
              <w:t>muy sumisa y muy delgada</w:t>
            </w:r>
            <w:proofErr w:type="gramEnd"/>
            <w:r w:rsidRPr="00E260AF">
              <w:t>."</w:t>
            </w:r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F704895" w14:textId="241A026F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Barreras Socioculturales</w:t>
            </w:r>
          </w:p>
          <w:p w14:paraId="413DC243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675B833C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277D47A0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019D46FD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09B8F6A2" w14:textId="41130F43" w:rsidR="00DA44B4" w:rsidRPr="00E260AF" w:rsidRDefault="00E260A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AF">
              <w:t>"Sólo fuerza física, porque desempeño, inteligencia, responsabilidad puntualidad las tengo."</w:t>
            </w: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D0AE487" w14:textId="4D4D5D94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Desafíos Laborales y Superación</w:t>
            </w:r>
          </w:p>
          <w:p w14:paraId="05EDE5B4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542AAC83" w14:textId="74C3041A" w:rsidR="00DA44B4" w:rsidRPr="00E260AF" w:rsidRDefault="00E260A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AF">
              <w:t>"Administrar 5 restaurantes y hacer el trabajo de 5 personas. Lo superé con dedicación y perseverancia."</w:t>
            </w:r>
          </w:p>
          <w:p w14:paraId="33ABBCFF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C63300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74C421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36658A4A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Falta de Inclusión Laboral</w:t>
            </w:r>
          </w:p>
        </w:tc>
        <w:tc>
          <w:tcPr>
            <w:tcW w:w="4414" w:type="dxa"/>
            <w:gridSpan w:val="2"/>
          </w:tcPr>
          <w:p w14:paraId="2AF63BCC" w14:textId="59E83C34" w:rsidR="00DA44B4" w:rsidRPr="00E260AF" w:rsidRDefault="00E260A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AF">
              <w:t xml:space="preserve">"No, donde he estado no he visto inclusión. Es </w:t>
            </w:r>
            <w:proofErr w:type="gramStart"/>
            <w:r w:rsidRPr="00E260AF">
              <w:t>más</w:t>
            </w:r>
            <w:proofErr w:type="gramEnd"/>
            <w:r w:rsidRPr="00E260AF">
              <w:t xml:space="preserve"> vi personas que solicitaban trabajo pero por tener dificultades no las contrataban."</w:t>
            </w:r>
          </w:p>
          <w:p w14:paraId="5688582C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DF6CE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D3986C" w14:textId="4A9F48B6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636B80DD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E761493" w14:textId="78979EE0" w:rsidR="00DA44B4" w:rsidRPr="00E260AF" w:rsidRDefault="00E260AF" w:rsidP="00E260AF">
            <w:pPr>
              <w:jc w:val="both"/>
              <w:rPr>
                <w:b w:val="0"/>
                <w:bCs w:val="0"/>
              </w:rPr>
            </w:pPr>
            <w:r w:rsidRPr="00E260AF">
              <w:rPr>
                <w:b w:val="0"/>
                <w:bCs w:val="0"/>
              </w:rPr>
              <w:t>Inflexibilidad Laboral</w:t>
            </w:r>
          </w:p>
          <w:p w14:paraId="57738F43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079B6292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7AA2D06A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414" w:type="dxa"/>
            <w:gridSpan w:val="2"/>
          </w:tcPr>
          <w:p w14:paraId="5322775B" w14:textId="1E62BD4E" w:rsidR="00DA44B4" w:rsidRPr="00E260AF" w:rsidRDefault="00E260A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AF">
              <w:t>"No, para nada, horario rígido y extenso durante todo el día. Muy mal porque tenía que trabajar muchas horas y no podía ver a mi familia."</w:t>
            </w:r>
          </w:p>
          <w:p w14:paraId="6C49B9D8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730927"/>
    <w:rsid w:val="007F5F2F"/>
    <w:rsid w:val="00BB6992"/>
    <w:rsid w:val="00C0111C"/>
    <w:rsid w:val="00DA44B4"/>
    <w:rsid w:val="00E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2</cp:revision>
  <dcterms:created xsi:type="dcterms:W3CDTF">2024-09-12T01:21:00Z</dcterms:created>
  <dcterms:modified xsi:type="dcterms:W3CDTF">2024-09-12T01:21:00Z</dcterms:modified>
</cp:coreProperties>
</file>