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44B4" w14:paraId="46D3A081" w14:textId="77777777" w:rsidTr="00E2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63B53BE" w14:textId="77777777" w:rsidR="00DA44B4" w:rsidRDefault="00DA44B4" w:rsidP="00E227CA">
            <w:pPr>
              <w:jc w:val="center"/>
            </w:pPr>
            <w:r>
              <w:t>Instrumento B 1.1.2.1 Pauta de Entrevista en profundidad a usuarios</w:t>
            </w:r>
          </w:p>
          <w:p w14:paraId="7D0869E6" w14:textId="77777777" w:rsidR="00DA44B4" w:rsidRDefault="00DA44B4" w:rsidP="00E227CA"/>
        </w:tc>
      </w:tr>
      <w:tr w:rsidR="00DA44B4" w14:paraId="4EDB55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C149C2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Nombre</w:t>
            </w:r>
          </w:p>
        </w:tc>
        <w:tc>
          <w:tcPr>
            <w:tcW w:w="2207" w:type="dxa"/>
          </w:tcPr>
          <w:p w14:paraId="75376998" w14:textId="75FF0473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005">
              <w:t>Karen Huerta</w:t>
            </w:r>
          </w:p>
        </w:tc>
        <w:tc>
          <w:tcPr>
            <w:tcW w:w="2207" w:type="dxa"/>
          </w:tcPr>
          <w:p w14:paraId="69DAEF6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Medio de registro</w:t>
            </w:r>
          </w:p>
        </w:tc>
        <w:tc>
          <w:tcPr>
            <w:tcW w:w="2207" w:type="dxa"/>
          </w:tcPr>
          <w:p w14:paraId="0F1FB7D0" w14:textId="1BD75E12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whatsapp</w:t>
            </w:r>
            <w:proofErr w:type="spellEnd"/>
          </w:p>
        </w:tc>
      </w:tr>
      <w:tr w:rsidR="00DA44B4" w14:paraId="4F62AB58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F2BB6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Edad</w:t>
            </w:r>
          </w:p>
        </w:tc>
        <w:tc>
          <w:tcPr>
            <w:tcW w:w="2207" w:type="dxa"/>
          </w:tcPr>
          <w:p w14:paraId="111CBDD6" w14:textId="56A44032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  <w:r w:rsidR="00E260AF">
              <w:t xml:space="preserve"> años</w:t>
            </w:r>
          </w:p>
        </w:tc>
        <w:tc>
          <w:tcPr>
            <w:tcW w:w="2207" w:type="dxa"/>
          </w:tcPr>
          <w:p w14:paraId="16AB709E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Fecha</w:t>
            </w:r>
          </w:p>
        </w:tc>
        <w:tc>
          <w:tcPr>
            <w:tcW w:w="2207" w:type="dxa"/>
          </w:tcPr>
          <w:p w14:paraId="4A0C27E0" w14:textId="42787EEB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260AF">
              <w:t>/0</w:t>
            </w:r>
            <w:r>
              <w:t>8</w:t>
            </w:r>
            <w:r w:rsidR="00E260AF">
              <w:t>/2024</w:t>
            </w:r>
          </w:p>
        </w:tc>
      </w:tr>
      <w:tr w:rsidR="00DA44B4" w14:paraId="12F91D9E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54292F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 xml:space="preserve">Ocupación </w:t>
            </w:r>
          </w:p>
        </w:tc>
        <w:tc>
          <w:tcPr>
            <w:tcW w:w="2207" w:type="dxa"/>
          </w:tcPr>
          <w:p w14:paraId="12BCBE3A" w14:textId="6998BC79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Comerciante</w:t>
            </w:r>
          </w:p>
        </w:tc>
        <w:tc>
          <w:tcPr>
            <w:tcW w:w="2207" w:type="dxa"/>
          </w:tcPr>
          <w:p w14:paraId="6DDA7BD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Duración</w:t>
            </w:r>
          </w:p>
        </w:tc>
        <w:tc>
          <w:tcPr>
            <w:tcW w:w="2207" w:type="dxa"/>
          </w:tcPr>
          <w:p w14:paraId="71CE50A7" w14:textId="43E93241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E260AF">
              <w:t xml:space="preserve"> minutos</w:t>
            </w:r>
          </w:p>
        </w:tc>
      </w:tr>
      <w:tr w:rsidR="00DA44B4" w14:paraId="611BBB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F1EF1E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Tiempo en el cargo</w:t>
            </w:r>
          </w:p>
        </w:tc>
        <w:tc>
          <w:tcPr>
            <w:tcW w:w="2207" w:type="dxa"/>
          </w:tcPr>
          <w:p w14:paraId="516F3EFE" w14:textId="5F78FDBD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años</w:t>
            </w:r>
          </w:p>
        </w:tc>
        <w:tc>
          <w:tcPr>
            <w:tcW w:w="4414" w:type="dxa"/>
            <w:gridSpan w:val="2"/>
          </w:tcPr>
          <w:p w14:paraId="33D08219" w14:textId="311077F8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 xml:space="preserve">             </w:t>
            </w:r>
          </w:p>
        </w:tc>
      </w:tr>
      <w:tr w:rsidR="00DA44B4" w14:paraId="583DC566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E84266" w14:textId="77777777" w:rsidR="00DA44B4" w:rsidRPr="0098677D" w:rsidRDefault="00DA44B4" w:rsidP="00E227CA">
            <w:pPr>
              <w:rPr>
                <w:b w:val="0"/>
                <w:bCs w:val="0"/>
                <w:lang w:val="es-ES"/>
              </w:rPr>
            </w:pPr>
            <w:r w:rsidRPr="00315873">
              <w:rPr>
                <w:b w:val="0"/>
                <w:bCs w:val="0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0C4844D5" w14:textId="48B5DBB3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Propietaria</w:t>
            </w:r>
          </w:p>
        </w:tc>
        <w:tc>
          <w:tcPr>
            <w:tcW w:w="4414" w:type="dxa"/>
            <w:gridSpan w:val="2"/>
          </w:tcPr>
          <w:p w14:paraId="4B8569EF" w14:textId="14DC990F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3784FD03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4CAB025" w14:textId="77777777" w:rsidR="00DA44B4" w:rsidRPr="0098677D" w:rsidRDefault="00DA44B4" w:rsidP="00E227CA">
            <w:pPr>
              <w:jc w:val="center"/>
              <w:rPr>
                <w:lang w:val="es-ES"/>
              </w:rPr>
            </w:pPr>
            <w:r w:rsidRPr="0098677D">
              <w:rPr>
                <w:lang w:val="es-ES"/>
              </w:rPr>
              <w:t>Temáticas</w:t>
            </w:r>
          </w:p>
          <w:p w14:paraId="7ED47053" w14:textId="77777777" w:rsidR="00DA44B4" w:rsidRPr="0098677D" w:rsidRDefault="00DA44B4" w:rsidP="00E227CA"/>
        </w:tc>
        <w:tc>
          <w:tcPr>
            <w:tcW w:w="4414" w:type="dxa"/>
            <w:gridSpan w:val="2"/>
          </w:tcPr>
          <w:p w14:paraId="36E62E24" w14:textId="77777777" w:rsidR="00DA44B4" w:rsidRPr="0098677D" w:rsidRDefault="00DA44B4" w:rsidP="00E22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677D">
              <w:rPr>
                <w:b/>
                <w:bCs/>
              </w:rPr>
              <w:t>Citas Claves</w:t>
            </w:r>
          </w:p>
        </w:tc>
      </w:tr>
      <w:tr w:rsidR="00DA44B4" w14:paraId="69330661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925AB67" w14:textId="023BDD8C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Discriminación de Género en el Trabajo</w:t>
            </w:r>
          </w:p>
        </w:tc>
        <w:tc>
          <w:tcPr>
            <w:tcW w:w="4414" w:type="dxa"/>
            <w:gridSpan w:val="2"/>
          </w:tcPr>
          <w:p w14:paraId="3289BD61" w14:textId="755AC658" w:rsidR="00DA44B4" w:rsidRPr="00E260AF" w:rsidRDefault="00615005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L</w:t>
            </w:r>
            <w:r w:rsidRPr="00615005">
              <w:t xml:space="preserve">a gente no siempre toma en serio a las mujeres que manejamos nuestros propios negocios. Es </w:t>
            </w:r>
            <w:proofErr w:type="gramStart"/>
            <w:r w:rsidRPr="00615005">
              <w:t>más</w:t>
            </w:r>
            <w:proofErr w:type="gramEnd"/>
            <w:r w:rsidRPr="00615005">
              <w:t xml:space="preserve"> una percepción de que necesitamos ayuda para hacer todo, cuando en realidad lo gestiono todo sola.</w:t>
            </w:r>
          </w:p>
        </w:tc>
      </w:tr>
      <w:tr w:rsidR="00DA44B4" w14:paraId="17DA6A77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F704895" w14:textId="241A026F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Barreras Socioculturales</w:t>
            </w:r>
          </w:p>
          <w:p w14:paraId="413DC243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675B833C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277D47A0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019D46FD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09B8F6A2" w14:textId="62B93B35" w:rsidR="00DA44B4" w:rsidRPr="00E260AF" w:rsidRDefault="00615005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005">
              <w:t>se espera que las mujeres elijamos trabajos que sean más “fáciles” o que nos permitan atender a la familia. Además, he visto que en algunos empleos prefieren a hombres para trabajos más visibles o relacionados con ventas porque creen que pueden negociar mejor</w:t>
            </w:r>
          </w:p>
        </w:tc>
      </w:tr>
      <w:tr w:rsidR="00DA44B4" w14:paraId="3B94D664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D0AE487" w14:textId="4D4D5D94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Desafíos Laborales y Superación</w:t>
            </w:r>
          </w:p>
          <w:p w14:paraId="05EDE5B4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2CC63300" w14:textId="377056C1" w:rsidR="00DA44B4" w:rsidRPr="00E260AF" w:rsidRDefault="00615005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005">
              <w:t>aprender a manejar todas las áreas del negocio, desde la creación de productos hasta la gestión administrativa. Lo he superado con capacitación autodidacta, viendo tutoriales y tomando cursos en línea sobre diseño gráfico y administración</w:t>
            </w:r>
          </w:p>
          <w:p w14:paraId="1574C421" w14:textId="77777777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748B5B85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3D69A9D" w14:textId="36658A4A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Falta de Inclusión Laboral</w:t>
            </w:r>
          </w:p>
        </w:tc>
        <w:tc>
          <w:tcPr>
            <w:tcW w:w="4414" w:type="dxa"/>
            <w:gridSpan w:val="2"/>
          </w:tcPr>
          <w:p w14:paraId="072B103A" w14:textId="77777777" w:rsidR="00615005" w:rsidRPr="00644D91" w:rsidRDefault="00615005" w:rsidP="0061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D91">
              <w:t>Me gustaría aprender más sobre marketing digital, ya que ahora todo se mueve en redes sociales, y si manejo mejor esas herramientas, podré llegar a más clientes.</w:t>
            </w:r>
          </w:p>
          <w:p w14:paraId="74D3986C" w14:textId="4A9F48B6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636B80DD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E761493" w14:textId="78979EE0" w:rsidR="00DA44B4" w:rsidRPr="00E260AF" w:rsidRDefault="00E260AF" w:rsidP="00E260AF">
            <w:pPr>
              <w:jc w:val="both"/>
              <w:rPr>
                <w:b w:val="0"/>
                <w:bCs w:val="0"/>
              </w:rPr>
            </w:pPr>
            <w:r w:rsidRPr="00E260AF">
              <w:rPr>
                <w:b w:val="0"/>
                <w:bCs w:val="0"/>
              </w:rPr>
              <w:t>Inflexibilidad Laboral</w:t>
            </w:r>
          </w:p>
          <w:p w14:paraId="57738F43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  <w:p w14:paraId="079B6292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  <w:p w14:paraId="7AA2D06A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414" w:type="dxa"/>
            <w:gridSpan w:val="2"/>
          </w:tcPr>
          <w:p w14:paraId="5322775B" w14:textId="76EDACB5" w:rsidR="00DA44B4" w:rsidRPr="00E260AF" w:rsidRDefault="00E260AF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260AF">
              <w:t>"</w:t>
            </w:r>
            <w:r w:rsidR="00615005" w:rsidRPr="00615005">
              <w:t>.Todos</w:t>
            </w:r>
            <w:proofErr w:type="gramEnd"/>
            <w:r w:rsidR="00615005" w:rsidRPr="00615005">
              <w:t xml:space="preserve"> trabajamos con personas de diferentes orígenes y estilos de vida, y creo que eso enriquece mucho las interacciones con los clientes. Aunque es un entorno competitivo, siempre hay respeto entre los vendedores</w:t>
            </w:r>
            <w:r w:rsidR="00615005">
              <w:t>”</w:t>
            </w:r>
          </w:p>
          <w:p w14:paraId="6C49B9D8" w14:textId="77777777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3765A1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0B0C6E"/>
    <w:rsid w:val="00615005"/>
    <w:rsid w:val="00730927"/>
    <w:rsid w:val="007F5F2F"/>
    <w:rsid w:val="00BB6992"/>
    <w:rsid w:val="00C0111C"/>
    <w:rsid w:val="00DA44B4"/>
    <w:rsid w:val="00E2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B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FELIPE ANDRES GODOY FUENZALIDA</cp:lastModifiedBy>
  <cp:revision>2</cp:revision>
  <dcterms:created xsi:type="dcterms:W3CDTF">2024-09-12T21:22:00Z</dcterms:created>
  <dcterms:modified xsi:type="dcterms:W3CDTF">2024-09-12T21:22:00Z</dcterms:modified>
</cp:coreProperties>
</file>