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C8BA" w14:textId="77777777" w:rsidR="00754E3B" w:rsidRPr="00954FF2" w:rsidRDefault="00CB6EB0" w:rsidP="00503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FF2">
        <w:rPr>
          <w:rFonts w:ascii="Times New Roman" w:hAnsi="Times New Roman" w:cs="Times New Roman"/>
          <w:b/>
          <w:sz w:val="28"/>
          <w:szCs w:val="28"/>
        </w:rPr>
        <w:t xml:space="preserve">Бизнес модель для </w:t>
      </w:r>
      <w:r w:rsidR="001C6A73" w:rsidRPr="00954FF2">
        <w:rPr>
          <w:rFonts w:ascii="Times New Roman" w:hAnsi="Times New Roman" w:cs="Times New Roman"/>
          <w:b/>
          <w:sz w:val="28"/>
          <w:szCs w:val="28"/>
        </w:rPr>
        <w:t>туристического агентства</w:t>
      </w:r>
      <w:r w:rsidRPr="00954FF2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4"/>
        <w:gridCol w:w="3357"/>
        <w:gridCol w:w="1339"/>
        <w:gridCol w:w="1235"/>
        <w:gridCol w:w="3494"/>
        <w:gridCol w:w="2279"/>
      </w:tblGrid>
      <w:tr w:rsidR="00BA690A" w:rsidRPr="00954FF2" w14:paraId="25CD6A23" w14:textId="77777777" w:rsidTr="00954FF2">
        <w:trPr>
          <w:trHeight w:val="2770"/>
        </w:trPr>
        <w:tc>
          <w:tcPr>
            <w:tcW w:w="8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B890D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Ключевые партнеры</w:t>
            </w:r>
          </w:p>
          <w:p w14:paraId="0B256668" w14:textId="77777777" w:rsidR="0023237F" w:rsidRDefault="0023237F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Компания</w:t>
            </w:r>
            <w:proofErr w:type="gramEnd"/>
            <w:r>
              <w:rPr>
                <w:rFonts w:ascii="Times New Roman" w:hAnsi="Times New Roman" w:cs="Times New Roman"/>
              </w:rPr>
              <w:t xml:space="preserve"> продающая стройматериалы(поставщик)</w:t>
            </w:r>
          </w:p>
          <w:p w14:paraId="34D65D7A" w14:textId="77777777" w:rsidR="0023237F" w:rsidRDefault="0023237F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Спортклубы, бассейны(клиент)</w:t>
            </w:r>
          </w:p>
          <w:p w14:paraId="1ECCE5EB" w14:textId="77777777" w:rsidR="0023237F" w:rsidRDefault="0023237F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Компания продающая </w:t>
            </w:r>
            <w:proofErr w:type="gramStart"/>
            <w:r>
              <w:rPr>
                <w:rFonts w:ascii="Times New Roman" w:hAnsi="Times New Roman" w:cs="Times New Roman"/>
              </w:rPr>
              <w:t>ПО(</w:t>
            </w:r>
            <w:proofErr w:type="gramEnd"/>
            <w:r>
              <w:rPr>
                <w:rFonts w:ascii="Times New Roman" w:hAnsi="Times New Roman" w:cs="Times New Roman"/>
              </w:rPr>
              <w:t>вендор)</w:t>
            </w:r>
          </w:p>
          <w:p w14:paraId="359D1E9F" w14:textId="77777777" w:rsidR="0023237F" w:rsidRDefault="0023237F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</w:p>
          <w:p w14:paraId="67AC80B7" w14:textId="77777777" w:rsidR="0023237F" w:rsidRDefault="0023237F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</w:p>
          <w:p w14:paraId="5FD2ED35" w14:textId="77777777" w:rsidR="0023237F" w:rsidRPr="00825B1C" w:rsidRDefault="0023237F" w:rsidP="007E3FBD">
            <w:pPr>
              <w:pStyle w:val="a3"/>
              <w:spacing w:after="0"/>
              <w:ind w:left="157"/>
              <w:rPr>
                <w:rFonts w:ascii="Times New Roman" w:hAnsi="Times New Roman" w:cs="Times New Roman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E657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Ключевые виды деятельности</w:t>
            </w:r>
          </w:p>
          <w:p w14:paraId="50AB7A83" w14:textId="77777777" w:rsidR="00E66CA0" w:rsidRPr="006C6B91" w:rsidRDefault="00E66CA0" w:rsidP="007324CD">
            <w:pPr>
              <w:spacing w:after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C6B91">
              <w:rPr>
                <w:rFonts w:ascii="Times New Roman" w:hAnsi="Times New Roman" w:cs="Times New Roman"/>
              </w:rPr>
              <w:t>Основной вид деятельности (</w:t>
            </w:r>
            <w:r w:rsidRPr="006C6B91">
              <w:rPr>
                <w:rFonts w:ascii="Arial" w:hAnsi="Arial" w:cs="Arial"/>
                <w:color w:val="333333"/>
                <w:shd w:val="clear" w:color="auto" w:fill="FFFFFF"/>
              </w:rPr>
              <w:t>Разработка компьютерного программного обеспечения)</w:t>
            </w:r>
          </w:p>
          <w:p w14:paraId="5D87C470" w14:textId="77777777" w:rsidR="007E4FC7" w:rsidRPr="006C6B91" w:rsidRDefault="002E0272" w:rsidP="0087113F">
            <w:pPr>
              <w:pStyle w:val="richfactdown-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proofErr w:type="gramStart"/>
            <w:r w:rsidRPr="006C6B91">
              <w:rPr>
                <w:sz w:val="22"/>
                <w:szCs w:val="22"/>
              </w:rPr>
              <w:t>ОКВЭД</w:t>
            </w:r>
            <w:r w:rsidRPr="006C6B9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7E4FC7" w:rsidRPr="006C6B91">
              <w:rPr>
                <w:rStyle w:val="a6"/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62.01</w:t>
            </w:r>
            <w:r w:rsidR="007E4FC7" w:rsidRPr="006C6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 Разработка компьютерного программного обеспечения.</w:t>
            </w:r>
          </w:p>
          <w:p w14:paraId="3C87D627" w14:textId="77777777" w:rsidR="0087113F" w:rsidRPr="006C6B91" w:rsidRDefault="007E4FC7" w:rsidP="0087113F">
            <w:pPr>
              <w:pStyle w:val="richfactdown-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6C6B91">
              <w:rPr>
                <w:rStyle w:val="a6"/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62.09</w:t>
            </w:r>
            <w:r w:rsidRPr="006C6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 Деятельность, связан</w:t>
            </w:r>
          </w:p>
          <w:p w14:paraId="422F6B5D" w14:textId="77777777" w:rsidR="007E4FC7" w:rsidRPr="006C6B91" w:rsidRDefault="007E4FC7" w:rsidP="0087113F">
            <w:pPr>
              <w:pStyle w:val="richfactdown-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6C6B91">
              <w:rPr>
                <w:rStyle w:val="a6"/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46.51</w:t>
            </w:r>
            <w:r w:rsidRPr="006C6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 Торговля оптовая компьютерами, периферийными устройствами к компьютерам и программным обеспечением.</w:t>
            </w:r>
          </w:p>
          <w:p w14:paraId="3036966B" w14:textId="77777777" w:rsidR="007E4FC7" w:rsidRPr="006C6B91" w:rsidRDefault="007E4FC7" w:rsidP="0087113F">
            <w:pPr>
              <w:pStyle w:val="richfactdown-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6C6B91">
              <w:rPr>
                <w:rStyle w:val="a6"/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47.41</w:t>
            </w:r>
            <w:r w:rsidRPr="006C6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 Торговля розничная компьютерами, периферийными устройствами к ним и программным обеспечением в специализированных магазинах.</w:t>
            </w:r>
            <w:r w:rsidR="0087113F" w:rsidRPr="006C6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)</w:t>
            </w:r>
          </w:p>
          <w:p w14:paraId="39355339" w14:textId="77777777" w:rsidR="00E66CA0" w:rsidRPr="00EF211E" w:rsidRDefault="00E66CA0" w:rsidP="007324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6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68F11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Ценностное предложение</w:t>
            </w:r>
          </w:p>
          <w:p w14:paraId="556B6574" w14:textId="77777777" w:rsidR="00E777F1" w:rsidRDefault="00E777F1" w:rsidP="00863B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Уникальность предложения на рынке.</w:t>
            </w:r>
          </w:p>
          <w:p w14:paraId="141FEAA9" w14:textId="77777777" w:rsidR="00E777F1" w:rsidRDefault="00E777F1" w:rsidP="00863B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контакта с поставщиком материалов через приложение</w:t>
            </w:r>
          </w:p>
          <w:p w14:paraId="277A0EDE" w14:textId="77777777" w:rsidR="00E777F1" w:rsidRDefault="00E777F1" w:rsidP="00863B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прямой связи с тех работником</w:t>
            </w:r>
          </w:p>
          <w:p w14:paraId="10991A57" w14:textId="77777777" w:rsidR="00E777F1" w:rsidRDefault="00E777F1" w:rsidP="00863B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контроля состояния бассейна</w:t>
            </w:r>
          </w:p>
          <w:p w14:paraId="5C943E37" w14:textId="77777777" w:rsidR="00E777F1" w:rsidRPr="00863B48" w:rsidRDefault="00E777F1" w:rsidP="00863B4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3B02D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Взаимоотношения с клиентами</w:t>
            </w:r>
          </w:p>
          <w:p w14:paraId="7A2A9346" w14:textId="1FD415C5" w:rsidR="00863B48" w:rsidRDefault="00BD552F" w:rsidP="00BD552F">
            <w:pPr>
              <w:pStyle w:val="a3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BD552F">
              <w:rPr>
                <w:rFonts w:ascii="Times New Roman" w:hAnsi="Times New Roman" w:cs="Times New Roman"/>
              </w:rPr>
              <w:t>Продажа ПО в розницу</w:t>
            </w:r>
          </w:p>
          <w:p w14:paraId="6CD20A0B" w14:textId="77777777" w:rsidR="00E67142" w:rsidRPr="00E67142" w:rsidRDefault="00E67142" w:rsidP="00E67142">
            <w:pPr>
              <w:pStyle w:val="a3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E67142">
              <w:rPr>
                <w:rFonts w:ascii="Times New Roman" w:hAnsi="Times New Roman" w:cs="Times New Roman"/>
              </w:rPr>
              <w:t>Предоставление материалов для обучения персонала пользованию ПО,</w:t>
            </w:r>
          </w:p>
          <w:p w14:paraId="2653FACA" w14:textId="50D8402E" w:rsidR="00E67142" w:rsidRPr="00BD552F" w:rsidRDefault="00E67142" w:rsidP="00E67142">
            <w:pPr>
              <w:pStyle w:val="a3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E67142">
              <w:rPr>
                <w:rFonts w:ascii="Times New Roman" w:hAnsi="Times New Roman" w:cs="Times New Roman"/>
              </w:rPr>
              <w:t>Конфигурация ПО под нужды клиентов</w:t>
            </w:r>
          </w:p>
          <w:p w14:paraId="4E60D7F8" w14:textId="77777777" w:rsidR="00BD552F" w:rsidRDefault="00BD552F" w:rsidP="00EF211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т.д.</w:t>
            </w:r>
          </w:p>
          <w:p w14:paraId="744A2287" w14:textId="77777777" w:rsidR="00761D86" w:rsidRDefault="00761D86" w:rsidP="00EF211E">
            <w:pPr>
              <w:spacing w:after="0"/>
            </w:pPr>
            <w:proofErr w:type="gramStart"/>
            <w:r>
              <w:rPr>
                <w:rFonts w:ascii="Times New Roman" w:hAnsi="Times New Roman" w:cs="Times New Roman"/>
              </w:rPr>
              <w:t>Взаимоотношения(</w:t>
            </w:r>
            <w:proofErr w:type="gramEnd"/>
            <w:r>
              <w:t>персональная поддержка, групповое обучение, удержание для регулярного сотрудничества)</w:t>
            </w:r>
          </w:p>
          <w:p w14:paraId="5B1B8249" w14:textId="77777777" w:rsidR="00761D86" w:rsidRPr="00863B48" w:rsidRDefault="00761D86" w:rsidP="00EF211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2246D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Потребительские сегменты</w:t>
            </w:r>
          </w:p>
          <w:p w14:paraId="6782F3BC" w14:textId="37090AE5" w:rsidR="00BA690A" w:rsidRPr="00954FF2" w:rsidRDefault="0087006E" w:rsidP="00EF211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ИП и компании </w:t>
            </w:r>
            <w:r>
              <w:rPr>
                <w:rFonts w:cs="Times New Roman"/>
              </w:rPr>
              <w:t>предоставляющие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услуги бассейна</w:t>
            </w:r>
          </w:p>
        </w:tc>
      </w:tr>
      <w:tr w:rsidR="00BA690A" w:rsidRPr="00954FF2" w14:paraId="527D744F" w14:textId="77777777" w:rsidTr="00954FF2">
        <w:trPr>
          <w:trHeight w:val="1474"/>
        </w:trPr>
        <w:tc>
          <w:tcPr>
            <w:tcW w:w="8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D7756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8080B" w14:textId="77777777" w:rsidR="007E3FBD" w:rsidRDefault="00CB6EB0" w:rsidP="007E3FBD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Ключевые ресурсы</w:t>
            </w:r>
          </w:p>
          <w:p w14:paraId="1B33372A" w14:textId="77777777" w:rsidR="006F1C86" w:rsidRPr="006F1C86" w:rsidRDefault="006F1C86" w:rsidP="006F1C86">
            <w:pPr>
              <w:spacing w:after="0"/>
              <w:rPr>
                <w:rFonts w:ascii="Times New Roman" w:hAnsi="Times New Roman" w:cs="Times New Roman"/>
              </w:rPr>
            </w:pPr>
            <w:r w:rsidRPr="006F1C86">
              <w:rPr>
                <w:rFonts w:ascii="Times New Roman" w:hAnsi="Times New Roman" w:cs="Times New Roman"/>
              </w:rPr>
              <w:t>Финансы для покупки,</w:t>
            </w:r>
          </w:p>
          <w:p w14:paraId="16D802A7" w14:textId="77777777" w:rsidR="006F1C86" w:rsidRPr="006F1C86" w:rsidRDefault="006F1C86" w:rsidP="006F1C86">
            <w:pPr>
              <w:spacing w:after="0"/>
              <w:rPr>
                <w:rFonts w:ascii="Times New Roman" w:hAnsi="Times New Roman" w:cs="Times New Roman"/>
              </w:rPr>
            </w:pPr>
            <w:r w:rsidRPr="006F1C86">
              <w:rPr>
                <w:rFonts w:ascii="Times New Roman" w:hAnsi="Times New Roman" w:cs="Times New Roman"/>
              </w:rPr>
              <w:t>Реклама в соц. сетях,</w:t>
            </w:r>
          </w:p>
          <w:p w14:paraId="77EA8393" w14:textId="77777777" w:rsidR="006F1C86" w:rsidRPr="006F1C86" w:rsidRDefault="006F1C86" w:rsidP="006F1C86">
            <w:pPr>
              <w:spacing w:after="0"/>
              <w:rPr>
                <w:rFonts w:ascii="Times New Roman" w:hAnsi="Times New Roman" w:cs="Times New Roman"/>
              </w:rPr>
            </w:pPr>
            <w:r w:rsidRPr="006F1C86">
              <w:rPr>
                <w:rFonts w:ascii="Times New Roman" w:hAnsi="Times New Roman" w:cs="Times New Roman"/>
              </w:rPr>
              <w:t>Персонал,</w:t>
            </w:r>
          </w:p>
          <w:p w14:paraId="7AC6A678" w14:textId="77777777" w:rsidR="006F1C86" w:rsidRPr="006F1C86" w:rsidRDefault="006F1C86" w:rsidP="006F1C86">
            <w:pPr>
              <w:spacing w:after="0"/>
              <w:rPr>
                <w:rFonts w:ascii="Times New Roman" w:hAnsi="Times New Roman" w:cs="Times New Roman"/>
              </w:rPr>
            </w:pPr>
            <w:r w:rsidRPr="006F1C86">
              <w:rPr>
                <w:rFonts w:ascii="Times New Roman" w:hAnsi="Times New Roman" w:cs="Times New Roman"/>
              </w:rPr>
              <w:t>Финансы на з/п персонала,</w:t>
            </w:r>
          </w:p>
          <w:p w14:paraId="31ED4467" w14:textId="77777777" w:rsidR="006F1C86" w:rsidRPr="006F1C86" w:rsidRDefault="006F1C86" w:rsidP="006F1C86">
            <w:pPr>
              <w:spacing w:after="0"/>
              <w:rPr>
                <w:rFonts w:ascii="Times New Roman" w:hAnsi="Times New Roman" w:cs="Times New Roman"/>
              </w:rPr>
            </w:pPr>
            <w:r w:rsidRPr="006F1C86">
              <w:rPr>
                <w:rFonts w:ascii="Times New Roman" w:hAnsi="Times New Roman" w:cs="Times New Roman"/>
              </w:rPr>
              <w:t>Официальных групп и чатов поддержки в соц. сетях,</w:t>
            </w:r>
          </w:p>
          <w:p w14:paraId="2BA953C2" w14:textId="7665F22A" w:rsidR="006035E3" w:rsidRDefault="006F1C86" w:rsidP="006F1C86">
            <w:pPr>
              <w:spacing w:after="0"/>
              <w:rPr>
                <w:rFonts w:ascii="Times New Roman" w:hAnsi="Times New Roman" w:cs="Times New Roman"/>
              </w:rPr>
            </w:pPr>
            <w:r w:rsidRPr="006F1C86">
              <w:rPr>
                <w:rFonts w:ascii="Times New Roman" w:hAnsi="Times New Roman" w:cs="Times New Roman"/>
              </w:rPr>
              <w:t>Финансы для работы хостинга оф. сайта</w:t>
            </w:r>
          </w:p>
          <w:p w14:paraId="19FEF113" w14:textId="77777777" w:rsidR="00BA690A" w:rsidRDefault="00BA690A" w:rsidP="001C6A73">
            <w:pPr>
              <w:spacing w:after="0"/>
              <w:rPr>
                <w:rFonts w:ascii="Times New Roman" w:hAnsi="Times New Roman" w:cs="Times New Roman"/>
              </w:rPr>
            </w:pPr>
          </w:p>
          <w:p w14:paraId="64733733" w14:textId="77777777" w:rsidR="00863B48" w:rsidRPr="00954FF2" w:rsidRDefault="00863B48" w:rsidP="00863B48">
            <w:pPr>
              <w:spacing w:after="0"/>
              <w:rPr>
                <w:rFonts w:ascii="Times New Roman" w:hAnsi="Times New Roman" w:cs="Times New Roman"/>
              </w:rPr>
            </w:pPr>
            <w:r w:rsidRPr="00863B4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1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97C71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7B784" w14:textId="77777777" w:rsidR="00CB6EB0" w:rsidRPr="00954FF2" w:rsidRDefault="00CB6EB0" w:rsidP="00CB6EB0">
            <w:pPr>
              <w:rPr>
                <w:rFonts w:ascii="Times New Roman" w:hAnsi="Times New Roman" w:cs="Times New Roman"/>
                <w:b/>
                <w:bCs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Каналы сбыта</w:t>
            </w:r>
          </w:p>
          <w:p w14:paraId="6F0E637E" w14:textId="77777777" w:rsidR="0053534D" w:rsidRPr="0053534D" w:rsidRDefault="0053534D" w:rsidP="0053534D">
            <w:pPr>
              <w:spacing w:after="0"/>
              <w:rPr>
                <w:rFonts w:ascii="Times New Roman" w:hAnsi="Times New Roman" w:cs="Times New Roman"/>
              </w:rPr>
            </w:pPr>
            <w:r w:rsidRPr="0053534D">
              <w:rPr>
                <w:rFonts w:ascii="Times New Roman" w:hAnsi="Times New Roman" w:cs="Times New Roman"/>
              </w:rPr>
              <w:t>Продажа через Официальный Интернет магазин,</w:t>
            </w:r>
          </w:p>
          <w:p w14:paraId="160BD755" w14:textId="77777777" w:rsidR="0053534D" w:rsidRPr="0053534D" w:rsidRDefault="0053534D" w:rsidP="0053534D">
            <w:pPr>
              <w:spacing w:after="0"/>
              <w:rPr>
                <w:rFonts w:ascii="Times New Roman" w:hAnsi="Times New Roman" w:cs="Times New Roman"/>
              </w:rPr>
            </w:pPr>
            <w:r w:rsidRPr="0053534D">
              <w:rPr>
                <w:rFonts w:ascii="Times New Roman" w:hAnsi="Times New Roman" w:cs="Times New Roman"/>
              </w:rPr>
              <w:t>Электронные торговые площадки,</w:t>
            </w:r>
          </w:p>
          <w:p w14:paraId="4FD83332" w14:textId="5F508369" w:rsidR="00DC6395" w:rsidRPr="00954FF2" w:rsidRDefault="0053534D" w:rsidP="0053534D">
            <w:pPr>
              <w:spacing w:after="0"/>
              <w:rPr>
                <w:rFonts w:ascii="Times New Roman" w:hAnsi="Times New Roman" w:cs="Times New Roman"/>
              </w:rPr>
            </w:pPr>
            <w:r w:rsidRPr="0053534D">
              <w:rPr>
                <w:rFonts w:ascii="Times New Roman" w:hAnsi="Times New Roman" w:cs="Times New Roman"/>
              </w:rPr>
              <w:t>Соц. сети</w:t>
            </w:r>
          </w:p>
        </w:tc>
        <w:tc>
          <w:tcPr>
            <w:tcW w:w="8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0E2E7" w14:textId="77777777" w:rsidR="00CB6EB0" w:rsidRPr="00954FF2" w:rsidRDefault="00CB6EB0" w:rsidP="00CB6EB0">
            <w:pPr>
              <w:rPr>
                <w:rFonts w:ascii="Times New Roman" w:hAnsi="Times New Roman" w:cs="Times New Roman"/>
              </w:rPr>
            </w:pPr>
          </w:p>
        </w:tc>
      </w:tr>
      <w:tr w:rsidR="00CB6EB0" w:rsidRPr="00954FF2" w14:paraId="1F72E77E" w14:textId="77777777" w:rsidTr="00CB6EB0">
        <w:trPr>
          <w:trHeight w:val="2503"/>
        </w:trPr>
        <w:tc>
          <w:tcPr>
            <w:tcW w:w="25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3E3FA" w14:textId="77777777" w:rsidR="00CB6EB0" w:rsidRPr="00954FF2" w:rsidRDefault="00CB6EB0" w:rsidP="006035E3">
            <w:pPr>
              <w:rPr>
                <w:rFonts w:ascii="Times New Roman" w:hAnsi="Times New Roman" w:cs="Times New Roman"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lastRenderedPageBreak/>
              <w:t>Структура издержек</w:t>
            </w:r>
          </w:p>
          <w:p w14:paraId="7C6E45E2" w14:textId="77777777" w:rsidR="0053534D" w:rsidRPr="0053534D" w:rsidRDefault="0053534D" w:rsidP="0053534D">
            <w:pPr>
              <w:spacing w:after="0"/>
              <w:ind w:left="134"/>
              <w:rPr>
                <w:rFonts w:ascii="Times New Roman" w:hAnsi="Times New Roman" w:cs="Times New Roman"/>
              </w:rPr>
            </w:pPr>
            <w:r w:rsidRPr="0053534D">
              <w:rPr>
                <w:rFonts w:ascii="Times New Roman" w:hAnsi="Times New Roman" w:cs="Times New Roman"/>
              </w:rPr>
              <w:t xml:space="preserve">Аренда помещений/мест и хостингов для продаж. </w:t>
            </w:r>
          </w:p>
          <w:p w14:paraId="373F84B4" w14:textId="2D7BF586" w:rsidR="007E62E0" w:rsidRPr="006035E3" w:rsidRDefault="0053534D" w:rsidP="0053534D">
            <w:pPr>
              <w:spacing w:after="0"/>
              <w:ind w:left="134"/>
              <w:rPr>
                <w:rFonts w:ascii="Times New Roman" w:hAnsi="Times New Roman" w:cs="Times New Roman"/>
              </w:rPr>
            </w:pPr>
            <w:r w:rsidRPr="0053534D">
              <w:rPr>
                <w:rFonts w:ascii="Times New Roman" w:hAnsi="Times New Roman" w:cs="Times New Roman"/>
              </w:rPr>
              <w:t>Заказ физических копий программы для продаж.</w:t>
            </w:r>
          </w:p>
        </w:tc>
        <w:tc>
          <w:tcPr>
            <w:tcW w:w="25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2BC11" w14:textId="77777777" w:rsidR="00EF211E" w:rsidRDefault="00CB6EB0" w:rsidP="007E3FBD">
            <w:pPr>
              <w:rPr>
                <w:rFonts w:ascii="Times New Roman" w:hAnsi="Times New Roman" w:cs="Times New Roman"/>
                <w:b/>
                <w:bCs/>
              </w:rPr>
            </w:pPr>
            <w:r w:rsidRPr="00954FF2">
              <w:rPr>
                <w:rFonts w:ascii="Times New Roman" w:hAnsi="Times New Roman" w:cs="Times New Roman"/>
                <w:b/>
                <w:bCs/>
              </w:rPr>
              <w:t>Потоки поступления дохода</w:t>
            </w:r>
          </w:p>
          <w:p w14:paraId="5B98C5BA" w14:textId="77777777" w:rsidR="0053534D" w:rsidRDefault="0053534D" w:rsidP="0053534D">
            <w:pPr>
              <w:rPr>
                <w:rFonts w:ascii="Times New Roman" w:hAnsi="Times New Roman" w:cs="Times New Roman"/>
                <w:bCs/>
              </w:rPr>
            </w:pPr>
            <w:r w:rsidRPr="0053534D">
              <w:rPr>
                <w:rFonts w:ascii="Times New Roman" w:hAnsi="Times New Roman" w:cs="Times New Roman"/>
                <w:bCs/>
              </w:rPr>
              <w:t>Доходы от продажи лицензионных ключей на ПО.</w:t>
            </w:r>
          </w:p>
          <w:p w14:paraId="2185A761" w14:textId="231AF0E8" w:rsidR="007E62E0" w:rsidRPr="0053534D" w:rsidRDefault="0053534D" w:rsidP="0053534D">
            <w:pPr>
              <w:rPr>
                <w:rFonts w:ascii="Times New Roman" w:hAnsi="Times New Roman" w:cs="Times New Roman"/>
                <w:bCs/>
              </w:rPr>
            </w:pPr>
            <w:r w:rsidRPr="0053534D">
              <w:rPr>
                <w:rFonts w:ascii="Times New Roman" w:hAnsi="Times New Roman" w:cs="Times New Roman"/>
                <w:bCs/>
              </w:rPr>
              <w:t>Доходы от консультации по установки ПО.</w:t>
            </w:r>
          </w:p>
        </w:tc>
      </w:tr>
    </w:tbl>
    <w:p w14:paraId="1627898B" w14:textId="77777777" w:rsidR="00CB6EB0" w:rsidRDefault="00CB6EB0"/>
    <w:p w14:paraId="05D458E4" w14:textId="77777777" w:rsidR="00780937" w:rsidRDefault="00780937"/>
    <w:sectPr w:rsidR="00780937" w:rsidSect="00503125">
      <w:pgSz w:w="16838" w:h="11906" w:orient="landscape"/>
      <w:pgMar w:top="709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7EB"/>
    <w:multiLevelType w:val="hybridMultilevel"/>
    <w:tmpl w:val="85BCDCC0"/>
    <w:lvl w:ilvl="0" w:tplc="38160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E5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0C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6C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42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83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6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65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C5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637AB"/>
    <w:multiLevelType w:val="hybridMultilevel"/>
    <w:tmpl w:val="F6E2CB6A"/>
    <w:lvl w:ilvl="0" w:tplc="CD303A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0589"/>
    <w:multiLevelType w:val="hybridMultilevel"/>
    <w:tmpl w:val="F16453F4"/>
    <w:lvl w:ilvl="0" w:tplc="0CBE19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158BC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4A7B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2AD8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E0CE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2EA9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C0A8B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C4FF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6259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D3150BC"/>
    <w:multiLevelType w:val="hybridMultilevel"/>
    <w:tmpl w:val="EE78FA92"/>
    <w:lvl w:ilvl="0" w:tplc="750CB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E6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05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05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09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F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49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CC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A8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F15880"/>
    <w:multiLevelType w:val="hybridMultilevel"/>
    <w:tmpl w:val="EA7AE11C"/>
    <w:lvl w:ilvl="0" w:tplc="80C6A6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0A45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9EB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526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1401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20B8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58CEE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1EE7A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0CC11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FF34B87"/>
    <w:multiLevelType w:val="multilevel"/>
    <w:tmpl w:val="750C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C671D"/>
    <w:multiLevelType w:val="hybridMultilevel"/>
    <w:tmpl w:val="28E41ED8"/>
    <w:lvl w:ilvl="0" w:tplc="BDD06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0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A7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A7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C4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EB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46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2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AE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CE0C9B"/>
    <w:multiLevelType w:val="hybridMultilevel"/>
    <w:tmpl w:val="EA4CF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B4C54"/>
    <w:multiLevelType w:val="hybridMultilevel"/>
    <w:tmpl w:val="F2D0C2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05044E"/>
    <w:multiLevelType w:val="hybridMultilevel"/>
    <w:tmpl w:val="AF863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0220E"/>
    <w:multiLevelType w:val="hybridMultilevel"/>
    <w:tmpl w:val="3A3A5678"/>
    <w:lvl w:ilvl="0" w:tplc="D344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40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4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09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4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8B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A1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E2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1746FC"/>
    <w:multiLevelType w:val="hybridMultilevel"/>
    <w:tmpl w:val="C63C6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31A47"/>
    <w:multiLevelType w:val="hybridMultilevel"/>
    <w:tmpl w:val="BAF01C72"/>
    <w:lvl w:ilvl="0" w:tplc="0CBE1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27C6A"/>
    <w:multiLevelType w:val="hybridMultilevel"/>
    <w:tmpl w:val="99C0EE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DBD"/>
    <w:rsid w:val="001C6A73"/>
    <w:rsid w:val="0023237F"/>
    <w:rsid w:val="002E0272"/>
    <w:rsid w:val="004D032D"/>
    <w:rsid w:val="00503125"/>
    <w:rsid w:val="0053534D"/>
    <w:rsid w:val="00566654"/>
    <w:rsid w:val="006035E3"/>
    <w:rsid w:val="006C6B91"/>
    <w:rsid w:val="006F1C86"/>
    <w:rsid w:val="007324CD"/>
    <w:rsid w:val="00754E3B"/>
    <w:rsid w:val="007603E6"/>
    <w:rsid w:val="00761D86"/>
    <w:rsid w:val="00780937"/>
    <w:rsid w:val="007E3FBD"/>
    <w:rsid w:val="007E4FC7"/>
    <w:rsid w:val="007E62E0"/>
    <w:rsid w:val="00825B1C"/>
    <w:rsid w:val="00863B48"/>
    <w:rsid w:val="0087006E"/>
    <w:rsid w:val="0087113F"/>
    <w:rsid w:val="0089460A"/>
    <w:rsid w:val="00904032"/>
    <w:rsid w:val="00954FF2"/>
    <w:rsid w:val="00B97DBD"/>
    <w:rsid w:val="00BA690A"/>
    <w:rsid w:val="00BD552F"/>
    <w:rsid w:val="00CB6EB0"/>
    <w:rsid w:val="00CF483C"/>
    <w:rsid w:val="00D77F73"/>
    <w:rsid w:val="00DC6395"/>
    <w:rsid w:val="00E466DF"/>
    <w:rsid w:val="00E66CA0"/>
    <w:rsid w:val="00E67142"/>
    <w:rsid w:val="00E777F1"/>
    <w:rsid w:val="00E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95FE"/>
  <w15:docId w15:val="{2B2DBD5E-2A10-48E7-8B96-15A22B8D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125"/>
    <w:pPr>
      <w:ind w:left="720"/>
      <w:contextualSpacing/>
    </w:pPr>
  </w:style>
  <w:style w:type="paragraph" w:customStyle="1" w:styleId="a4">
    <w:name w:val="табл"/>
    <w:basedOn w:val="a"/>
    <w:link w:val="a5"/>
    <w:qFormat/>
    <w:rsid w:val="00780937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character" w:customStyle="1" w:styleId="a5">
    <w:name w:val="табл Знак"/>
    <w:basedOn w:val="a0"/>
    <w:link w:val="a4"/>
    <w:rsid w:val="00780937"/>
    <w:rPr>
      <w:rFonts w:ascii="Times New Roman" w:eastAsiaTheme="minorEastAsia" w:hAnsi="Times New Roman" w:cs="Times New Roman"/>
      <w:sz w:val="24"/>
      <w:szCs w:val="28"/>
      <w:lang w:eastAsia="ru-RU"/>
    </w:rPr>
  </w:style>
  <w:style w:type="paragraph" w:customStyle="1" w:styleId="richfactdown-paragraph">
    <w:name w:val="richfactdown-paragraph"/>
    <w:basedOn w:val="a"/>
    <w:rsid w:val="007E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E4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4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Whorses</cp:lastModifiedBy>
  <cp:revision>7</cp:revision>
  <dcterms:created xsi:type="dcterms:W3CDTF">2024-03-27T12:07:00Z</dcterms:created>
  <dcterms:modified xsi:type="dcterms:W3CDTF">2024-05-20T08:56:00Z</dcterms:modified>
</cp:coreProperties>
</file>