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0A1735" w14:textId="7E01F31B" w:rsidR="00EF5A52" w:rsidRPr="00F16120" w:rsidRDefault="0045148F">
      <w:pPr>
        <w:rPr>
          <w:rFonts w:ascii="Times New Roman" w:hAnsi="Times New Roman" w:cs="Times New Roman"/>
          <w:sz w:val="28"/>
          <w:szCs w:val="28"/>
        </w:rPr>
      </w:pPr>
      <w:r w:rsidRPr="00F16120">
        <w:rPr>
          <w:rFonts w:ascii="Times New Roman" w:hAnsi="Times New Roman" w:cs="Times New Roman"/>
          <w:sz w:val="28"/>
          <w:szCs w:val="28"/>
        </w:rPr>
        <w:t>Design Justification</w:t>
      </w:r>
    </w:p>
    <w:p w14:paraId="10A56413" w14:textId="77777777" w:rsidR="00F16120" w:rsidRPr="00F16120" w:rsidRDefault="00F16120" w:rsidP="00F16120">
      <w:pPr>
        <w:rPr>
          <w:rFonts w:ascii="Times New Roman" w:hAnsi="Times New Roman" w:cs="Times New Roman"/>
          <w:sz w:val="24"/>
          <w:szCs w:val="24"/>
        </w:rPr>
      </w:pPr>
      <w:bookmarkStart w:id="0" w:name="_Toc213262115"/>
      <w:r w:rsidRPr="00F16120">
        <w:rPr>
          <w:rFonts w:ascii="Times New Roman" w:hAnsi="Times New Roman" w:cs="Times New Roman"/>
          <w:sz w:val="24"/>
          <w:szCs w:val="24"/>
        </w:rPr>
        <w:t xml:space="preserve">1. Image Storage Solution: Why </w:t>
      </w:r>
      <w:proofErr w:type="spellStart"/>
      <w:r w:rsidRPr="00F16120">
        <w:rPr>
          <w:rFonts w:ascii="Times New Roman" w:hAnsi="Times New Roman" w:cs="Times New Roman"/>
          <w:sz w:val="24"/>
          <w:szCs w:val="24"/>
        </w:rPr>
        <w:t>imgBB</w:t>
      </w:r>
      <w:proofErr w:type="spellEnd"/>
      <w:r w:rsidRPr="00F16120">
        <w:rPr>
          <w:rFonts w:ascii="Times New Roman" w:hAnsi="Times New Roman" w:cs="Times New Roman"/>
          <w:sz w:val="24"/>
          <w:szCs w:val="24"/>
        </w:rPr>
        <w:t>?</w:t>
      </w:r>
      <w:bookmarkEnd w:id="0"/>
    </w:p>
    <w:p w14:paraId="33FCD849" w14:textId="4F40B8E2" w:rsidR="00F16120" w:rsidRPr="00F16120" w:rsidRDefault="00F16120" w:rsidP="00F16120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13262116"/>
      <w:r w:rsidRPr="00F16120">
        <w:rPr>
          <w:rStyle w:val="Heading3Char"/>
          <w:rFonts w:ascii="Times New Roman" w:hAnsi="Times New Roman" w:cs="Times New Roman"/>
        </w:rPr>
        <w:t>Reasons for Selection</w:t>
      </w:r>
      <w:bookmarkEnd w:id="1"/>
      <w:r w:rsidRPr="00F161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01865B" w14:textId="2E851FCA" w:rsidR="00F16120" w:rsidRPr="00F16120" w:rsidRDefault="00F16120" w:rsidP="00F161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Cost-Effectiveness</w:t>
      </w:r>
    </w:p>
    <w:p w14:paraId="6466CD60" w14:textId="1A5919FC" w:rsidR="00F16120" w:rsidRPr="00F16120" w:rsidRDefault="00F16120" w:rsidP="00F161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Simplified Architecture</w:t>
      </w:r>
    </w:p>
    <w:p w14:paraId="6AB06684" w14:textId="230558F4" w:rsidR="00F16120" w:rsidRPr="00F16120" w:rsidRDefault="00F16120" w:rsidP="00F161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Built-in CDN</w:t>
      </w:r>
    </w:p>
    <w:p w14:paraId="7A531FB3" w14:textId="581D4A27" w:rsidR="00F16120" w:rsidRPr="00F16120" w:rsidRDefault="00F16120" w:rsidP="00F161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Easy Integration</w:t>
      </w:r>
    </w:p>
    <w:p w14:paraId="54BE880C" w14:textId="15577010" w:rsidR="00F16120" w:rsidRDefault="00F16120" w:rsidP="00F161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Scalability</w:t>
      </w:r>
    </w:p>
    <w:p w14:paraId="5672DAF8" w14:textId="77777777" w:rsidR="00F16120" w:rsidRPr="00F16120" w:rsidRDefault="00F16120" w:rsidP="00F16120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</w:p>
    <w:p w14:paraId="78FF714E" w14:textId="77777777" w:rsidR="00F16120" w:rsidRPr="00F16120" w:rsidRDefault="00F16120" w:rsidP="00F16120">
      <w:pPr>
        <w:rPr>
          <w:rFonts w:ascii="Times New Roman" w:hAnsi="Times New Roman" w:cs="Times New Roman"/>
          <w:sz w:val="24"/>
          <w:szCs w:val="24"/>
        </w:rPr>
      </w:pPr>
      <w:bookmarkStart w:id="2" w:name="_Toc213262117"/>
      <w:r w:rsidRPr="00F16120">
        <w:rPr>
          <w:rFonts w:ascii="Times New Roman" w:hAnsi="Times New Roman" w:cs="Times New Roman"/>
          <w:sz w:val="24"/>
          <w:szCs w:val="24"/>
        </w:rPr>
        <w:t>2. Architectural Decisions</w:t>
      </w:r>
      <w:bookmarkEnd w:id="2"/>
    </w:p>
    <w:p w14:paraId="7AAAA4A9" w14:textId="77777777" w:rsidR="00F16120" w:rsidRPr="00F16120" w:rsidRDefault="00F16120" w:rsidP="00F16120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bookmarkStart w:id="3" w:name="_Toc213262118"/>
      <w:r w:rsidRPr="00F16120">
        <w:rPr>
          <w:rStyle w:val="Heading3Char"/>
          <w:rFonts w:ascii="Times New Roman" w:hAnsi="Times New Roman" w:cs="Times New Roman"/>
          <w:color w:val="1F3864" w:themeColor="accent1" w:themeShade="80"/>
        </w:rPr>
        <w:t>Backend-as-API Approach</w:t>
      </w:r>
      <w:bookmarkEnd w:id="3"/>
      <w:r w:rsidRPr="00F16120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:</w:t>
      </w:r>
    </w:p>
    <w:p w14:paraId="3CDCADAC" w14:textId="0EEBF055" w:rsidR="00F16120" w:rsidRPr="00F16120" w:rsidRDefault="00F16120" w:rsidP="00F161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Separation of Concerns</w:t>
      </w:r>
    </w:p>
    <w:p w14:paraId="5536498B" w14:textId="355E9439" w:rsidR="00F16120" w:rsidRPr="00F16120" w:rsidRDefault="00F16120" w:rsidP="00F161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Technology Flexibility</w:t>
      </w:r>
    </w:p>
    <w:p w14:paraId="6F629A56" w14:textId="7C613132" w:rsidR="00F16120" w:rsidRPr="00F16120" w:rsidRDefault="00F16120" w:rsidP="00F161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Cloud-Native Compatibility</w:t>
      </w:r>
    </w:p>
    <w:p w14:paraId="10C79B6B" w14:textId="2DA3DBA1" w:rsidR="00F16120" w:rsidRPr="00F16120" w:rsidRDefault="00F16120" w:rsidP="00F16120">
      <w:pPr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16120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Stateless Backend Design</w:t>
      </w:r>
      <w:r w:rsidRPr="00F16120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:</w:t>
      </w:r>
    </w:p>
    <w:p w14:paraId="022D7AB8" w14:textId="40559806" w:rsidR="00F16120" w:rsidRPr="00F16120" w:rsidRDefault="00F16120" w:rsidP="00F161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Scalability</w:t>
      </w:r>
    </w:p>
    <w:p w14:paraId="78FEEB92" w14:textId="7C342E86" w:rsidR="00F16120" w:rsidRPr="00F16120" w:rsidRDefault="00F16120" w:rsidP="00F161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r w:rsidRPr="00F16120">
        <w:rPr>
          <w:rFonts w:ascii="Times New Roman" w:hAnsi="Times New Roman" w:cs="Times New Roman"/>
          <w:b/>
          <w:bCs/>
          <w:i/>
          <w:iCs/>
        </w:rPr>
        <w:t>Reliability</w:t>
      </w:r>
    </w:p>
    <w:p w14:paraId="3E34FDCA" w14:textId="77777777" w:rsidR="00F16120" w:rsidRPr="00F16120" w:rsidRDefault="00F16120" w:rsidP="00F16120">
      <w:pPr>
        <w:rPr>
          <w:rFonts w:ascii="Times New Roman" w:hAnsi="Times New Roman" w:cs="Times New Roman"/>
          <w:b/>
          <w:bCs/>
          <w:i/>
          <w:iCs/>
        </w:rPr>
      </w:pPr>
    </w:p>
    <w:p w14:paraId="1CFCD7E1" w14:textId="77777777" w:rsidR="00F16120" w:rsidRPr="003555EE" w:rsidRDefault="00F16120" w:rsidP="00F16120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13262120"/>
      <w:r w:rsidRPr="003555EE">
        <w:rPr>
          <w:rFonts w:ascii="Times New Roman" w:hAnsi="Times New Roman" w:cs="Times New Roman"/>
          <w:color w:val="auto"/>
          <w:sz w:val="24"/>
          <w:szCs w:val="24"/>
        </w:rPr>
        <w:t>3. Service Selection Justification</w:t>
      </w:r>
      <w:bookmarkEnd w:id="4"/>
    </w:p>
    <w:p w14:paraId="2AF28D42" w14:textId="77777777" w:rsidR="00F16120" w:rsidRPr="00F16120" w:rsidRDefault="00F16120" w:rsidP="00F16120">
      <w:pPr>
        <w:pStyle w:val="Heading3"/>
        <w:jc w:val="both"/>
        <w:rPr>
          <w:rFonts w:ascii="Times New Roman" w:hAnsi="Times New Roman" w:cs="Times New Roman"/>
        </w:rPr>
      </w:pPr>
      <w:bookmarkStart w:id="5" w:name="_Toc213262121"/>
      <w:r w:rsidRPr="003555EE">
        <w:rPr>
          <w:rFonts w:ascii="Times New Roman" w:hAnsi="Times New Roman" w:cs="Times New Roman"/>
        </w:rPr>
        <w:t>Why Not Traditional Database File Storage?</w:t>
      </w:r>
      <w:bookmarkEnd w:id="5"/>
    </w:p>
    <w:p w14:paraId="1C26F11E" w14:textId="0E7FC4EE" w:rsidR="00F16120" w:rsidRPr="003555EE" w:rsidRDefault="00F16120" w:rsidP="003555E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i/>
          <w:iCs/>
        </w:rPr>
      </w:pPr>
      <w:r w:rsidRPr="003555EE">
        <w:rPr>
          <w:rFonts w:ascii="Times New Roman" w:hAnsi="Times New Roman" w:cs="Times New Roman"/>
          <w:b/>
          <w:bCs/>
          <w:i/>
          <w:iCs/>
        </w:rPr>
        <w:t>Performance Issues</w:t>
      </w:r>
    </w:p>
    <w:p w14:paraId="4FA49F2B" w14:textId="6422D047" w:rsidR="00F16120" w:rsidRPr="003555EE" w:rsidRDefault="00F16120" w:rsidP="003555E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i/>
          <w:iCs/>
        </w:rPr>
      </w:pPr>
      <w:r w:rsidRPr="003555EE">
        <w:rPr>
          <w:rFonts w:ascii="Times New Roman" w:hAnsi="Times New Roman" w:cs="Times New Roman"/>
          <w:b/>
          <w:bCs/>
          <w:i/>
          <w:iCs/>
        </w:rPr>
        <w:t>Bandwidth Burden</w:t>
      </w:r>
    </w:p>
    <w:p w14:paraId="0844F931" w14:textId="77777777" w:rsidR="00F16120" w:rsidRPr="00F16120" w:rsidRDefault="00F16120" w:rsidP="00F16120">
      <w:pPr>
        <w:pStyle w:val="Heading3"/>
        <w:jc w:val="both"/>
        <w:rPr>
          <w:rFonts w:ascii="Times New Roman" w:hAnsi="Times New Roman" w:cs="Times New Roman"/>
        </w:rPr>
      </w:pPr>
      <w:bookmarkStart w:id="6" w:name="_Toc213262122"/>
      <w:r w:rsidRPr="00F16120">
        <w:rPr>
          <w:rFonts w:ascii="Times New Roman" w:hAnsi="Times New Roman" w:cs="Times New Roman"/>
        </w:rPr>
        <w:t>Why Not Self-Hosted File System?</w:t>
      </w:r>
      <w:bookmarkEnd w:id="6"/>
    </w:p>
    <w:p w14:paraId="26C90156" w14:textId="6B4FA5D6" w:rsidR="00F16120" w:rsidRPr="003555EE" w:rsidRDefault="00F16120" w:rsidP="003555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i/>
          <w:iCs/>
        </w:rPr>
      </w:pPr>
      <w:r w:rsidRPr="003555EE">
        <w:rPr>
          <w:rFonts w:ascii="Times New Roman" w:hAnsi="Times New Roman" w:cs="Times New Roman"/>
          <w:b/>
          <w:bCs/>
          <w:i/>
          <w:iCs/>
        </w:rPr>
        <w:t>Complexity</w:t>
      </w:r>
    </w:p>
    <w:p w14:paraId="5A07B373" w14:textId="0431B2AD" w:rsidR="00F16120" w:rsidRPr="003555EE" w:rsidRDefault="00F16120" w:rsidP="003555E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555EE">
        <w:rPr>
          <w:rFonts w:ascii="Times New Roman" w:hAnsi="Times New Roman" w:cs="Times New Roman"/>
          <w:b/>
          <w:bCs/>
          <w:i/>
          <w:iCs/>
        </w:rPr>
        <w:t>Infrastructure Cost</w:t>
      </w:r>
    </w:p>
    <w:p w14:paraId="2EC2B0B6" w14:textId="64E82DA3" w:rsidR="0045148F" w:rsidRDefault="0045148F">
      <w:pPr>
        <w:rPr>
          <w:rFonts w:ascii="Times New Roman" w:hAnsi="Times New Roman" w:cs="Times New Roman"/>
        </w:rPr>
      </w:pPr>
    </w:p>
    <w:p w14:paraId="3A2BA500" w14:textId="3765C239" w:rsidR="003555EE" w:rsidRDefault="003555EE">
      <w:pPr>
        <w:rPr>
          <w:rFonts w:ascii="Times New Roman" w:hAnsi="Times New Roman" w:cs="Times New Roman"/>
        </w:rPr>
      </w:pPr>
    </w:p>
    <w:p w14:paraId="55D8DAA6" w14:textId="7B48F941" w:rsidR="003555EE" w:rsidRDefault="003555EE">
      <w:pPr>
        <w:rPr>
          <w:rFonts w:ascii="Times New Roman" w:hAnsi="Times New Roman" w:cs="Times New Roman"/>
        </w:rPr>
      </w:pPr>
    </w:p>
    <w:p w14:paraId="398F227B" w14:textId="432AA9DE" w:rsidR="003555EE" w:rsidRDefault="003555EE">
      <w:pPr>
        <w:rPr>
          <w:rFonts w:ascii="Times New Roman" w:hAnsi="Times New Roman" w:cs="Times New Roman"/>
        </w:rPr>
      </w:pPr>
    </w:p>
    <w:p w14:paraId="56C373AD" w14:textId="23399F5F" w:rsidR="003555EE" w:rsidRDefault="003555EE">
      <w:pPr>
        <w:rPr>
          <w:rFonts w:ascii="Times New Roman" w:hAnsi="Times New Roman" w:cs="Times New Roman"/>
        </w:rPr>
      </w:pPr>
    </w:p>
    <w:p w14:paraId="74A3CC16" w14:textId="4AD95A42" w:rsidR="003555EE" w:rsidRDefault="003555EE">
      <w:pPr>
        <w:rPr>
          <w:rFonts w:ascii="Times New Roman" w:hAnsi="Times New Roman" w:cs="Times New Roman"/>
        </w:rPr>
      </w:pPr>
    </w:p>
    <w:p w14:paraId="0F686FF8" w14:textId="349C3657" w:rsidR="003555EE" w:rsidRDefault="003555EE">
      <w:pPr>
        <w:rPr>
          <w:rFonts w:ascii="Times New Roman" w:hAnsi="Times New Roman" w:cs="Times New Roman"/>
        </w:rPr>
      </w:pPr>
    </w:p>
    <w:p w14:paraId="67DD78C0" w14:textId="366E5317" w:rsidR="003555EE" w:rsidRDefault="003555EE">
      <w:pPr>
        <w:rPr>
          <w:rFonts w:ascii="Times New Roman" w:hAnsi="Times New Roman" w:cs="Times New Roman"/>
        </w:rPr>
      </w:pPr>
    </w:p>
    <w:p w14:paraId="41765E11" w14:textId="75037B4E" w:rsidR="003555EE" w:rsidRDefault="003555EE">
      <w:pPr>
        <w:rPr>
          <w:rFonts w:ascii="Times New Roman" w:hAnsi="Times New Roman" w:cs="Times New Roman"/>
        </w:rPr>
      </w:pPr>
    </w:p>
    <w:p w14:paraId="67B11EB6" w14:textId="77777777" w:rsidR="003555EE" w:rsidRPr="003555EE" w:rsidRDefault="003555EE" w:rsidP="003555E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7" w:name="_Toc213262123"/>
      <w:r w:rsidRPr="003555EE">
        <w:rPr>
          <w:rFonts w:ascii="Times New Roman" w:hAnsi="Times New Roman" w:cs="Times New Roman"/>
          <w:color w:val="auto"/>
        </w:rPr>
        <w:lastRenderedPageBreak/>
        <w:t>Implementation Roadmap</w:t>
      </w:r>
      <w:bookmarkEnd w:id="7"/>
    </w:p>
    <w:p w14:paraId="10F4298D" w14:textId="77777777" w:rsidR="003555EE" w:rsidRPr="000D7281" w:rsidRDefault="003555EE" w:rsidP="003555EE">
      <w:pPr>
        <w:pStyle w:val="Heading2"/>
        <w:jc w:val="both"/>
        <w:rPr>
          <w:rFonts w:ascii="Times New Roman" w:hAnsi="Times New Roman" w:cs="Times New Roman"/>
        </w:rPr>
      </w:pPr>
      <w:bookmarkStart w:id="8" w:name="_Toc213262124"/>
      <w:r w:rsidRPr="000D7281">
        <w:rPr>
          <w:rFonts w:ascii="Times New Roman" w:hAnsi="Times New Roman" w:cs="Times New Roman"/>
        </w:rPr>
        <w:t>Project over view</w:t>
      </w:r>
      <w:bookmarkEnd w:id="8"/>
    </w:p>
    <w:p w14:paraId="01EABC40" w14:textId="77777777" w:rsidR="003555EE" w:rsidRPr="000D7281" w:rsidRDefault="003555EE" w:rsidP="003555E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 xml:space="preserve">A simple, scalable, resilient web application for uploading and viewing images, built using modern cloud native technologies </w:t>
      </w:r>
    </w:p>
    <w:p w14:paraId="2544954E" w14:textId="77777777" w:rsidR="003555EE" w:rsidRPr="000D7281" w:rsidRDefault="003555EE" w:rsidP="003555EE">
      <w:pPr>
        <w:pStyle w:val="Heading3"/>
        <w:rPr>
          <w:rFonts w:ascii="Times New Roman" w:hAnsi="Times New Roman" w:cs="Times New Roman"/>
        </w:rPr>
      </w:pPr>
      <w:bookmarkStart w:id="9" w:name="_Toc213262125"/>
      <w:r w:rsidRPr="000D7281">
        <w:rPr>
          <w:rFonts w:ascii="Times New Roman" w:hAnsi="Times New Roman" w:cs="Times New Roman"/>
        </w:rPr>
        <w:t>5-Day Implementation Roadmap: Images Gallery Web App</w:t>
      </w:r>
      <w:bookmarkEnd w:id="9"/>
    </w:p>
    <w:p w14:paraId="532091B3" w14:textId="77777777" w:rsidR="003555EE" w:rsidRPr="000D7281" w:rsidRDefault="003555EE" w:rsidP="003555EE">
      <w:pPr>
        <w:pStyle w:val="Heading4"/>
        <w:rPr>
          <w:rFonts w:ascii="Times New Roman" w:hAnsi="Times New Roman" w:cs="Times New Roman"/>
        </w:rPr>
      </w:pPr>
      <w:r w:rsidRPr="000D7281">
        <w:rPr>
          <w:rFonts w:ascii="Times New Roman" w:hAnsi="Times New Roman" w:cs="Times New Roman"/>
        </w:rPr>
        <w:t>Technology Stack:</w:t>
      </w:r>
    </w:p>
    <w:p w14:paraId="238271FF" w14:textId="77777777" w:rsidR="003555EE" w:rsidRPr="000D7281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>· Backend: Python Flask</w:t>
      </w:r>
    </w:p>
    <w:p w14:paraId="5E5C01AD" w14:textId="77777777" w:rsidR="003555EE" w:rsidRPr="000D7281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>· Frontend: HTML, CSS, JavaScript, JSON</w:t>
      </w:r>
    </w:p>
    <w:p w14:paraId="0AB932FA" w14:textId="77777777" w:rsidR="003555EE" w:rsidRPr="000D7281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 xml:space="preserve">· Database/Storage: </w:t>
      </w:r>
      <w:proofErr w:type="spellStart"/>
      <w:r w:rsidRPr="000D7281">
        <w:rPr>
          <w:rFonts w:ascii="Times New Roman" w:hAnsi="Times New Roman" w:cs="Times New Roman"/>
          <w:sz w:val="24"/>
          <w:szCs w:val="24"/>
        </w:rPr>
        <w:t>imgBB</w:t>
      </w:r>
      <w:proofErr w:type="spellEnd"/>
      <w:r w:rsidRPr="000D7281">
        <w:rPr>
          <w:rFonts w:ascii="Times New Roman" w:hAnsi="Times New Roman" w:cs="Times New Roman"/>
          <w:sz w:val="24"/>
          <w:szCs w:val="24"/>
        </w:rPr>
        <w:t xml:space="preserve"> API (for image storage and metadata)</w:t>
      </w:r>
    </w:p>
    <w:p w14:paraId="7DE54E39" w14:textId="59917196" w:rsidR="003555EE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 xml:space="preserve">· Cloud Service: </w:t>
      </w:r>
      <w:proofErr w:type="spellStart"/>
      <w:r w:rsidRPr="000D7281">
        <w:rPr>
          <w:rFonts w:ascii="Times New Roman" w:hAnsi="Times New Roman" w:cs="Times New Roman"/>
          <w:sz w:val="24"/>
          <w:szCs w:val="24"/>
        </w:rPr>
        <w:t>imgBB</w:t>
      </w:r>
      <w:proofErr w:type="spellEnd"/>
      <w:r w:rsidRPr="000D7281">
        <w:rPr>
          <w:rFonts w:ascii="Times New Roman" w:hAnsi="Times New Roman" w:cs="Times New Roman"/>
          <w:sz w:val="24"/>
          <w:szCs w:val="24"/>
        </w:rPr>
        <w:t xml:space="preserve"> Cloud Services</w:t>
      </w:r>
    </w:p>
    <w:p w14:paraId="3BBF5E56" w14:textId="77777777" w:rsidR="003555EE" w:rsidRPr="000D7281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B21408" w14:textId="77777777" w:rsidR="003555EE" w:rsidRPr="000D7281" w:rsidRDefault="003555EE" w:rsidP="003555EE">
      <w:pPr>
        <w:pStyle w:val="Heading3"/>
        <w:rPr>
          <w:rFonts w:ascii="Times New Roman" w:hAnsi="Times New Roman" w:cs="Times New Roman"/>
        </w:rPr>
      </w:pPr>
      <w:bookmarkStart w:id="10" w:name="_Toc213262131"/>
      <w:r w:rsidRPr="000D7281">
        <w:rPr>
          <w:rFonts w:ascii="Times New Roman" w:hAnsi="Times New Roman" w:cs="Times New Roman"/>
        </w:rPr>
        <w:t>Daily Time Allocation (Approximate):</w:t>
      </w:r>
      <w:bookmarkEnd w:id="10"/>
    </w:p>
    <w:p w14:paraId="2CB7577E" w14:textId="77777777" w:rsidR="003555EE" w:rsidRPr="000D7281" w:rsidRDefault="003555EE" w:rsidP="003555EE">
      <w:pPr>
        <w:rPr>
          <w:rFonts w:ascii="Times New Roman" w:hAnsi="Times New Roman" w:cs="Times New Roman"/>
        </w:rPr>
      </w:pPr>
    </w:p>
    <w:p w14:paraId="10A4356C" w14:textId="77777777" w:rsidR="003555EE" w:rsidRPr="000D7281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>· Day 1: 6-8 hours (Setup and foundation)</w:t>
      </w:r>
    </w:p>
    <w:p w14:paraId="06A23001" w14:textId="77777777" w:rsidR="003555EE" w:rsidRPr="000D7281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>· Day 2: 6-7 hours (Core upload functionality)</w:t>
      </w:r>
    </w:p>
    <w:p w14:paraId="17183995" w14:textId="77777777" w:rsidR="003555EE" w:rsidRPr="000D7281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>· Day 3: 5-6 hours (Gallery and display)</w:t>
      </w:r>
    </w:p>
    <w:p w14:paraId="1765CAD8" w14:textId="77777777" w:rsidR="003555EE" w:rsidRPr="000D7281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>· Day 4: 6-7 hours (Advanced features)</w:t>
      </w:r>
    </w:p>
    <w:p w14:paraId="37237F69" w14:textId="77777777" w:rsidR="003555EE" w:rsidRPr="000D7281" w:rsidRDefault="003555EE" w:rsidP="003555EE">
      <w:pPr>
        <w:jc w:val="both"/>
        <w:rPr>
          <w:rFonts w:ascii="Times New Roman" w:hAnsi="Times New Roman" w:cs="Times New Roman"/>
          <w:sz w:val="24"/>
          <w:szCs w:val="24"/>
        </w:rPr>
      </w:pPr>
      <w:r w:rsidRPr="000D7281">
        <w:rPr>
          <w:rFonts w:ascii="Times New Roman" w:hAnsi="Times New Roman" w:cs="Times New Roman"/>
          <w:sz w:val="24"/>
          <w:szCs w:val="24"/>
        </w:rPr>
        <w:t>· Day 5: 6-8 hours (Testing and deployment)</w:t>
      </w:r>
    </w:p>
    <w:p w14:paraId="38C76138" w14:textId="77777777" w:rsidR="003555EE" w:rsidRPr="00F16120" w:rsidRDefault="003555EE">
      <w:pPr>
        <w:rPr>
          <w:rFonts w:ascii="Times New Roman" w:hAnsi="Times New Roman" w:cs="Times New Roman"/>
        </w:rPr>
      </w:pPr>
    </w:p>
    <w:sectPr w:rsidR="003555EE" w:rsidRPr="00F16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F31FC"/>
    <w:multiLevelType w:val="hybridMultilevel"/>
    <w:tmpl w:val="D100A284"/>
    <w:lvl w:ilvl="0" w:tplc="950C502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43D8D"/>
    <w:multiLevelType w:val="hybridMultilevel"/>
    <w:tmpl w:val="1408C6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51321"/>
    <w:multiLevelType w:val="hybridMultilevel"/>
    <w:tmpl w:val="9064EED0"/>
    <w:lvl w:ilvl="0" w:tplc="CFB0129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10683"/>
    <w:multiLevelType w:val="hybridMultilevel"/>
    <w:tmpl w:val="126E8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17BD9"/>
    <w:multiLevelType w:val="hybridMultilevel"/>
    <w:tmpl w:val="315E2E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04BD6"/>
    <w:multiLevelType w:val="hybridMultilevel"/>
    <w:tmpl w:val="366C4E3A"/>
    <w:lvl w:ilvl="0" w:tplc="C0E8F972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E7B60"/>
    <w:multiLevelType w:val="hybridMultilevel"/>
    <w:tmpl w:val="DB20F8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2B34DC"/>
    <w:multiLevelType w:val="hybridMultilevel"/>
    <w:tmpl w:val="3B64CE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75DCA"/>
    <w:multiLevelType w:val="hybridMultilevel"/>
    <w:tmpl w:val="98961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83709"/>
    <w:multiLevelType w:val="hybridMultilevel"/>
    <w:tmpl w:val="46082F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B5377"/>
    <w:multiLevelType w:val="hybridMultilevel"/>
    <w:tmpl w:val="80387A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6163E"/>
    <w:multiLevelType w:val="hybridMultilevel"/>
    <w:tmpl w:val="AD6233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F8233C2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82478"/>
    <w:multiLevelType w:val="hybridMultilevel"/>
    <w:tmpl w:val="725A59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97059"/>
    <w:multiLevelType w:val="hybridMultilevel"/>
    <w:tmpl w:val="CE8204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3"/>
  </w:num>
  <w:num w:numId="4">
    <w:abstractNumId w:val="1"/>
  </w:num>
  <w:num w:numId="5">
    <w:abstractNumId w:val="0"/>
  </w:num>
  <w:num w:numId="6">
    <w:abstractNumId w:val="11"/>
  </w:num>
  <w:num w:numId="7">
    <w:abstractNumId w:val="9"/>
  </w:num>
  <w:num w:numId="8">
    <w:abstractNumId w:val="2"/>
  </w:num>
  <w:num w:numId="9">
    <w:abstractNumId w:val="7"/>
  </w:num>
  <w:num w:numId="10">
    <w:abstractNumId w:val="6"/>
  </w:num>
  <w:num w:numId="11">
    <w:abstractNumId w:val="8"/>
  </w:num>
  <w:num w:numId="12">
    <w:abstractNumId w:val="10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8F"/>
    <w:rsid w:val="003555EE"/>
    <w:rsid w:val="0045148F"/>
    <w:rsid w:val="00EF5A52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77AD"/>
  <w15:chartTrackingRefBased/>
  <w15:docId w15:val="{E5B67B4A-8B51-4D51-BD8E-019C08AC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1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1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55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61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61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161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55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555E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Ngadawng Ja Seng Htoi</dc:creator>
  <cp:keywords/>
  <dc:description/>
  <cp:lastModifiedBy>Ngadawng Ja Seng Htoi</cp:lastModifiedBy>
  <cp:revision>2</cp:revision>
  <dcterms:created xsi:type="dcterms:W3CDTF">2025-11-05T12:26:00Z</dcterms:created>
  <dcterms:modified xsi:type="dcterms:W3CDTF">2025-11-06T03:55:00Z</dcterms:modified>
</cp:coreProperties>
</file>