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t>
            </w:r>
            <w:proofErr w:type="spellStart"/>
            <w:r>
              <w:t>wrippin</w:t>
            </w:r>
            <w:proofErr w:type="spellEnd"/>
            <w:r>
              <w:t xml:space="preserve">/xv6-assessment.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w:t>
            </w:r>
            <w:proofErr w:type="spellStart"/>
            <w:r>
              <w:t>hdc</w:t>
            </w:r>
            <w:proofErr w:type="spellEnd"/>
            <w:r>
              <w:t xml:space="preserve">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Pens can be created in any index from 16-255, and must be supplied with a RGB value with a capacity of 63 per col</w:t>
            </w:r>
            <w:r w:rsidR="005E75C9">
              <w:t>our using the -</w:t>
            </w:r>
            <w:proofErr w:type="spellStart"/>
            <w:r w:rsidR="005E75C9">
              <w:t>dp</w:t>
            </w:r>
            <w:proofErr w:type="spellEnd"/>
            <w:r w:rsidR="005E75C9">
              <w:t xml:space="preserve"> command. The user can then use any pen from 0-255 by using the -</w:t>
            </w:r>
            <w:proofErr w:type="spellStart"/>
            <w:r w:rsidR="005E75C9">
              <w:t>gp</w:t>
            </w:r>
            <w:proofErr w:type="spellEnd"/>
            <w:r w:rsidR="005E75C9">
              <w:t xml:space="preserve"> command </w:t>
            </w:r>
            <w:r w:rsidR="0040577F">
              <w:t xml:space="preserve">with an argument for the index of the pen. </w:t>
            </w:r>
            <w:r w:rsidR="00521779">
              <w:t xml:space="preserve"> The -</w:t>
            </w:r>
            <w:proofErr w:type="spellStart"/>
            <w:r w:rsidR="00521779">
              <w:t>gp</w:t>
            </w:r>
            <w:proofErr w:type="spellEnd"/>
            <w:r w:rsidR="00521779">
              <w:t xml:space="preserve"> function only checks the boundaries of the index, and does not check if the index has been written to</w:t>
            </w:r>
            <w:r w:rsidR="00AB1AC0">
              <w:t xml:space="preserve"> by -</w:t>
            </w:r>
            <w:proofErr w:type="spellStart"/>
            <w:r w:rsidR="00AB1AC0">
              <w:t>dp</w:t>
            </w:r>
            <w:proofErr w:type="spellEnd"/>
            <w:r w:rsidR="00AB1AC0">
              <w:t>.</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proofErr w:type="spellStart"/>
            <w:r>
              <w:t>rect</w:t>
            </w:r>
            <w:proofErr w:type="spellEnd"/>
            <w:r>
              <w:t xml:space="preserve">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lastRenderedPageBreak/>
              <w:t>This function uses the previously implemented Bresenham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bl>
    <w:p w14:paraId="23D91C34" w14:textId="77777777" w:rsidR="00F105C3" w:rsidRDefault="00F105C3" w:rsidP="00F105C3"/>
    <w:p w14:paraId="68F0594D" w14:textId="77777777" w:rsidR="002F189C" w:rsidRDefault="00307F7E"/>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6473" w14:textId="77777777" w:rsidR="00307F7E" w:rsidRDefault="00307F7E" w:rsidP="00F105C3">
      <w:pPr>
        <w:spacing w:after="0" w:line="240" w:lineRule="auto"/>
      </w:pPr>
      <w:r>
        <w:separator/>
      </w:r>
    </w:p>
  </w:endnote>
  <w:endnote w:type="continuationSeparator" w:id="0">
    <w:p w14:paraId="771FB49F" w14:textId="77777777" w:rsidR="00307F7E" w:rsidRDefault="00307F7E"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C849" w14:textId="77777777" w:rsidR="00307F7E" w:rsidRDefault="00307F7E" w:rsidP="00F105C3">
      <w:pPr>
        <w:spacing w:after="0" w:line="240" w:lineRule="auto"/>
      </w:pPr>
      <w:r>
        <w:separator/>
      </w:r>
    </w:p>
  </w:footnote>
  <w:footnote w:type="continuationSeparator" w:id="0">
    <w:p w14:paraId="348F53F3" w14:textId="77777777" w:rsidR="00307F7E" w:rsidRDefault="00307F7E"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152DE5"/>
    <w:rsid w:val="0024510C"/>
    <w:rsid w:val="002505E3"/>
    <w:rsid w:val="002C1161"/>
    <w:rsid w:val="00307F7E"/>
    <w:rsid w:val="0040577F"/>
    <w:rsid w:val="00445BE1"/>
    <w:rsid w:val="0044745B"/>
    <w:rsid w:val="004D50F7"/>
    <w:rsid w:val="00521779"/>
    <w:rsid w:val="005D2C76"/>
    <w:rsid w:val="005E75C9"/>
    <w:rsid w:val="005F6859"/>
    <w:rsid w:val="006757DD"/>
    <w:rsid w:val="006B272F"/>
    <w:rsid w:val="006D0FA0"/>
    <w:rsid w:val="00783A40"/>
    <w:rsid w:val="007D6483"/>
    <w:rsid w:val="00804685"/>
    <w:rsid w:val="00883ECA"/>
    <w:rsid w:val="008A6387"/>
    <w:rsid w:val="00923267"/>
    <w:rsid w:val="00924ECB"/>
    <w:rsid w:val="009D3D12"/>
    <w:rsid w:val="009E5403"/>
    <w:rsid w:val="00AB08C1"/>
    <w:rsid w:val="00AB1AC0"/>
    <w:rsid w:val="00AB4585"/>
    <w:rsid w:val="00B73505"/>
    <w:rsid w:val="00BC69F5"/>
    <w:rsid w:val="00C078A1"/>
    <w:rsid w:val="00C25964"/>
    <w:rsid w:val="00C71455"/>
    <w:rsid w:val="00CB41E7"/>
    <w:rsid w:val="00DC36C4"/>
    <w:rsid w:val="00E60712"/>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28</cp:revision>
  <dcterms:created xsi:type="dcterms:W3CDTF">2021-11-10T14:29:00Z</dcterms:created>
  <dcterms:modified xsi:type="dcterms:W3CDTF">2021-11-16T16:00:00Z</dcterms:modified>
</cp:coreProperties>
</file>