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60D46" w14:textId="77777777" w:rsidR="00A15A84" w:rsidRDefault="00A15A84" w:rsidP="00EB10EF"/>
    <w:p w14:paraId="24472EE1" w14:textId="1E9EB9E1" w:rsidR="006043E0" w:rsidRDefault="00176522" w:rsidP="00EB10EF">
      <w:r>
        <w:tab/>
      </w:r>
      <w:r w:rsidR="006043E0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CultureValue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ProvincePopulation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NationalHDI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</w:p>
    <w:p w14:paraId="3EBD45D4" w14:textId="6EA055E8" w:rsidR="0012584F" w:rsidRPr="00DE2FC2" w:rsidRDefault="0012584F" w:rsidP="00EB10E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CultureRank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CultureValue</m:t>
                </m:r>
              </m:e>
            </m:nary>
            <m:r>
              <w:rPr>
                <w:rFonts w:ascii="Cambria Math" w:hAnsi="Cambria Math"/>
              </w:rPr>
              <m:t>-(0.5*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CultureValue</m:t>
                </m:r>
              </m:e>
              <m:sub>
                <m:r>
                  <w:rPr>
                    <w:rFonts w:ascii="Cambria Math" w:hAnsi="Cambria Math"/>
                  </w:rPr>
                  <m:t>index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434</m:t>
            </m:r>
          </m:den>
        </m:f>
        <m:r>
          <w:rPr>
            <w:rFonts w:ascii="Cambria Math" w:hAnsi="Cambria Math"/>
          </w:rPr>
          <m:t>*1000</m:t>
        </m:r>
      </m:oMath>
    </w:p>
    <w:p w14:paraId="74C008A3" w14:textId="51D18D15" w:rsidR="00EB10EF" w:rsidRPr="00EC3937" w:rsidRDefault="005D7D2A" w:rsidP="00EB10E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CultureCost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(CultureRank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*10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-5)+7)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ProvinceCultureModifier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6F1E511E" w14:textId="791ADAB7" w:rsidR="00EC3937" w:rsidRDefault="00EC3937" w:rsidP="00EB10EF">
      <w:pPr>
        <w:rPr>
          <w:rFonts w:eastAsiaTheme="minorEastAsia"/>
          <w:sz w:val="20"/>
          <w:szCs w:val="20"/>
        </w:rPr>
      </w:pPr>
    </w:p>
    <w:p w14:paraId="5447B897" w14:textId="5E816E7E" w:rsidR="00EC3937" w:rsidRPr="00EC3937" w:rsidRDefault="00EC3937" w:rsidP="00EC3937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EconomicValue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NationalGDP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NationalHDI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index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+(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ProvincePopulation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  <m:r>
              <w:rPr>
                <w:rFonts w:ascii="Cambria Math" w:eastAsiaTheme="minorEastAsia" w:hAnsi="Cambria Math"/>
              </w:rPr>
              <m:t>%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CultureValue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</m:e>
        </m:d>
        <m:r>
          <w:rPr>
            <w:rFonts w:ascii="Cambria Math" w:eastAsiaTheme="minorEastAsia" w:hAnsi="Cambria Math"/>
          </w:rPr>
          <m:t>%50)</m:t>
        </m:r>
      </m:oMath>
    </w:p>
    <w:p w14:paraId="7EB6C2D3" w14:textId="33FA4FCE" w:rsidR="00EC3937" w:rsidRPr="00DE2FC2" w:rsidRDefault="00EC3937" w:rsidP="00EC3937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EconomicRank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EconomicValue</m:t>
                </m:r>
              </m:e>
            </m:nary>
            <m:r>
              <w:rPr>
                <w:rFonts w:ascii="Cambria Math" w:hAnsi="Cambria Math"/>
              </w:rPr>
              <m:t>-(0.5*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EconomicValue</m:t>
                </m:r>
              </m:e>
              <m:sub>
                <m:r>
                  <w:rPr>
                    <w:rFonts w:ascii="Cambria Math" w:hAnsi="Cambria Math"/>
                  </w:rPr>
                  <m:t>index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434</m:t>
            </m:r>
          </m:den>
        </m:f>
        <m:r>
          <w:rPr>
            <w:rFonts w:ascii="Cambria Math" w:hAnsi="Cambria Math"/>
          </w:rPr>
          <m:t>*1000</m:t>
        </m:r>
      </m:oMath>
    </w:p>
    <w:p w14:paraId="445D1269" w14:textId="42B83791" w:rsidR="00EC3937" w:rsidRPr="0045325F" w:rsidRDefault="005D7D2A" w:rsidP="00EC3937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EconomicCost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(EconomicRank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*10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-5)+7)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ProvinceEconomicModifier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303888EC" w14:textId="77777777" w:rsidR="0045325F" w:rsidRPr="003100C5" w:rsidRDefault="0045325F" w:rsidP="00EC3937">
      <w:pPr>
        <w:rPr>
          <w:sz w:val="20"/>
          <w:szCs w:val="20"/>
        </w:rPr>
      </w:pPr>
    </w:p>
    <w:p w14:paraId="553A2548" w14:textId="5E8FFC9F" w:rsidR="0045325F" w:rsidRDefault="0045325F" w:rsidP="0045325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MilitaryValue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CultureValue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EconomicValue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index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1000</m:t>
            </m:r>
          </m:den>
        </m:f>
      </m:oMath>
    </w:p>
    <w:p w14:paraId="32B52FAC" w14:textId="31218819" w:rsidR="0045325F" w:rsidRPr="00DE2FC2" w:rsidRDefault="0045325F" w:rsidP="0045325F"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MilitaryRank</m:t>
            </m:r>
          </m:e>
          <m:sub>
            <m:r>
              <w:rPr>
                <w:rFonts w:ascii="Cambria Math" w:hAnsi="Cambria Math"/>
              </w:rPr>
              <m:t>index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MilitaryValue</m:t>
                </m:r>
              </m:e>
            </m:nary>
            <m:r>
              <w:rPr>
                <w:rFonts w:ascii="Cambria Math" w:hAnsi="Cambria Math"/>
              </w:rPr>
              <m:t>-(0.5*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MilitaryValue</m:t>
                </m:r>
              </m:e>
              <m:sub>
                <m:r>
                  <w:rPr>
                    <w:rFonts w:ascii="Cambria Math" w:hAnsi="Cambria Math"/>
                  </w:rPr>
                  <m:t>index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434</m:t>
            </m:r>
          </m:den>
        </m:f>
        <m:r>
          <w:rPr>
            <w:rFonts w:ascii="Cambria Math" w:hAnsi="Cambria Math"/>
          </w:rPr>
          <m:t>*1000</m:t>
        </m:r>
      </m:oMath>
    </w:p>
    <w:p w14:paraId="6BF29E44" w14:textId="363601F8" w:rsidR="0045325F" w:rsidRPr="00EC3937" w:rsidRDefault="005D7D2A" w:rsidP="0045325F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MilitaryCost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=10(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(MilitaryRank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*10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-5)+7)</m:t>
              </m:r>
            </m:e>
          </m:func>
          <m:r>
            <w:rPr>
              <w:rFonts w:ascii="Cambria Math" w:hAnsi="Cambria Math"/>
              <w:sz w:val="20"/>
              <w:szCs w:val="20"/>
            </w:rPr>
            <m:t>*(1+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ProvinceMilitaryModifier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16459133" w14:textId="4DD6ADBB" w:rsidR="00EC3937" w:rsidRDefault="00EC3937" w:rsidP="00EB10EF">
      <w:pPr>
        <w:rPr>
          <w:sz w:val="20"/>
          <w:szCs w:val="20"/>
        </w:rPr>
      </w:pPr>
    </w:p>
    <w:p w14:paraId="3FD3C702" w14:textId="218047B1" w:rsidR="004F6D49" w:rsidRPr="003100C5" w:rsidRDefault="005D7D2A" w:rsidP="00EB10EF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ProvinceScore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CultureCost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EconomicCost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MilitaryCost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index</m:t>
              </m:r>
            </m:sub>
          </m:sSub>
        </m:oMath>
      </m:oMathPara>
    </w:p>
    <w:sectPr w:rsidR="004F6D49" w:rsidRPr="0031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599F5" w14:textId="77777777" w:rsidR="005D7D2A" w:rsidRDefault="005D7D2A" w:rsidP="00A15A84">
      <w:pPr>
        <w:spacing w:after="0" w:line="240" w:lineRule="auto"/>
      </w:pPr>
      <w:r>
        <w:separator/>
      </w:r>
    </w:p>
  </w:endnote>
  <w:endnote w:type="continuationSeparator" w:id="0">
    <w:p w14:paraId="1C8AC452" w14:textId="77777777" w:rsidR="005D7D2A" w:rsidRDefault="005D7D2A" w:rsidP="00A1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93957" w14:textId="77777777" w:rsidR="005D7D2A" w:rsidRDefault="005D7D2A" w:rsidP="00A15A84">
      <w:pPr>
        <w:spacing w:after="0" w:line="240" w:lineRule="auto"/>
      </w:pPr>
      <w:r>
        <w:separator/>
      </w:r>
    </w:p>
  </w:footnote>
  <w:footnote w:type="continuationSeparator" w:id="0">
    <w:p w14:paraId="5690E3E3" w14:textId="77777777" w:rsidR="005D7D2A" w:rsidRDefault="005D7D2A" w:rsidP="00A15A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A6"/>
    <w:rsid w:val="000C44CF"/>
    <w:rsid w:val="000E44A2"/>
    <w:rsid w:val="0012584F"/>
    <w:rsid w:val="00176522"/>
    <w:rsid w:val="0024510C"/>
    <w:rsid w:val="002A6836"/>
    <w:rsid w:val="002C1161"/>
    <w:rsid w:val="003100C5"/>
    <w:rsid w:val="00372C80"/>
    <w:rsid w:val="00386866"/>
    <w:rsid w:val="0039056F"/>
    <w:rsid w:val="00445BE1"/>
    <w:rsid w:val="0045325F"/>
    <w:rsid w:val="004F6D49"/>
    <w:rsid w:val="00511CFB"/>
    <w:rsid w:val="005D7D2A"/>
    <w:rsid w:val="006043E0"/>
    <w:rsid w:val="00646F53"/>
    <w:rsid w:val="00A15A84"/>
    <w:rsid w:val="00AF7C17"/>
    <w:rsid w:val="00CB41E7"/>
    <w:rsid w:val="00D42AA6"/>
    <w:rsid w:val="00DA5082"/>
    <w:rsid w:val="00DE2FC2"/>
    <w:rsid w:val="00E244D1"/>
    <w:rsid w:val="00EB10EF"/>
    <w:rsid w:val="00E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BA91"/>
  <w15:chartTrackingRefBased/>
  <w15:docId w15:val="{C101A1A6-DBAE-42A0-A646-B7F32F49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10E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2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84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15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84"/>
  </w:style>
  <w:style w:type="paragraph" w:styleId="Footer">
    <w:name w:val="footer"/>
    <w:basedOn w:val="Normal"/>
    <w:link w:val="FooterChar"/>
    <w:uiPriority w:val="99"/>
    <w:unhideWhenUsed/>
    <w:rsid w:val="00A15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Gorman</dc:creator>
  <cp:keywords/>
  <dc:description/>
  <cp:lastModifiedBy>Jamie Gorman</cp:lastModifiedBy>
  <cp:revision>20</cp:revision>
  <dcterms:created xsi:type="dcterms:W3CDTF">2021-02-10T11:47:00Z</dcterms:created>
  <dcterms:modified xsi:type="dcterms:W3CDTF">2021-02-23T10:51:00Z</dcterms:modified>
</cp:coreProperties>
</file>