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52A3B" w14:textId="171BB6AD" w:rsidR="002F189C" w:rsidRPr="002B1077" w:rsidRDefault="008D6D1A" w:rsidP="008D6D1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Encyclopedia Britannica. n.d.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Istanbul | History, Population, Map, &amp; Facts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hyperlink r:id="rId5" w:history="1">
        <w:r w:rsidR="002B1077" w:rsidRPr="00B849D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https://www.britannica.com/place/Istanbul</w:t>
        </w:r>
      </w:hyperlink>
    </w:p>
    <w:p w14:paraId="147D15C2" w14:textId="4F36D683" w:rsidR="002B1077" w:rsidRPr="00F232E3" w:rsidRDefault="002B1077" w:rsidP="008D6D1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World Council of Churches. n.d.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Ecumenical Patriarchate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5E436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6" w:history="1">
        <w:r w:rsidR="00F232E3" w:rsidRPr="00B849D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https://www.oikoumene.org/member-churches/ecumenical-patriarchate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</w:p>
    <w:p w14:paraId="511A4023" w14:textId="1030B3FE" w:rsidR="00F232E3" w:rsidRPr="007367F6" w:rsidRDefault="00F232E3" w:rsidP="008D6D1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Jewishvirtuallibrary.org. n.d.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 Twelve Tribes of Israel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&lt;https://www.jewishvirtuallibrary.org/the-twelve-tribes-of-israel&gt;.</w:t>
      </w:r>
    </w:p>
    <w:p w14:paraId="3775C462" w14:textId="6A27813B" w:rsidR="007367F6" w:rsidRPr="002665D3" w:rsidRDefault="007367F6" w:rsidP="008D6D1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Jewishvirtuallibrary.org. n.d.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King David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&lt;https://www.jewishvirtuallibrary.org/king-david&gt;.</w:t>
      </w:r>
    </w:p>
    <w:p w14:paraId="0895A4D4" w14:textId="5FB591A5" w:rsidR="002665D3" w:rsidRPr="00A06E5D" w:rsidRDefault="002665D3" w:rsidP="008D6D1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Shapiro, A., n.d. Beijing is "Billionaire Capital of the World."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Barrons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&lt;https://www.barrons.com/articles/beijing-is-billionaire-capital-of-the-world-1519939245&gt;.</w:t>
      </w:r>
    </w:p>
    <w:p w14:paraId="53A14A72" w14:textId="1F756E4D" w:rsidR="00A06E5D" w:rsidRPr="007367F6" w:rsidRDefault="00A06E5D" w:rsidP="008D6D1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Fragilestatesindex.org.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Global Data | Fragile States Index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Available at: &lt;https://fragilestatesindex.org/data/&gt;.</w:t>
      </w:r>
    </w:p>
    <w:p w14:paraId="4CCEB5E2" w14:textId="5822716F" w:rsidR="00A06E5D" w:rsidRDefault="00A06E5D" w:rsidP="007367F6">
      <w:r>
        <w:t>5</w:t>
      </w:r>
    </w:p>
    <w:p w14:paraId="32719C93" w14:textId="535F5B1A" w:rsidR="00524362" w:rsidRDefault="00524362" w:rsidP="007367F6">
      <w:r w:rsidRPr="00524362">
        <w:t>https://github.com/ariutta/svg-pan-zoom</w:t>
      </w:r>
    </w:p>
    <w:sectPr w:rsidR="00524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3EC8"/>
    <w:multiLevelType w:val="hybridMultilevel"/>
    <w:tmpl w:val="5A26E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E2CE0"/>
    <w:multiLevelType w:val="hybridMultilevel"/>
    <w:tmpl w:val="86864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AB"/>
    <w:rsid w:val="000679B6"/>
    <w:rsid w:val="0024510C"/>
    <w:rsid w:val="00252785"/>
    <w:rsid w:val="002665D3"/>
    <w:rsid w:val="002B1077"/>
    <w:rsid w:val="002C1161"/>
    <w:rsid w:val="002C5A66"/>
    <w:rsid w:val="00445BE1"/>
    <w:rsid w:val="00474C49"/>
    <w:rsid w:val="00524362"/>
    <w:rsid w:val="005E436C"/>
    <w:rsid w:val="007367F6"/>
    <w:rsid w:val="007945F6"/>
    <w:rsid w:val="008141AB"/>
    <w:rsid w:val="008D6D1A"/>
    <w:rsid w:val="00942AE1"/>
    <w:rsid w:val="00A06E5D"/>
    <w:rsid w:val="00CB41E7"/>
    <w:rsid w:val="00DA67BC"/>
    <w:rsid w:val="00F2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A32A"/>
  <w15:chartTrackingRefBased/>
  <w15:docId w15:val="{A9CA7E73-0252-4749-9FA1-CB3EF2C4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D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ikoumene.org/member-churches/ecumenical-patriarchate" TargetMode="External"/><Relationship Id="rId5" Type="http://schemas.openxmlformats.org/officeDocument/2006/relationships/hyperlink" Target="https://www.britannica.com/place/Istanbu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Gorman</dc:creator>
  <cp:keywords/>
  <dc:description/>
  <cp:lastModifiedBy>Jamie Gorman</cp:lastModifiedBy>
  <cp:revision>16</cp:revision>
  <dcterms:created xsi:type="dcterms:W3CDTF">2021-02-12T10:20:00Z</dcterms:created>
  <dcterms:modified xsi:type="dcterms:W3CDTF">2021-02-24T11:13:00Z</dcterms:modified>
</cp:coreProperties>
</file>