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FD0D" w14:textId="0F78B1CE" w:rsidR="00D46212" w:rsidRPr="00D46212" w:rsidRDefault="00D46212" w:rsidP="00362D3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Part B. Classification (Supervised Learning)</w:t>
      </w:r>
    </w:p>
    <w:p w14:paraId="5E2F4D35" w14:textId="1764CB81" w:rsidR="00D46212" w:rsidRDefault="00D46212" w:rsidP="00362D34">
      <w:pPr>
        <w:spacing w:line="360" w:lineRule="auto"/>
      </w:pPr>
      <w:r>
        <w:t>Step 3:</w:t>
      </w:r>
    </w:p>
    <w:p w14:paraId="04E88FED" w14:textId="39BE8CE0" w:rsidR="006A2F7A" w:rsidRDefault="00E27986" w:rsidP="00362D34">
      <w:pPr>
        <w:spacing w:line="360" w:lineRule="auto"/>
      </w:pPr>
      <w:r>
        <w:t xml:space="preserve">Based on the models produced by the three learning algorithms, our group find </w:t>
      </w:r>
      <w:r w:rsidR="00362D34">
        <w:t>some interesting facts</w:t>
      </w:r>
      <w:r w:rsidR="005B4C81">
        <w:t xml:space="preserve">. The first is that </w:t>
      </w:r>
      <w:r>
        <w:t xml:space="preserve">when the lockdown restriction is cancelled in a particular city, people are more likely to choose to </w:t>
      </w:r>
      <w:r w:rsidR="00362D34">
        <w:t xml:space="preserve">do outdoor activities during the period of festivals. </w:t>
      </w:r>
      <w:r w:rsidR="005B4C81">
        <w:t xml:space="preserve">This can be observed through the model. </w:t>
      </w:r>
      <w:r w:rsidR="00362D34">
        <w:t xml:space="preserve">For example, having a picnic with parents or friends at a park and participating in an outdoor yoga class. These types of </w:t>
      </w:r>
      <w:r w:rsidR="00030AED">
        <w:t>large gathering will therefore lead to the increase amount of infected people.</w:t>
      </w:r>
    </w:p>
    <w:p w14:paraId="67BA26C2" w14:textId="571F631A" w:rsidR="00030AED" w:rsidRDefault="00030AED" w:rsidP="00362D34">
      <w:pPr>
        <w:spacing w:line="360" w:lineRule="auto"/>
      </w:pPr>
      <w:r>
        <w:t>Another insight is that Toronto city always has a greater number of people get</w:t>
      </w:r>
      <w:r w:rsidR="005B4C81">
        <w:t>ting</w:t>
      </w:r>
      <w:r>
        <w:t xml:space="preserve"> infected when compared to other cities. Obviously, it is because Toronto has a base population </w:t>
      </w:r>
      <w:r w:rsidR="005B4C81">
        <w:t>larger</w:t>
      </w:r>
      <w:r>
        <w:t xml:space="preserve"> than all other cities in Canada.</w:t>
      </w:r>
      <w:r w:rsidR="005B4C81">
        <w:t xml:space="preserve"> Furthermore, movement of population is also a cause of infections. Especially when people use any type of transportation such as any public or private vehicle or mode of transport but without wearing masks. </w:t>
      </w:r>
    </w:p>
    <w:p w14:paraId="6A29BDA0" w14:textId="374E26DB" w:rsidR="005B4C81" w:rsidRDefault="00C763EB" w:rsidP="00362D34">
      <w:pPr>
        <w:spacing w:line="360" w:lineRule="auto"/>
      </w:pPr>
      <w:r>
        <w:t xml:space="preserve">It is also worth to mention that group of people with age over </w:t>
      </w:r>
      <w:r w:rsidR="00072DDB">
        <w:t>75</w:t>
      </w:r>
      <w:r>
        <w:t xml:space="preserve"> are prone to be infected by the virus when compared with group of people with age under 40</w:t>
      </w:r>
      <w:r w:rsidR="00417807">
        <w:t xml:space="preserve"> since the older people usually have a very low level of body resistance than that of the younger people</w:t>
      </w:r>
      <w:r w:rsidR="00072DDB">
        <w:t>. Additionally, t</w:t>
      </w:r>
      <w:r>
        <w:t xml:space="preserve">he rate of death </w:t>
      </w:r>
      <w:r w:rsidR="00072DDB">
        <w:t xml:space="preserve">is high among older people. This will accordingly lead to the situation that </w:t>
      </w:r>
      <w:proofErr w:type="gramStart"/>
      <w:r w:rsidR="00072DDB">
        <w:t>as long as</w:t>
      </w:r>
      <w:proofErr w:type="gramEnd"/>
      <w:r w:rsidR="00072DDB">
        <w:t xml:space="preserve"> people with age over 75 get infected, they will soon be dead because of the multiple organ failure.</w:t>
      </w:r>
      <w:r w:rsidR="00417807">
        <w:t xml:space="preserve"> </w:t>
      </w:r>
    </w:p>
    <w:p w14:paraId="09C4C063" w14:textId="77777777" w:rsidR="00362D34" w:rsidRDefault="00362D34">
      <w:pPr>
        <w:spacing w:line="360" w:lineRule="auto"/>
      </w:pPr>
    </w:p>
    <w:sectPr w:rsidR="00362D34" w:rsidSect="0078037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8A"/>
    <w:rsid w:val="00030AED"/>
    <w:rsid w:val="00072DDB"/>
    <w:rsid w:val="00362D34"/>
    <w:rsid w:val="00417807"/>
    <w:rsid w:val="005B4C81"/>
    <w:rsid w:val="006A2F7A"/>
    <w:rsid w:val="00780371"/>
    <w:rsid w:val="00C763EB"/>
    <w:rsid w:val="00D46212"/>
    <w:rsid w:val="00E27986"/>
    <w:rsid w:val="00E5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D626"/>
  <w15:chartTrackingRefBased/>
  <w15:docId w15:val="{43FAFBE2-F196-4938-9173-EBB44A9F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crosoft YaHei UI" w:hAnsi="Times New Roman" w:cstheme="minorBidi"/>
        <w:sz w:val="24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Chen</dc:creator>
  <cp:keywords/>
  <dc:description/>
  <cp:lastModifiedBy>Tianqi Chen</cp:lastModifiedBy>
  <cp:revision>3</cp:revision>
  <dcterms:created xsi:type="dcterms:W3CDTF">2021-04-14T09:22:00Z</dcterms:created>
  <dcterms:modified xsi:type="dcterms:W3CDTF">2021-04-14T11:12:00Z</dcterms:modified>
</cp:coreProperties>
</file>