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CB9F" w14:textId="77849B56" w:rsidR="007D7E94" w:rsidRPr="00715EE8" w:rsidRDefault="007D7E94" w:rsidP="007D7E94">
      <w:pPr>
        <w:rPr>
          <w:b/>
          <w:bCs/>
          <w:i/>
          <w:iCs/>
          <w:sz w:val="52"/>
          <w:szCs w:val="52"/>
        </w:rPr>
      </w:pPr>
      <w:r w:rsidRPr="00715EE8">
        <w:rPr>
          <w:b/>
          <w:bCs/>
          <w:i/>
          <w:iCs/>
          <w:sz w:val="52"/>
          <w:szCs w:val="52"/>
        </w:rPr>
        <w:t xml:space="preserve">Sprawozdanie nr </w:t>
      </w:r>
      <w:r>
        <w:rPr>
          <w:b/>
          <w:bCs/>
          <w:i/>
          <w:iCs/>
          <w:sz w:val="52"/>
          <w:szCs w:val="52"/>
        </w:rPr>
        <w:t>2</w:t>
      </w:r>
      <w:r w:rsidRPr="00715EE8">
        <w:rPr>
          <w:b/>
          <w:bCs/>
          <w:i/>
          <w:iCs/>
          <w:sz w:val="52"/>
          <w:szCs w:val="52"/>
        </w:rPr>
        <w:t>. „</w:t>
      </w:r>
      <w:r>
        <w:rPr>
          <w:b/>
          <w:bCs/>
          <w:i/>
          <w:iCs/>
          <w:sz w:val="52"/>
          <w:szCs w:val="52"/>
        </w:rPr>
        <w:t>Napęd różnicowy i odometria</w:t>
      </w:r>
      <w:r w:rsidRPr="00715EE8">
        <w:rPr>
          <w:b/>
          <w:bCs/>
          <w:i/>
          <w:iCs/>
          <w:sz w:val="52"/>
          <w:szCs w:val="52"/>
        </w:rPr>
        <w:t>”</w:t>
      </w:r>
    </w:p>
    <w:p w14:paraId="1AAB7718" w14:textId="77777777" w:rsidR="007D7E94" w:rsidRDefault="007D7E94" w:rsidP="007D7E94">
      <w:r>
        <w:t>--------------------------------------------------------------------------------------------------------------------------------------</w:t>
      </w:r>
    </w:p>
    <w:p w14:paraId="3F048F83" w14:textId="49A0821E" w:rsidR="007D7E94" w:rsidRPr="00715EE8" w:rsidRDefault="007D7E94" w:rsidP="007D7E94">
      <w:pPr>
        <w:pStyle w:val="Akapitzlist"/>
        <w:numPr>
          <w:ilvl w:val="0"/>
          <w:numId w:val="1"/>
        </w:numPr>
        <w:ind w:left="709" w:firstLine="425"/>
        <w:rPr>
          <w:sz w:val="32"/>
          <w:szCs w:val="32"/>
        </w:rPr>
      </w:pPr>
      <w:r w:rsidRPr="00715EE8">
        <w:rPr>
          <w:sz w:val="32"/>
          <w:szCs w:val="32"/>
        </w:rPr>
        <w:t>Teoria</w:t>
      </w:r>
    </w:p>
    <w:p w14:paraId="2D026C7B" w14:textId="77777777" w:rsidR="007D7E94" w:rsidRPr="00715EE8" w:rsidRDefault="007D7E94" w:rsidP="007D7E94">
      <w:pPr>
        <w:pStyle w:val="Akapitzlist"/>
        <w:numPr>
          <w:ilvl w:val="0"/>
          <w:numId w:val="1"/>
        </w:numPr>
        <w:ind w:left="709" w:firstLine="425"/>
        <w:rPr>
          <w:sz w:val="32"/>
          <w:szCs w:val="32"/>
        </w:rPr>
      </w:pPr>
      <w:r w:rsidRPr="00715EE8">
        <w:rPr>
          <w:sz w:val="32"/>
          <w:szCs w:val="32"/>
        </w:rPr>
        <w:t>Pierwsze kroki</w:t>
      </w:r>
    </w:p>
    <w:p w14:paraId="510886FF" w14:textId="4E324BAE" w:rsidR="007D7E94" w:rsidRPr="00715EE8" w:rsidRDefault="007D7E94" w:rsidP="007D7E94">
      <w:pPr>
        <w:pStyle w:val="Akapitzlist"/>
        <w:numPr>
          <w:ilvl w:val="0"/>
          <w:numId w:val="1"/>
        </w:numPr>
        <w:ind w:left="709" w:firstLine="425"/>
        <w:rPr>
          <w:sz w:val="32"/>
          <w:szCs w:val="32"/>
        </w:rPr>
      </w:pPr>
      <w:r w:rsidRPr="00715EE8">
        <w:rPr>
          <w:sz w:val="32"/>
          <w:szCs w:val="32"/>
        </w:rPr>
        <w:t>Spostrzeżenia</w:t>
      </w:r>
    </w:p>
    <w:p w14:paraId="4F2FB615" w14:textId="77777777" w:rsidR="007D7E94" w:rsidRDefault="007D7E94" w:rsidP="007D7E94">
      <w:pPr>
        <w:pStyle w:val="Akapitzlist"/>
        <w:numPr>
          <w:ilvl w:val="0"/>
          <w:numId w:val="1"/>
        </w:numPr>
        <w:ind w:left="709" w:firstLine="425"/>
        <w:rPr>
          <w:sz w:val="32"/>
          <w:szCs w:val="32"/>
        </w:rPr>
      </w:pPr>
      <w:r w:rsidRPr="00715EE8">
        <w:rPr>
          <w:sz w:val="32"/>
          <w:szCs w:val="32"/>
        </w:rPr>
        <w:t>Poprawiony model</w:t>
      </w:r>
    </w:p>
    <w:p w14:paraId="74692E79" w14:textId="3B5CC55D" w:rsidR="007D7E94" w:rsidRPr="00715EE8" w:rsidRDefault="007D7E94" w:rsidP="007D7E94">
      <w:pPr>
        <w:pStyle w:val="Akapitzlist"/>
        <w:numPr>
          <w:ilvl w:val="0"/>
          <w:numId w:val="1"/>
        </w:numPr>
        <w:ind w:left="709" w:firstLine="425"/>
        <w:rPr>
          <w:sz w:val="32"/>
          <w:szCs w:val="32"/>
        </w:rPr>
      </w:pPr>
      <w:r>
        <w:rPr>
          <w:sz w:val="32"/>
          <w:szCs w:val="32"/>
        </w:rPr>
        <w:t>Źródła</w:t>
      </w:r>
    </w:p>
    <w:p w14:paraId="0228D8EA" w14:textId="77777777" w:rsidR="007D7E94" w:rsidRDefault="007D7E94" w:rsidP="007D7E94">
      <w:r>
        <w:t>--------------------------------------------------------------------------------------------------------------------------------------</w:t>
      </w:r>
    </w:p>
    <w:p w14:paraId="74162D58" w14:textId="7B1C3C4A" w:rsidR="007D7E94" w:rsidRDefault="007D7E94" w:rsidP="007D7E94">
      <w:pPr>
        <w:pStyle w:val="Akapitzlist"/>
        <w:numPr>
          <w:ilvl w:val="0"/>
          <w:numId w:val="2"/>
        </w:numPr>
        <w:rPr>
          <w:sz w:val="32"/>
          <w:szCs w:val="32"/>
        </w:rPr>
      </w:pPr>
      <w:r w:rsidRPr="00715EE8">
        <w:rPr>
          <w:sz w:val="32"/>
          <w:szCs w:val="32"/>
        </w:rPr>
        <w:t>Teoria</w:t>
      </w:r>
    </w:p>
    <w:p w14:paraId="06B8BE2A" w14:textId="6919AA3B" w:rsidR="007B5C63" w:rsidRDefault="007D7E94" w:rsidP="007D7E94">
      <w:r w:rsidRPr="007D7E94">
        <w:t>Kolejny element, który trze</w:t>
      </w:r>
      <w:r>
        <w:t xml:space="preserve">ba zrozumieć przy poruszaniu się robota, to jak określa on swoje położenie w środowisku. Jednym z podstawowych elementów obliczania jak daleką drogę przebył pojazd jest optyczny enkoder obrotowy. Enkoder zlicza obroty kół od włączenia silnika. Znając liczbę impulsów od włączenia silnika, liczbę impulsów w bieżącym kroku, liczbę impulsów z poprzedniego kroku oraz promień koła możemy obliczyć drogę jaką przebyła maszyna. </w:t>
      </w:r>
      <w:r w:rsidR="007B5C63">
        <w:t xml:space="preserve">Wtedy znając drogę przebytą przez lewe jak i prawe koło wystarczy wyliczyć średnią arytmetyczną obu kół. Jedyny problem w takim modelu jest poślizg kół, który nie jest zliczany. </w:t>
      </w:r>
    </w:p>
    <w:p w14:paraId="18A491B2" w14:textId="77777777" w:rsidR="00E30B91" w:rsidRDefault="00E30B91" w:rsidP="007D7E94"/>
    <w:p w14:paraId="07A9FB9B" w14:textId="02F280A4" w:rsidR="007B5C63" w:rsidRDefault="007B5C63" w:rsidP="007B5C63">
      <w:pPr>
        <w:pStyle w:val="Akapitzlist"/>
        <w:numPr>
          <w:ilvl w:val="0"/>
          <w:numId w:val="2"/>
        </w:numPr>
        <w:rPr>
          <w:sz w:val="32"/>
          <w:szCs w:val="32"/>
        </w:rPr>
      </w:pPr>
      <w:r w:rsidRPr="007B5C63">
        <w:rPr>
          <w:sz w:val="32"/>
          <w:szCs w:val="32"/>
        </w:rPr>
        <w:t>Pierwsze kroki</w:t>
      </w:r>
    </w:p>
    <w:p w14:paraId="024F3CD8" w14:textId="1A41522D" w:rsidR="007B4518" w:rsidRDefault="00E30B91" w:rsidP="007B5C63">
      <w:r w:rsidRPr="00E30B91">
        <w:rPr>
          <w:noProof/>
        </w:rPr>
        <w:drawing>
          <wp:anchor distT="0" distB="0" distL="114300" distR="114300" simplePos="0" relativeHeight="251660288" behindDoc="1" locked="0" layoutInCell="1" allowOverlap="1" wp14:anchorId="4934E93F" wp14:editId="45E53099">
            <wp:simplePos x="0" y="0"/>
            <wp:positionH relativeFrom="column">
              <wp:posOffset>-28634</wp:posOffset>
            </wp:positionH>
            <wp:positionV relativeFrom="paragraph">
              <wp:posOffset>1674495</wp:posOffset>
            </wp:positionV>
            <wp:extent cx="5760720" cy="2220595"/>
            <wp:effectExtent l="0" t="0" r="0" b="825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220595"/>
                    </a:xfrm>
                    <a:prstGeom prst="rect">
                      <a:avLst/>
                    </a:prstGeom>
                  </pic:spPr>
                </pic:pic>
              </a:graphicData>
            </a:graphic>
          </wp:anchor>
        </w:drawing>
      </w:r>
      <w:r w:rsidR="007B4518">
        <w:t xml:space="preserve">Sam główny program nie jest trudny. Warto jednak pamiętać, że poślizg kół nie zawsze doprowadzi robota do wyznaczonego miejsca. Warto więc dodać pewną niedokładność do ustalonego wyniku. Ja osobiście ustawiłem </w:t>
      </w:r>
      <w:proofErr w:type="spellStart"/>
      <w:r w:rsidR="007B4518">
        <w:t>drift</w:t>
      </w:r>
      <w:proofErr w:type="spellEnd"/>
      <w:r w:rsidR="007B4518">
        <w:t xml:space="preserve"> na 15 aby na pewno robot w początkowej fazie dotarł do miejsca wyznaczonego przeze mnie. Funkcja będzie działać dopóki robot nie dotrze do celu z obsługą +- 15 cm. W swoim programie również zastosowałem odświeżanie </w:t>
      </w:r>
      <w:r>
        <w:t xml:space="preserve">ekranu aby widzieć na bieżąco w jakiej pozycji według robota się znajduje. Pierwszą funkcją jest wywołanie pozycji, aby maszyna umiała zorientować się jak daleko przejechała. Następnie jest wyliczany uchyb, który musi skorygować aby dotrzeć do celu. Końcowy program to funkcja jedz, która pozwala robotowi jechać. Program kończy się zatrzymaniem kół.  </w:t>
      </w:r>
      <w:r w:rsidR="007B4518">
        <w:t xml:space="preserve"> </w:t>
      </w:r>
    </w:p>
    <w:p w14:paraId="3BFA9CB9" w14:textId="335CEBD8" w:rsidR="007B4518" w:rsidRDefault="007B4518" w:rsidP="007B5C63"/>
    <w:p w14:paraId="7D5B1A60" w14:textId="10DC5F4C" w:rsidR="007B4518" w:rsidRDefault="007B4518" w:rsidP="007B5C63"/>
    <w:p w14:paraId="19AD6F2B" w14:textId="62873EB6" w:rsidR="007B4518" w:rsidRDefault="007B4518" w:rsidP="007B5C63"/>
    <w:p w14:paraId="52455357" w14:textId="77777777" w:rsidR="007B4518" w:rsidRDefault="007B4518" w:rsidP="007B5C63"/>
    <w:p w14:paraId="02817FD6" w14:textId="62027EA8" w:rsidR="007B4518" w:rsidRDefault="007B4518" w:rsidP="007B5C63"/>
    <w:p w14:paraId="1632F664" w14:textId="56FA55E6" w:rsidR="007B4518" w:rsidRDefault="00E30B91" w:rsidP="007B5C63">
      <w:r w:rsidRPr="007B4518">
        <w:rPr>
          <w:noProof/>
        </w:rPr>
        <w:lastRenderedPageBreak/>
        <w:drawing>
          <wp:anchor distT="0" distB="0" distL="114300" distR="114300" simplePos="0" relativeHeight="251658240" behindDoc="0" locked="0" layoutInCell="1" allowOverlap="1" wp14:anchorId="74922861" wp14:editId="37ACDA6F">
            <wp:simplePos x="0" y="0"/>
            <wp:positionH relativeFrom="column">
              <wp:posOffset>3119372</wp:posOffset>
            </wp:positionH>
            <wp:positionV relativeFrom="paragraph">
              <wp:posOffset>177</wp:posOffset>
            </wp:positionV>
            <wp:extent cx="3209925" cy="2238375"/>
            <wp:effectExtent l="0" t="0" r="9525" b="95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9925" cy="2238375"/>
                    </a:xfrm>
                    <a:prstGeom prst="rect">
                      <a:avLst/>
                    </a:prstGeom>
                  </pic:spPr>
                </pic:pic>
              </a:graphicData>
            </a:graphic>
          </wp:anchor>
        </w:drawing>
      </w:r>
    </w:p>
    <w:p w14:paraId="67D8D0C7" w14:textId="48703DF2" w:rsidR="007B5C63" w:rsidRDefault="007B4518" w:rsidP="007B5C63">
      <w:r>
        <w:t>Początkowo napisanie klasy Robot było dla mnie priorytetem, gdzie w konstruktorze utworzyłem wszystkie potrzebne zmienne</w:t>
      </w:r>
      <w:r w:rsidR="00E30B91">
        <w:t xml:space="preserve"> aby w późniejszym czasie móc się do nich odwoływać i nie zapominać potrzebnych danych</w:t>
      </w:r>
      <w:r>
        <w:t xml:space="preserve">. </w:t>
      </w:r>
      <w:r>
        <w:br/>
      </w:r>
    </w:p>
    <w:p w14:paraId="24CCD94F" w14:textId="727C4370" w:rsidR="007B4518" w:rsidRDefault="007B4518" w:rsidP="007B5C63"/>
    <w:p w14:paraId="23A4038F" w14:textId="66294E14" w:rsidR="007B4518" w:rsidRDefault="007B4518" w:rsidP="007B5C63"/>
    <w:p w14:paraId="04CEBEEE" w14:textId="77777777" w:rsidR="00E30B91" w:rsidRDefault="00E30B91" w:rsidP="007B5C63"/>
    <w:p w14:paraId="40A6580C" w14:textId="15053BAB" w:rsidR="007B4518" w:rsidRDefault="007B4518" w:rsidP="007B5C63">
      <w:r w:rsidRPr="007B4518">
        <w:rPr>
          <w:noProof/>
        </w:rPr>
        <w:drawing>
          <wp:anchor distT="0" distB="0" distL="114300" distR="114300" simplePos="0" relativeHeight="251659264" behindDoc="0" locked="0" layoutInCell="1" allowOverlap="1" wp14:anchorId="49BA0479" wp14:editId="4BDF8742">
            <wp:simplePos x="0" y="0"/>
            <wp:positionH relativeFrom="column">
              <wp:posOffset>2631765</wp:posOffset>
            </wp:positionH>
            <wp:positionV relativeFrom="paragraph">
              <wp:posOffset>158160</wp:posOffset>
            </wp:positionV>
            <wp:extent cx="3962400" cy="3467100"/>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3467100"/>
                    </a:xfrm>
                    <a:prstGeom prst="rect">
                      <a:avLst/>
                    </a:prstGeom>
                  </pic:spPr>
                </pic:pic>
              </a:graphicData>
            </a:graphic>
          </wp:anchor>
        </w:drawing>
      </w:r>
    </w:p>
    <w:p w14:paraId="59A539E5" w14:textId="5C6C2877" w:rsidR="007B4518" w:rsidRDefault="007B4518" w:rsidP="007B5C63">
      <w:r>
        <w:t xml:space="preserve">Następnie utworzyłem funkcję, która będzie wyliczać pozycję robota według wzoru. Ważne jest aby, pobierać ilość impulsów silnika i wyliczenie dla obu kół pozycję z średniej arytmetycznej. Następnie zaktualizować pozycję robota aby kolejne funkcje korzystały już z aktualnej pozycji. Końcowo warto również zapisać ilość impulsów aby w następnym kroku móc znowu wyliczyć długość drogi jaką pokonaliśmy. </w:t>
      </w:r>
    </w:p>
    <w:p w14:paraId="2D74CBFE" w14:textId="74C296FA" w:rsidR="007B4518" w:rsidRDefault="007B4518" w:rsidP="007B5C63"/>
    <w:p w14:paraId="6826EE80" w14:textId="3898A41B" w:rsidR="007B4518" w:rsidRDefault="007B4518" w:rsidP="007B5C63"/>
    <w:p w14:paraId="52DC6019" w14:textId="0A7F5F98" w:rsidR="007B4518" w:rsidRDefault="007B4518" w:rsidP="007B5C63"/>
    <w:p w14:paraId="5383075C" w14:textId="64BE36A7" w:rsidR="00E30B91" w:rsidRDefault="00E30B91" w:rsidP="007B5C63"/>
    <w:p w14:paraId="70438386" w14:textId="3A28E44F" w:rsidR="00E30B91" w:rsidRDefault="00E30B91" w:rsidP="007B5C63">
      <w:r w:rsidRPr="00E30B91">
        <w:rPr>
          <w:noProof/>
        </w:rPr>
        <w:drawing>
          <wp:anchor distT="0" distB="0" distL="114300" distR="114300" simplePos="0" relativeHeight="251661312" behindDoc="0" locked="0" layoutInCell="1" allowOverlap="1" wp14:anchorId="4D3AC74A" wp14:editId="4C083CDE">
            <wp:simplePos x="0" y="0"/>
            <wp:positionH relativeFrom="column">
              <wp:posOffset>2622255</wp:posOffset>
            </wp:positionH>
            <wp:positionV relativeFrom="paragraph">
              <wp:posOffset>172823</wp:posOffset>
            </wp:positionV>
            <wp:extent cx="4029075" cy="1352550"/>
            <wp:effectExtent l="0" t="0" r="9525"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1352550"/>
                    </a:xfrm>
                    <a:prstGeom prst="rect">
                      <a:avLst/>
                    </a:prstGeom>
                  </pic:spPr>
                </pic:pic>
              </a:graphicData>
            </a:graphic>
          </wp:anchor>
        </w:drawing>
      </w:r>
    </w:p>
    <w:p w14:paraId="5AF3AC71" w14:textId="39CFB031" w:rsidR="00E30B91" w:rsidRDefault="00E30B91" w:rsidP="007B5C63">
      <w:r>
        <w:t xml:space="preserve">Kolejnym elementem jest wyliczenie uchybu również z wzoru. W moim programie są do tego przeznaczone 2 funkcje. Pierwsza wyliczająca Psi, a druga wyliczająca sam uchyb. Funkcje te potrzebują celu do którego maszyna chce dotrzeć. </w:t>
      </w:r>
    </w:p>
    <w:p w14:paraId="6FA71FEA" w14:textId="0170BFAE" w:rsidR="00E30B91" w:rsidRDefault="00E30B91" w:rsidP="007B5C63"/>
    <w:p w14:paraId="0E79E89A" w14:textId="77777777" w:rsidR="00E30B91" w:rsidRDefault="00E30B91" w:rsidP="007B5C63"/>
    <w:p w14:paraId="3D072F82" w14:textId="77777777" w:rsidR="00E30B91" w:rsidRDefault="00E30B91" w:rsidP="007B5C63"/>
    <w:p w14:paraId="48EC873B" w14:textId="3D9BBB3D" w:rsidR="00E30B91" w:rsidRDefault="00E30B91" w:rsidP="007B5C63">
      <w:r w:rsidRPr="00E30B91">
        <w:rPr>
          <w:noProof/>
        </w:rPr>
        <w:lastRenderedPageBreak/>
        <w:drawing>
          <wp:anchor distT="0" distB="0" distL="114300" distR="114300" simplePos="0" relativeHeight="251662336" behindDoc="0" locked="0" layoutInCell="1" allowOverlap="1" wp14:anchorId="2AF718E2" wp14:editId="119D3B7D">
            <wp:simplePos x="0" y="0"/>
            <wp:positionH relativeFrom="column">
              <wp:posOffset>2661787</wp:posOffset>
            </wp:positionH>
            <wp:positionV relativeFrom="paragraph">
              <wp:posOffset>177</wp:posOffset>
            </wp:positionV>
            <wp:extent cx="3848100" cy="1600200"/>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1600200"/>
                    </a:xfrm>
                    <a:prstGeom prst="rect">
                      <a:avLst/>
                    </a:prstGeom>
                  </pic:spPr>
                </pic:pic>
              </a:graphicData>
            </a:graphic>
          </wp:anchor>
        </w:drawing>
      </w:r>
      <w:r>
        <w:t xml:space="preserve">Ostatnimi funkcjami jest jedz oraz stój odpowiedzialne kolejno za jazdę robota i zatrzymanie robota jeśli dotrze do celu. W funkcji jedź zastosowałem regulator proporcjonalny. Nie zależało mi na dokładności poruszającego się robota, lecz na dojechaniu do celu. </w:t>
      </w:r>
    </w:p>
    <w:p w14:paraId="12F63BD3" w14:textId="5BF531EC" w:rsidR="00E30B91" w:rsidRDefault="00E30B91" w:rsidP="007B5C63"/>
    <w:p w14:paraId="43F535B9" w14:textId="359B425B" w:rsidR="00E30B91" w:rsidRPr="007B5C63" w:rsidRDefault="00E30B91" w:rsidP="007B5C63"/>
    <w:p w14:paraId="3ABC0849" w14:textId="26017C88" w:rsidR="007B5C63" w:rsidRDefault="007B5C63" w:rsidP="007B5C63">
      <w:pPr>
        <w:pStyle w:val="Akapitzlist"/>
        <w:numPr>
          <w:ilvl w:val="0"/>
          <w:numId w:val="2"/>
        </w:numPr>
        <w:rPr>
          <w:sz w:val="32"/>
          <w:szCs w:val="32"/>
        </w:rPr>
      </w:pPr>
      <w:r w:rsidRPr="00715EE8">
        <w:rPr>
          <w:sz w:val="32"/>
          <w:szCs w:val="32"/>
        </w:rPr>
        <w:t>Spostrzeżenia</w:t>
      </w:r>
    </w:p>
    <w:p w14:paraId="1601A799" w14:textId="6E6AC183" w:rsidR="00E30B91" w:rsidRDefault="00AB7E95" w:rsidP="00E30B91">
      <w:r w:rsidRPr="00AB7E95">
        <w:rPr>
          <w:noProof/>
        </w:rPr>
        <w:drawing>
          <wp:anchor distT="0" distB="0" distL="114300" distR="114300" simplePos="0" relativeHeight="251663360" behindDoc="0" locked="0" layoutInCell="1" allowOverlap="1" wp14:anchorId="46C3F304" wp14:editId="4DF289AD">
            <wp:simplePos x="0" y="0"/>
            <wp:positionH relativeFrom="column">
              <wp:posOffset>2033270</wp:posOffset>
            </wp:positionH>
            <wp:positionV relativeFrom="paragraph">
              <wp:posOffset>1840865</wp:posOffset>
            </wp:positionV>
            <wp:extent cx="2743200" cy="22860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28600"/>
                    </a:xfrm>
                    <a:prstGeom prst="rect">
                      <a:avLst/>
                    </a:prstGeom>
                  </pic:spPr>
                </pic:pic>
              </a:graphicData>
            </a:graphic>
          </wp:anchor>
        </w:drawing>
      </w:r>
      <w:r w:rsidR="00E30B91">
        <w:t xml:space="preserve">Na sam początek robot nie chciał dojechać do celu. </w:t>
      </w:r>
      <w:r w:rsidR="00696865">
        <w:t xml:space="preserve">Sprawdzając liczbę jaką maszyna miała już przejechane okazało się, że robot jej nie resetuje po starcie programu. Jest to naturalne ponieważ enkoder zlicza liczbę impulsów od startu urządzenia, a nie od wybrania konkretnego programu. Więc pierwszym krokiem było resetowanie liczby impulsów za każdym razem gdy program zostanie uruchomiony. </w:t>
      </w:r>
      <w:r>
        <w:br/>
        <w:t xml:space="preserve">Kolejnym elementem, który musiałem poprawić było przepięcie silników robota. Okazało się, że robot źle skręcał. Miałem do dyspozycji 2 możliwości. Jedną z możliwości było poprawienie funkcji run. Drugą możliwością było przepięcie fizyczne silników. Wybrałem opcję 2 i pojazd już dobrze skręcał. </w:t>
      </w:r>
      <w:r>
        <w:br/>
        <w:t>Ostatnimi elementami było dopisanie funkcji, która nie pozwoli aby kąty wychodziły po za [-</w:t>
      </w:r>
      <w:r w:rsidRPr="00AB7E95">
        <w:rPr>
          <w:rFonts w:ascii="Arial" w:hAnsi="Arial" w:cs="Arial"/>
          <w:color w:val="000000"/>
        </w:rPr>
        <w:t>π</w:t>
      </w:r>
      <w:r>
        <w:t>,</w:t>
      </w:r>
      <w:r w:rsidRPr="00AB7E95">
        <w:rPr>
          <w:rFonts w:ascii="Arial" w:hAnsi="Arial" w:cs="Arial"/>
          <w:i/>
          <w:iCs/>
          <w:color w:val="000000"/>
          <w:sz w:val="60"/>
          <w:szCs w:val="60"/>
        </w:rPr>
        <w:t xml:space="preserve"> </w:t>
      </w:r>
      <w:r w:rsidRPr="00AB7E95">
        <w:rPr>
          <w:rFonts w:ascii="Arial" w:hAnsi="Arial" w:cs="Arial"/>
          <w:color w:val="000000"/>
        </w:rPr>
        <w:t>π</w:t>
      </w:r>
      <w:r>
        <w:t xml:space="preserve">]. Wystarczyło zastosować funkcję  </w:t>
      </w:r>
      <w:r>
        <w:tab/>
      </w:r>
      <w:r>
        <w:br/>
      </w:r>
      <w:r>
        <w:br/>
      </w:r>
      <w:r>
        <w:br/>
        <w:t xml:space="preserve">oraz poprawić </w:t>
      </w:r>
      <w:proofErr w:type="spellStart"/>
      <w:r>
        <w:t>kp</w:t>
      </w:r>
      <w:proofErr w:type="spellEnd"/>
      <w:r>
        <w:t xml:space="preserve"> w funkcji run, aby pojazd poruszał się szybciej. </w:t>
      </w:r>
    </w:p>
    <w:p w14:paraId="2CEAAC5B" w14:textId="77777777" w:rsidR="00AB7E95" w:rsidRPr="00E30B91" w:rsidRDefault="00AB7E95" w:rsidP="00E30B91"/>
    <w:p w14:paraId="5A969C7A" w14:textId="0591D2E6" w:rsidR="007B5C63" w:rsidRDefault="007B5C63" w:rsidP="007B5C63">
      <w:pPr>
        <w:pStyle w:val="Akapitzlist"/>
        <w:numPr>
          <w:ilvl w:val="0"/>
          <w:numId w:val="2"/>
        </w:numPr>
        <w:rPr>
          <w:sz w:val="32"/>
          <w:szCs w:val="32"/>
        </w:rPr>
      </w:pPr>
      <w:r w:rsidRPr="00715EE8">
        <w:rPr>
          <w:sz w:val="32"/>
          <w:szCs w:val="32"/>
        </w:rPr>
        <w:t>Poprawiony model</w:t>
      </w:r>
    </w:p>
    <w:p w14:paraId="0A58AE64" w14:textId="77777777" w:rsidR="00AB7E95" w:rsidRDefault="00AB7E95" w:rsidP="00AB7E95">
      <w:r w:rsidRPr="00AB7E95">
        <w:t xml:space="preserve">Ostateczny program </w:t>
      </w:r>
      <w:r>
        <w:t xml:space="preserve">działa i przekracza wszelkie punkty, które zostały wyznaczone. Program wygląda </w:t>
      </w:r>
    </w:p>
    <w:p w14:paraId="46546200" w14:textId="26A18ADE" w:rsidR="00AB7E95" w:rsidRDefault="00AB7E95" w:rsidP="00AB7E95">
      <w:r>
        <w:t xml:space="preserve">następująco: </w:t>
      </w:r>
    </w:p>
    <w:p w14:paraId="1E5934CD" w14:textId="5F4B6141" w:rsidR="00AB7E95" w:rsidRDefault="00AB7E95" w:rsidP="00AB7E95"/>
    <w:p w14:paraId="69DEF113" w14:textId="28D34669" w:rsidR="00AB7E95" w:rsidRDefault="00AB7E95" w:rsidP="00AB7E95"/>
    <w:p w14:paraId="4C41022F" w14:textId="74FDAF52" w:rsidR="00AB7E95" w:rsidRDefault="00AB7E95" w:rsidP="00AB7E95"/>
    <w:p w14:paraId="433BCC5C" w14:textId="681BAABA" w:rsidR="00AB7E95" w:rsidRDefault="00AB7E95" w:rsidP="00AB7E95"/>
    <w:p w14:paraId="0871A273" w14:textId="0A71D971" w:rsidR="00AB7E95" w:rsidRDefault="00AB7E95" w:rsidP="00AB7E95"/>
    <w:p w14:paraId="4CAF785A" w14:textId="02A8E64C" w:rsidR="00AB7E95" w:rsidRDefault="00AB7E95" w:rsidP="00AB7E95"/>
    <w:p w14:paraId="24979DAB" w14:textId="67887B78" w:rsidR="00AB7E95" w:rsidRDefault="00AB7E95" w:rsidP="00AB7E95"/>
    <w:p w14:paraId="79F58CF9" w14:textId="5C2E1940" w:rsidR="00AB7E95" w:rsidRDefault="00AB7E95" w:rsidP="00AB7E95"/>
    <w:p w14:paraId="6F8BA28F" w14:textId="5AE840E2" w:rsidR="00AB7E95" w:rsidRDefault="00AB7E95" w:rsidP="00AB7E95"/>
    <w:p w14:paraId="1B0DFE89" w14:textId="02EA9ED9" w:rsidR="00AB7E95" w:rsidRDefault="00AB7E95" w:rsidP="00AB7E95"/>
    <w:p w14:paraId="7DDC8C79" w14:textId="5D469909" w:rsidR="00AB7E95" w:rsidRDefault="00AB7E95" w:rsidP="00AB7E95">
      <w:r w:rsidRPr="00AB7E95">
        <w:rPr>
          <w:noProof/>
        </w:rPr>
        <w:lastRenderedPageBreak/>
        <w:drawing>
          <wp:anchor distT="0" distB="0" distL="114300" distR="114300" simplePos="0" relativeHeight="251664384" behindDoc="0" locked="0" layoutInCell="1" allowOverlap="1" wp14:anchorId="2070CA75" wp14:editId="7BACB2F7">
            <wp:simplePos x="0" y="0"/>
            <wp:positionH relativeFrom="column">
              <wp:posOffset>748251</wp:posOffset>
            </wp:positionH>
            <wp:positionV relativeFrom="paragraph">
              <wp:posOffset>0</wp:posOffset>
            </wp:positionV>
            <wp:extent cx="4191000" cy="727773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7277735"/>
                    </a:xfrm>
                    <a:prstGeom prst="rect">
                      <a:avLst/>
                    </a:prstGeom>
                  </pic:spPr>
                </pic:pic>
              </a:graphicData>
            </a:graphic>
          </wp:anchor>
        </w:drawing>
      </w:r>
    </w:p>
    <w:p w14:paraId="2B67D101" w14:textId="1EFFFEB4" w:rsidR="00AB7E95" w:rsidRDefault="00AB7E95" w:rsidP="00AB7E95"/>
    <w:p w14:paraId="01B282B4" w14:textId="384CD2DC" w:rsidR="00AB7E95" w:rsidRDefault="00AB7E95" w:rsidP="00AB7E95"/>
    <w:p w14:paraId="764226DA" w14:textId="62D95D5F" w:rsidR="00AB7E95" w:rsidRDefault="00AB7E95" w:rsidP="00AB7E95"/>
    <w:p w14:paraId="47E0002B" w14:textId="0244FCDD" w:rsidR="00AB7E95" w:rsidRDefault="00AB7E95" w:rsidP="00AB7E95"/>
    <w:p w14:paraId="1F1F88A7" w14:textId="07DA0A7E" w:rsidR="00AB7E95" w:rsidRDefault="00AB7E95" w:rsidP="00AB7E95"/>
    <w:p w14:paraId="406A38AA" w14:textId="42D6458C" w:rsidR="00AB7E95" w:rsidRDefault="00AB7E95" w:rsidP="00AB7E95"/>
    <w:p w14:paraId="70B80BE3" w14:textId="049E327C" w:rsidR="00AB7E95" w:rsidRDefault="00AB7E95" w:rsidP="00AB7E95"/>
    <w:p w14:paraId="09EB9A76" w14:textId="2B36BFBF" w:rsidR="00AB7E95" w:rsidRDefault="00AB7E95" w:rsidP="00AB7E95"/>
    <w:p w14:paraId="1718B442" w14:textId="5E8AF412" w:rsidR="00AB7E95" w:rsidRDefault="00AB7E95" w:rsidP="00AB7E95"/>
    <w:p w14:paraId="78C13A67" w14:textId="363F55AB" w:rsidR="00AB7E95" w:rsidRDefault="00AB7E95" w:rsidP="00AB7E95"/>
    <w:p w14:paraId="6A842231" w14:textId="147E877E" w:rsidR="00AB7E95" w:rsidRDefault="00AB7E95" w:rsidP="00AB7E95"/>
    <w:p w14:paraId="0384C019" w14:textId="59E6E456" w:rsidR="00AB7E95" w:rsidRDefault="00AB7E95" w:rsidP="00AB7E95"/>
    <w:p w14:paraId="09D29D99" w14:textId="55A8B277" w:rsidR="00AB7E95" w:rsidRDefault="00AB7E95" w:rsidP="00AB7E95"/>
    <w:p w14:paraId="43D356D2" w14:textId="1DB69D18" w:rsidR="00AB7E95" w:rsidRDefault="00AB7E95" w:rsidP="00AB7E95"/>
    <w:p w14:paraId="01B55D4A" w14:textId="25C8A2DF" w:rsidR="00AB7E95" w:rsidRDefault="00AB7E95" w:rsidP="00AB7E95"/>
    <w:p w14:paraId="1D1D0754" w14:textId="7DAEE27A" w:rsidR="00AB7E95" w:rsidRDefault="00AB7E95" w:rsidP="00AB7E95"/>
    <w:p w14:paraId="39334EAB" w14:textId="005DC2C7" w:rsidR="00AB7E95" w:rsidRDefault="00AB7E95" w:rsidP="00AB7E95"/>
    <w:p w14:paraId="2805F8CD" w14:textId="0826A645" w:rsidR="00AB7E95" w:rsidRDefault="00AB7E95" w:rsidP="00AB7E95"/>
    <w:p w14:paraId="4DC5661B" w14:textId="28EAE6C3" w:rsidR="00AB7E95" w:rsidRDefault="00AB7E95" w:rsidP="00AB7E95"/>
    <w:p w14:paraId="56A38F38" w14:textId="5BBA4304" w:rsidR="00AB7E95" w:rsidRDefault="00AB7E95" w:rsidP="00AB7E95"/>
    <w:p w14:paraId="13A9CAF8" w14:textId="73DC4FC0" w:rsidR="00AB7E95" w:rsidRDefault="00AB7E95" w:rsidP="00AB7E95"/>
    <w:p w14:paraId="65EC79C6" w14:textId="3C08990A" w:rsidR="00AB7E95" w:rsidRDefault="00AB7E95" w:rsidP="00AB7E95"/>
    <w:p w14:paraId="30E3F4FE" w14:textId="343A7E61" w:rsidR="00AB7E95" w:rsidRDefault="00AB7E95" w:rsidP="00AB7E95"/>
    <w:p w14:paraId="430F1B5E" w14:textId="3599AD9B" w:rsidR="00AB7E95" w:rsidRDefault="00AB7E95" w:rsidP="00AB7E95"/>
    <w:p w14:paraId="63A5DF95" w14:textId="6D7F53E2" w:rsidR="00AB7E95" w:rsidRDefault="00AB7E95" w:rsidP="00AB7E95"/>
    <w:p w14:paraId="48C1EF80" w14:textId="530DD8A4" w:rsidR="00AB7E95" w:rsidRDefault="00AB7E95" w:rsidP="00AB7E95"/>
    <w:p w14:paraId="553CEEEF" w14:textId="1DA71B1F" w:rsidR="00AB7E95" w:rsidRDefault="00AB7E95" w:rsidP="00AB7E95"/>
    <w:p w14:paraId="2EC83500" w14:textId="51A61871" w:rsidR="00AB7E95" w:rsidRDefault="00AB7E95" w:rsidP="00AB7E95"/>
    <w:p w14:paraId="6C047FEA" w14:textId="03AC1E2F" w:rsidR="00AB7E95" w:rsidRDefault="00AB7E95" w:rsidP="00AB7E95"/>
    <w:p w14:paraId="7D0EB362" w14:textId="3804AD4A" w:rsidR="00AB7E95" w:rsidRDefault="00AB7E95" w:rsidP="00AB7E95"/>
    <w:p w14:paraId="7BE969A1" w14:textId="5948FB51" w:rsidR="0091208F" w:rsidRDefault="0091208F" w:rsidP="00AB7E95">
      <w:r w:rsidRPr="0091208F">
        <w:rPr>
          <w:noProof/>
        </w:rPr>
        <w:lastRenderedPageBreak/>
        <w:drawing>
          <wp:anchor distT="0" distB="0" distL="114300" distR="114300" simplePos="0" relativeHeight="251665408" behindDoc="0" locked="0" layoutInCell="1" allowOverlap="1" wp14:anchorId="30F516B1" wp14:editId="718497DE">
            <wp:simplePos x="0" y="0"/>
            <wp:positionH relativeFrom="column">
              <wp:posOffset>-347064</wp:posOffset>
            </wp:positionH>
            <wp:positionV relativeFrom="paragraph">
              <wp:posOffset>-532</wp:posOffset>
            </wp:positionV>
            <wp:extent cx="5760720" cy="7320280"/>
            <wp:effectExtent l="0" t="0" r="0"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7320280"/>
                    </a:xfrm>
                    <a:prstGeom prst="rect">
                      <a:avLst/>
                    </a:prstGeom>
                  </pic:spPr>
                </pic:pic>
              </a:graphicData>
            </a:graphic>
          </wp:anchor>
        </w:drawing>
      </w:r>
    </w:p>
    <w:p w14:paraId="6D2C94A1" w14:textId="77777777" w:rsidR="0091208F" w:rsidRDefault="0091208F" w:rsidP="00AB7E95"/>
    <w:p w14:paraId="0726D1F2" w14:textId="77777777" w:rsidR="0091208F" w:rsidRDefault="0091208F" w:rsidP="00AB7E95"/>
    <w:p w14:paraId="7667B5B6" w14:textId="77777777" w:rsidR="0091208F" w:rsidRDefault="0091208F" w:rsidP="00AB7E95"/>
    <w:p w14:paraId="04F074C4" w14:textId="77777777" w:rsidR="0091208F" w:rsidRDefault="0091208F" w:rsidP="00AB7E95"/>
    <w:p w14:paraId="2A7663CA" w14:textId="77777777" w:rsidR="0091208F" w:rsidRDefault="0091208F" w:rsidP="00AB7E95"/>
    <w:p w14:paraId="2678BEEF" w14:textId="6ED2B1C0" w:rsidR="00AB7E95" w:rsidRPr="00AB7E95" w:rsidRDefault="0091208F" w:rsidP="00AB7E95">
      <w:r w:rsidRPr="0091208F">
        <w:rPr>
          <w:noProof/>
        </w:rPr>
        <w:lastRenderedPageBreak/>
        <w:drawing>
          <wp:inline distT="0" distB="0" distL="0" distR="0" wp14:anchorId="23F9FF19" wp14:editId="48BC2EBC">
            <wp:extent cx="3400900" cy="3115110"/>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3115110"/>
                    </a:xfrm>
                    <a:prstGeom prst="rect">
                      <a:avLst/>
                    </a:prstGeom>
                  </pic:spPr>
                </pic:pic>
              </a:graphicData>
            </a:graphic>
          </wp:inline>
        </w:drawing>
      </w:r>
    </w:p>
    <w:p w14:paraId="08AF9705" w14:textId="77777777" w:rsidR="00AB7E95" w:rsidRPr="00715EE8" w:rsidRDefault="00AB7E95" w:rsidP="00AB7E95">
      <w:pPr>
        <w:pStyle w:val="Akapitzlist"/>
        <w:numPr>
          <w:ilvl w:val="0"/>
          <w:numId w:val="2"/>
        </w:numPr>
        <w:rPr>
          <w:sz w:val="32"/>
          <w:szCs w:val="32"/>
        </w:rPr>
      </w:pPr>
      <w:r>
        <w:rPr>
          <w:sz w:val="32"/>
          <w:szCs w:val="32"/>
        </w:rPr>
        <w:t>Źródła</w:t>
      </w:r>
    </w:p>
    <w:p w14:paraId="12728762" w14:textId="552ADA25" w:rsidR="00AB7E95" w:rsidRPr="00DB19E8" w:rsidRDefault="0091208F" w:rsidP="0091208F">
      <w:pPr>
        <w:pStyle w:val="Akapitzlist"/>
        <w:numPr>
          <w:ilvl w:val="0"/>
          <w:numId w:val="3"/>
        </w:numPr>
      </w:pPr>
      <w:r w:rsidRPr="00DB19E8">
        <w:t>Wykład</w:t>
      </w:r>
    </w:p>
    <w:p w14:paraId="67FF9BC6" w14:textId="65F453C6" w:rsidR="0091208F" w:rsidRPr="00DB19E8" w:rsidRDefault="00DB19E8" w:rsidP="0091208F">
      <w:pPr>
        <w:pStyle w:val="Akapitzlist"/>
        <w:numPr>
          <w:ilvl w:val="0"/>
          <w:numId w:val="3"/>
        </w:numPr>
      </w:pPr>
      <w:hyperlink r:id="rId14" w:history="1">
        <w:r w:rsidR="0091208F" w:rsidRPr="00DB19E8">
          <w:rPr>
            <w:rStyle w:val="Hipercze"/>
          </w:rPr>
          <w:t>http://mumin.pl/Robotyka/LEGO/Napedroznicowy.html</w:t>
        </w:r>
      </w:hyperlink>
    </w:p>
    <w:p w14:paraId="6AFB910C" w14:textId="2421B513" w:rsidR="0091208F" w:rsidRPr="00DB19E8" w:rsidRDefault="0091208F" w:rsidP="0091208F">
      <w:pPr>
        <w:pStyle w:val="Akapitzlist"/>
        <w:numPr>
          <w:ilvl w:val="0"/>
          <w:numId w:val="3"/>
        </w:numPr>
      </w:pPr>
      <w:r w:rsidRPr="00DB19E8">
        <w:t>Wikipedia</w:t>
      </w:r>
    </w:p>
    <w:p w14:paraId="32F6A245" w14:textId="40216192" w:rsidR="007B5C63" w:rsidRPr="007D7E94" w:rsidRDefault="007B5C63" w:rsidP="007B5C63">
      <w:pPr>
        <w:pStyle w:val="Akapitzlist"/>
      </w:pPr>
    </w:p>
    <w:p w14:paraId="52109E6A" w14:textId="5142AC2B" w:rsidR="00BE4DD7" w:rsidRDefault="00BE4DD7"/>
    <w:sectPr w:rsidR="00BE4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77E9A"/>
    <w:multiLevelType w:val="hybridMultilevel"/>
    <w:tmpl w:val="530C7F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6B8E0027"/>
    <w:multiLevelType w:val="hybridMultilevel"/>
    <w:tmpl w:val="1EDAE0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F72DB5"/>
    <w:multiLevelType w:val="hybridMultilevel"/>
    <w:tmpl w:val="4A0409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4"/>
    <w:rsid w:val="00696865"/>
    <w:rsid w:val="007B4518"/>
    <w:rsid w:val="007B5C63"/>
    <w:rsid w:val="007D7E94"/>
    <w:rsid w:val="0091208F"/>
    <w:rsid w:val="00AB7E95"/>
    <w:rsid w:val="00BE4DD7"/>
    <w:rsid w:val="00DB19E8"/>
    <w:rsid w:val="00E30B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4A14"/>
  <w15:chartTrackingRefBased/>
  <w15:docId w15:val="{282C4D49-A616-480F-8208-D831C798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7E9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7E94"/>
    <w:pPr>
      <w:ind w:left="720"/>
      <w:contextualSpacing/>
    </w:pPr>
  </w:style>
  <w:style w:type="character" w:styleId="Hipercze">
    <w:name w:val="Hyperlink"/>
    <w:basedOn w:val="Domylnaczcionkaakapitu"/>
    <w:uiPriority w:val="99"/>
    <w:unhideWhenUsed/>
    <w:rsid w:val="0091208F"/>
    <w:rPr>
      <w:color w:val="0563C1" w:themeColor="hyperlink"/>
      <w:u w:val="single"/>
    </w:rPr>
  </w:style>
  <w:style w:type="character" w:styleId="Nierozpoznanawzmianka">
    <w:name w:val="Unresolved Mention"/>
    <w:basedOn w:val="Domylnaczcionkaakapitu"/>
    <w:uiPriority w:val="99"/>
    <w:semiHidden/>
    <w:unhideWhenUsed/>
    <w:rsid w:val="00912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umin.pl/Robotyka/LEGO/Napedroznicowy.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596</Words>
  <Characters>3576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Kozubek</dc:creator>
  <cp:keywords/>
  <dc:description/>
  <cp:lastModifiedBy>Jakub Kozubek</cp:lastModifiedBy>
  <cp:revision>2</cp:revision>
  <dcterms:created xsi:type="dcterms:W3CDTF">2021-08-21T15:46:00Z</dcterms:created>
  <dcterms:modified xsi:type="dcterms:W3CDTF">2021-08-23T10:20:00Z</dcterms:modified>
</cp:coreProperties>
</file>