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72275" w14:textId="5516D316" w:rsidR="00E417F2" w:rsidRDefault="00170817">
      <w:r>
        <w:t xml:space="preserve">Projekt opracowany przez Jakuba Kozubka oraz Pawła Wolskiego. Projekt będzie działał na zasadzie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tzn. odpowiedni</w:t>
      </w:r>
      <w:r w:rsidR="00F7636B">
        <w:t>a</w:t>
      </w:r>
      <w:r>
        <w:t xml:space="preserve"> jednostka (w naszym przypadku </w:t>
      </w:r>
      <w:proofErr w:type="spellStart"/>
      <w:r w:rsidR="00A26EFB">
        <w:t>A</w:t>
      </w:r>
      <w:r>
        <w:t>rduino</w:t>
      </w:r>
      <w:proofErr w:type="spellEnd"/>
      <w:r>
        <w:t xml:space="preserve"> UNO) będzie odpowiedzialne za sprawdzanie czy podany klucz przez użytkownika oraz </w:t>
      </w:r>
      <w:proofErr w:type="spellStart"/>
      <w:r>
        <w:t>ticket</w:t>
      </w:r>
      <w:proofErr w:type="spellEnd"/>
      <w:r>
        <w:t xml:space="preserve"> znajduje się w bazie danych. Jeśli dany klucz znajduje się w bazie</w:t>
      </w:r>
      <w:r w:rsidR="00F7636B">
        <w:t>,</w:t>
      </w:r>
      <w:r>
        <w:t xml:space="preserve"> dostęp do drzwi zostaje przyznany. Odpowiedni silnik otwiera zamek. Następnie dopóki osoba nie przekroczy progu drzwi drugi silnik nie zostanie aktywowany do  domknięcia drzwi oraz zamknięcia zamka. </w:t>
      </w:r>
      <w:r w:rsidR="00E417F2">
        <w:t xml:space="preserve">Równocześnie jeśli osoba ma dostęp do aplikacji na telefonie może bez problemu za pomocą aplikacji dostać się do pomieszczenia bez karty oraz podawania klucza. </w:t>
      </w:r>
      <w:r w:rsidR="00F7636B">
        <w:t xml:space="preserve">Baza danych będzie zapamiętywać przyznane dostępy użytkownikom z dokładną godziną wejścia. Po otwarciu drzwi </w:t>
      </w:r>
      <w:proofErr w:type="spellStart"/>
      <w:r w:rsidR="00A26EFB">
        <w:t>A</w:t>
      </w:r>
      <w:r w:rsidR="00F7636B">
        <w:t>rduino</w:t>
      </w:r>
      <w:proofErr w:type="spellEnd"/>
      <w:r w:rsidR="00F7636B">
        <w:t xml:space="preserve"> wysyła sygnał do przełącznika który ma włączyć w pomieszczeniu światło. </w:t>
      </w:r>
      <w:r w:rsidR="00E417F2">
        <w:br/>
      </w:r>
      <w:r w:rsidR="00E417F2">
        <w:br/>
        <w:t>Projekt będzie opierać się na elementach:</w:t>
      </w:r>
      <w:r w:rsidR="00E417F2">
        <w:br/>
        <w:t xml:space="preserve">- </w:t>
      </w:r>
      <w:proofErr w:type="spellStart"/>
      <w:r w:rsidR="00E417F2">
        <w:t>Arduino</w:t>
      </w:r>
      <w:proofErr w:type="spellEnd"/>
      <w:r w:rsidR="00E417F2">
        <w:t xml:space="preserve"> UNO</w:t>
      </w:r>
      <w:r w:rsidR="00E417F2">
        <w:br/>
        <w:t>- moduł czytnika RFID rc522</w:t>
      </w:r>
      <w:r w:rsidR="00E417F2">
        <w:br/>
        <w:t>- moduł sieciowy W5100</w:t>
      </w:r>
      <w:r w:rsidR="00E417F2">
        <w:br/>
        <w:t xml:space="preserve">- silnik Serwo Tower Pro SG90 </w:t>
      </w:r>
      <w:r w:rsidR="00E417F2">
        <w:br/>
        <w:t>- moduł przekaźnika 1 kanał 5V</w:t>
      </w:r>
      <w:r w:rsidR="00E417F2">
        <w:br/>
        <w:t xml:space="preserve">- moduł </w:t>
      </w:r>
      <w:proofErr w:type="spellStart"/>
      <w:r w:rsidR="00E417F2">
        <w:t>shield</w:t>
      </w:r>
      <w:proofErr w:type="spellEnd"/>
      <w:r w:rsidR="00E417F2">
        <w:t xml:space="preserve"> </w:t>
      </w:r>
      <w:proofErr w:type="spellStart"/>
      <w:r w:rsidR="00E417F2">
        <w:t>lcd</w:t>
      </w:r>
      <w:proofErr w:type="spellEnd"/>
      <w:r w:rsidR="00E417F2">
        <w:t xml:space="preserve"> </w:t>
      </w:r>
      <w:r w:rsidR="00E417F2">
        <w:br/>
        <w:t xml:space="preserve">- odbiornik podczerwieni </w:t>
      </w:r>
      <w:proofErr w:type="spellStart"/>
      <w:r w:rsidR="00E417F2">
        <w:t>IDUino</w:t>
      </w:r>
      <w:proofErr w:type="spellEnd"/>
      <w:r w:rsidR="00E417F2">
        <w:t xml:space="preserve"> se027</w:t>
      </w:r>
      <w:r w:rsidR="00E417F2">
        <w:br/>
        <w:t xml:space="preserve">- nadajnik podczerwieni </w:t>
      </w:r>
      <w:proofErr w:type="spellStart"/>
      <w:r w:rsidR="00E417F2">
        <w:t>IDUino</w:t>
      </w:r>
      <w:proofErr w:type="spellEnd"/>
      <w:r w:rsidR="00E417F2">
        <w:t xml:space="preserve"> se028</w:t>
      </w:r>
    </w:p>
    <w:sectPr w:rsidR="00E41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05"/>
    <w:rsid w:val="00024ACD"/>
    <w:rsid w:val="00170817"/>
    <w:rsid w:val="008F1905"/>
    <w:rsid w:val="00A26EFB"/>
    <w:rsid w:val="00E417F2"/>
    <w:rsid w:val="00E61B1E"/>
    <w:rsid w:val="00F7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0F62"/>
  <w15:chartTrackingRefBased/>
  <w15:docId w15:val="{CC15F3CD-612F-412C-8257-53B58C21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1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Kozubek</dc:creator>
  <cp:keywords/>
  <dc:description/>
  <cp:lastModifiedBy>Jakub Kozubek</cp:lastModifiedBy>
  <cp:revision>4</cp:revision>
  <dcterms:created xsi:type="dcterms:W3CDTF">2021-03-22T17:43:00Z</dcterms:created>
  <dcterms:modified xsi:type="dcterms:W3CDTF">2021-03-22T18:04:00Z</dcterms:modified>
</cp:coreProperties>
</file>