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  <w:t xml:space="preserve">Las asignaturas que más me marcaron fueron Arquitectura, Ingeniería de Software, Minería de Datos (que fue mi puerta de entrada formal a la Inteligencia Artificial) y la rama de Ciberseguridad (Ofensiva y Defensiva). Lo que más disfruté fue la necesidad de construir las cosas completas. Al haberme tocado trabajar solo a lo largo de toda la malla, me vi obligado a dominar el diseño de prototipos, levantar proyectos, programar el backend y armar el frontend. Ese nivel de autonomía técnica potenció mi enfoque maker: me gusta crear sistemas end-to-end (Full Stack) donde integro hardware, desarrollo el software, y ahora sumo modelos de Inteligencia Artificial para darles "cerebro" y autonomía, entendiendo cómo encaja cada pieza del rompecabezas.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Tienen un valor enorme como un "plus" diferenciador. Aunque mi perfil se alinea con el de desarrollador Full Stack y creador de soluciones, certificaciones como el Certified Ethical Hacker Professional o conocimientos en DevSecOps me dan una ventaja competitiva. Al construir un sistema completo por mi cuenta, no solo lo hago funcional e inteligente, sino que lo blindo desde su concepción. En el mercado actual, un desarrollador que domina todo el stack, que sabe integrar Inteligencia Artificial en sus flujos de trabajo, y que además inyecta seguridad por diseño, tiene un perfil mucho más versátil y demandado.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(Verde - Fortalezas):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Desarrollo Full Stack, diseño de arquitecturas, administración de entornos Linux, orquestación y experimentación con Inteligencia Artificial (LLMs locales). Trabajar solo me dio una resiliencia técnica gigante: si algo falla en cualquier capa de la aplicación, sé cómo rastrearlo y solucionarlo. Además, la integración de hardware (ESP32, Arduino, Raspberry Pi) sumado al despliegue de IA, me da una visión sistémica muy amplia al momento de prototipar.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(Rojo - Por fortalecer):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El trabajo de desarrollo colaborativo en repositorios muy grandes y el despliegue de infraestructuras en plataformas Cloud (como Azure) bajo metodologías CI/CD corporativas. Como he construido la gran mayoría de mis proyectos siendo estudiante en solitario, necesito fortalecer la delegación, la integración de mi código con otros equipos bajo Gestión Ágil de Proyectos, y llevar mis laboratorios locales (incluyendo mis servicios de IA y MLOps) hacia infraestructuras escalables en la nube.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gran interés es el Desarrollo, la Ciberseguridad y la Inteligencia Artificial, especialmente cuando involucra innovación, Internet de las Cosas (IoT) o integración de hardware. Me apasiona el control total de la creación: desde estructurar el servidor, orquestar modelos de IA generativa para darle inteligencia al sistema, hasta ver cómo la interfaz interactúa con el usuario final o un dispositivo físico. La ciberseguridad es la capa transversal que protege todo este ecosistema.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ingeniería de software end-to-end, la integración de plataformas (APIs de IA) y el diseño de bases de datos. Requiere especial fortalecimiento el dominio avanzado de arquitecturas Cloud y la automatización de despliegues (DevSecOps). Al ser un desarrollador que hace todo el stack, automatizar la subida a producción de sistemas que incluyen modelos de IA es clave para no ser un cuello de botella.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Me visualizo con mucho más conocimiento y habilidades desarrolladas trabajando en una buena empresa como Ingeniero Full Stack Senior, Tech Lead, o en un área de I+D (Investigación y Desarrollo), con un enfoque DevSecOps fuertemente potenciado por Inteligencia Artificial. Gracias a mi capacidad de levantar proyectos en solitario, me gustaría estar liderando el diseño de arquitecturas complejas, decidiendo el stack tecnológico y guiando la construcción de productos inteligentes. Todo esto, manteniendo el equilibrio para seguir en mi HomeLab de experimentación con tecnologías (IA, hardware, 3D,Electronica,etc), y seguir disfrutando del deporte (downhill y enduro).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jcx70e0hds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de AgeCare calza perfecto con mis proyecciones y mi realidad técnica. Es un desafío de ingeniería puro que requiere construir un ecosistema completo: gestionar bases de datos, crear el backend transaccional en FastAPI, integrar servicios de Inteligencia Artificial (como el asistente basado en LLMs para consultar el expediente médico, síntesis de voz y OCR para recetas), y conectar esto con interfaces y telemetría de dispositivos físicos (los wearables). </w:t>
              <w:br w:type="textWrapping"/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El ajuste que le estoy dando a este proyecto es enfocarme en la automatización y el despliegue en la nube (Azure). Al ser un desarrollo en el que asumo la capa del backend e integraciones, es la oportunidad ideal para aplicar mi autonomía maker, orquestar conexiones en tiempo real mediante WebSockets, implementar los flujos de Inteligencia Artificial, y utilizar mis conocimientos para garantizar que los historiales médicos cuenten con una arquitectura segura y cifrada desde el front hasta la base de datos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U3M8XsieqB7h4JyZdfdUBAQV7A==">CgMxLjAyDmgubWpjeDcwZTBoZHNpOAByITEzTVYzUV94STRxWVdmbmR2bWtnaVM0V2gyRkZqSFgtOQ==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