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marcaron mi formación fueron Programación de Aplicaciones Móviles, Bases de Datos (Modelamiento, Consultas y No Relacionales), Arquitectura e Ingeniería de Software. Lo que más disfruté de la combinación entre desarrollo móvil y bases de datos fue la capacidad de estructurar la información desde su origen y conectarla con interfaces móviles intuitivas para resolver problemas en tiempo real.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Estas asignaturas consolidaron mi perfil: me obligaron a dominar el ciclo completo, construyendo desde la capa de datos y el backend hasta la aplicación móvil final. Hoy potenció esta base integrando analítica avanzada y modelos de Inteligencia para dotar a las soluciones de mayor autonomía, capacidad predictiva y valor estratégico.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Tienen un valor enorme, ya que respaldan formalmente las competencias clave que componen mi perfil técnico. Certificaciones de la malla como Programación de Software, Arquitectura de Software y Análisis y Desarrollo de Modelos de Datos acreditan que no solo sé escribir código, sino que entiendo cómo estructurar sistemas sólidos, escalables y eficientes desde la base.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Asimismo, contar con certificaciones complementarias como Gestión de Proyectos Informáticos, Calidad de Software, Análisis y Planificación de Requerimientos Informáticos e Internacional en Inglés Intermedio Alto me da un plus diferenciador. Me permiten respaldar metodológicamente los desarrollos que construyó, aplicar estándares de calidad en cada etapa, comunicarme en entornos globales y proyectarse con solidez hacia roles de liderazgo técnico.</w:t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 (Verde):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Full Stack y Móvil: Programación de Algoritmos, Programación Web, Programación de Aplicaciones Móviles, Desarrollo de Software de Escritorio.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y Arquitectura: Arquitectura, Ingeniería de Software, Diseño y Gestión de Requisitos, Diseño de Prototipos.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Datos e Inteligencia: Modelamiento y Consultas de Bases de Datos, Base de Datos No Relacionales, Minería de Datos, Big Data, Inteligencia de Negocios.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Fortalecer (Rojo):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Infraestructura Cloud y Despliegue: Ciberseguridad en Tecnología en Cloud y Contenedores, Machine Learning.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Colaborativa y Procesos: Gestión de Proyectos Informáticos, Calidad de Software, BPM, Gestión de Riesgos.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están en el Modelamiento, Administración y Arquitectura de Bases de Datos, respaldados por el desarrollo backend y móvil. El área de desempeño que más me atrae es la Ingeniería de Datos y la Administración de Bases de Datos (DBA / Data Engineering). Me apasiona estructurar modelos de datos eficientes, optimizar consultas complejas, garantizar la integridad de la información y diseñar la capa de persistencia que alimenta a las aplicaciones móviles y servicios backend.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de mi perfil de egreso alineadas con esta área son Análisis y Desarrollo de Modelos de Datos, Programación de Base de Datos, Base de Datos No Relacionales y Big Data.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siento que requiere fortalecer especialmente es Ciberseguridad en Cloud y Contenedores aplicada a datos, junto con el despliegue de bases de datos escalables en la nube (como Azure SQL o Cosmos DB). Al haber trabajado principalmente en entornos locales, necesito dominar la gestión de persistencia en entornos distribuidos, la automatización de respaldos, la alta disponibilidad y las políticas de seguridad/cifrado de datos a nivel corporativo.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como Especialista en Bases de Datos, Data Engineer o Arquitecto de Datos, liderando el diseño y la optimización de infraestructuras de datos masivas y seguras. Me gustaría estar a cargo de la toma de decisiones sobre cómo almacenar, procesar y consultar información de alto tráfico para plataformas móviles e inteligentes. Todo esto, manteniendo el equilibrio para seguir experimentando de forma autónoma con nuevas tecnologías y disfrutando de mis pasatiempos. 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jcx70e0hds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AgeCare se relaciona perfectamente con mis proyecciones profesionales orientadas a la especialización en Bases de Datos, backend y desarrollo móvil. Representa un desafío técnico completo que requiere estructurar la persistencia de datos, desarrollar APIs y conectar el flujo de información con aplicaciones e interfaces finales.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ajuste principal que le daré al proyecto consiste en colocar la arquitectura y gestión de datos como el núcleo técnico del sistema. Esto implica diseñar un modelo híbrido eficiente (combinando bases de datos relacionales para transacciones e historiales clínicos con bases de datos no relacionales para telemetría y registros en tiempo real) y asegurar que las consultas y pipelines de integración sean de alto rendimiento.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Asimismo, utilizaré este desarrollo para cerrar la brecha de aprendizaje: llevaré la persistencia de datos y el backend en FastAPI a la nube (Azure), implementando contenedores, respaldos automatizados, mecanismos de alta disponibilidad y cifrado de datos desde el origen hasta el servidor para garantizar la seguridad de la información médica.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06/Hy15Fi36tiXL7cNJTWwdYA==">CgMxLjAyDmgubWpjeDcwZTBoZHNpOAByITFKQXNiTFduRVZGeElZTXRSaVZWQlhPMEdHSlEwUHgyeg==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