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DE7A1" w14:textId="4AE90CEB" w:rsidR="00185BE4" w:rsidRPr="00DF7630" w:rsidRDefault="006917E3" w:rsidP="006917E3">
      <w:pPr>
        <w:pStyle w:val="Ttulo"/>
        <w:rPr>
          <w:lang w:val="en-US"/>
        </w:rPr>
      </w:pPr>
      <w:r w:rsidRPr="00DF7630">
        <w:rPr>
          <w:lang w:val="en-US"/>
        </w:rPr>
        <w:t xml:space="preserve">Lab </w:t>
      </w:r>
      <w:r w:rsidR="00B31505">
        <w:rPr>
          <w:lang w:val="en-US"/>
        </w:rPr>
        <w:t>5</w:t>
      </w:r>
      <w:r w:rsidRPr="00DF7630">
        <w:rPr>
          <w:lang w:val="en-US"/>
        </w:rPr>
        <w:t xml:space="preserve">. </w:t>
      </w:r>
      <w:r w:rsidR="00B31505">
        <w:rPr>
          <w:lang w:val="en-US"/>
        </w:rPr>
        <w:t>Using Parameters</w:t>
      </w:r>
    </w:p>
    <w:p w14:paraId="45A4F630" w14:textId="7DA24797" w:rsidR="006917E3" w:rsidRPr="00DF7630" w:rsidRDefault="006917E3" w:rsidP="006917E3">
      <w:pPr>
        <w:pStyle w:val="Ttulo1"/>
        <w:rPr>
          <w:lang w:val="en-US"/>
        </w:rPr>
      </w:pPr>
      <w:r w:rsidRPr="00DF7630">
        <w:rPr>
          <w:lang w:val="en-US"/>
        </w:rPr>
        <w:t>Setup</w:t>
      </w:r>
    </w:p>
    <w:p w14:paraId="1B40EB4F" w14:textId="2A9E4805" w:rsidR="006917E3" w:rsidRPr="008350E1" w:rsidRDefault="006917E3" w:rsidP="006917E3">
      <w:pPr>
        <w:pStyle w:val="Prrafodelista"/>
        <w:numPr>
          <w:ilvl w:val="0"/>
          <w:numId w:val="1"/>
        </w:numPr>
        <w:rPr>
          <w:lang w:val="en-US"/>
        </w:rPr>
      </w:pPr>
      <w:r w:rsidRPr="008350E1">
        <w:rPr>
          <w:lang w:val="en-US"/>
        </w:rPr>
        <w:t xml:space="preserve">Go to </w:t>
      </w:r>
      <w:r w:rsidRPr="008350E1">
        <w:rPr>
          <w:b/>
          <w:lang w:val="en-US"/>
        </w:rPr>
        <w:t>File -&gt; New -&gt; Spring Starter Project</w:t>
      </w:r>
      <w:r w:rsidRPr="008350E1">
        <w:rPr>
          <w:lang w:val="en-US"/>
        </w:rPr>
        <w:t xml:space="preserve"> to create a new Spring Project</w:t>
      </w:r>
    </w:p>
    <w:p w14:paraId="248FED00" w14:textId="77777777" w:rsidR="006917E3" w:rsidRPr="008350E1" w:rsidRDefault="006917E3" w:rsidP="006917E3">
      <w:pPr>
        <w:pStyle w:val="Prrafodelista"/>
        <w:numPr>
          <w:ilvl w:val="0"/>
          <w:numId w:val="1"/>
        </w:numPr>
        <w:rPr>
          <w:lang w:val="en-US"/>
        </w:rPr>
      </w:pPr>
      <w:r w:rsidRPr="008350E1">
        <w:rPr>
          <w:lang w:val="en-US"/>
        </w:rPr>
        <w:t>Type the following information in the wizard</w:t>
      </w:r>
      <w:r>
        <w:rPr>
          <w:lang w:val="en-US"/>
        </w:rPr>
        <w:t>:</w:t>
      </w:r>
    </w:p>
    <w:p w14:paraId="4083CE6D" w14:textId="77777777" w:rsidR="006917E3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Service URL:</w:t>
      </w:r>
      <w:r w:rsidRPr="008350E1">
        <w:rPr>
          <w:lang w:val="en-US"/>
        </w:rPr>
        <w:t xml:space="preserve"> </w:t>
      </w:r>
      <w:hyperlink r:id="rId5" w:history="1">
        <w:r w:rsidRPr="00937975">
          <w:rPr>
            <w:rStyle w:val="Hipervnculo"/>
            <w:lang w:val="en-US"/>
          </w:rPr>
          <w:t>https://start.spring.io</w:t>
        </w:r>
      </w:hyperlink>
    </w:p>
    <w:p w14:paraId="1B92F2A2" w14:textId="6FB7B93B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Name:</w:t>
      </w:r>
      <w:r w:rsidRPr="008350E1">
        <w:rPr>
          <w:lang w:val="en-US"/>
        </w:rPr>
        <w:t xml:space="preserve"> </w:t>
      </w:r>
      <w:r w:rsidR="00B31505">
        <w:rPr>
          <w:lang w:val="en-US"/>
        </w:rPr>
        <w:t>usingParams</w:t>
      </w:r>
    </w:p>
    <w:p w14:paraId="6F72EBD1" w14:textId="23316758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Group:</w:t>
      </w:r>
      <w:r w:rsidRPr="008350E1">
        <w:rPr>
          <w:lang w:val="en-US"/>
        </w:rPr>
        <w:t xml:space="preserve"> </w:t>
      </w:r>
      <w:r>
        <w:rPr>
          <w:lang w:val="en-US"/>
        </w:rPr>
        <w:t>mx.tec.lab</w:t>
      </w:r>
    </w:p>
    <w:p w14:paraId="26CDAF42" w14:textId="2B560AB3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Artifact</w:t>
      </w:r>
      <w:r w:rsidRPr="008350E1">
        <w:rPr>
          <w:lang w:val="en-US"/>
        </w:rPr>
        <w:t xml:space="preserve">: </w:t>
      </w:r>
      <w:r w:rsidR="00DF7630">
        <w:rPr>
          <w:lang w:val="en-US"/>
        </w:rPr>
        <w:t>testDatabase</w:t>
      </w:r>
    </w:p>
    <w:p w14:paraId="3BC9340B" w14:textId="78B02A51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Description:</w:t>
      </w:r>
      <w:r w:rsidRPr="008350E1">
        <w:rPr>
          <w:lang w:val="en-US"/>
        </w:rPr>
        <w:t xml:space="preserve"> </w:t>
      </w:r>
      <w:r w:rsidR="00B31505">
        <w:rPr>
          <w:lang w:val="en-US"/>
        </w:rPr>
        <w:t>Using Parameters</w:t>
      </w:r>
      <w:r w:rsidR="00DF7630">
        <w:rPr>
          <w:lang w:val="en-US"/>
        </w:rPr>
        <w:t xml:space="preserve"> </w:t>
      </w:r>
      <w:r>
        <w:rPr>
          <w:lang w:val="en-US"/>
        </w:rPr>
        <w:t>Test Lab</w:t>
      </w:r>
    </w:p>
    <w:p w14:paraId="30DE6543" w14:textId="0360BC71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Package:</w:t>
      </w:r>
      <w:r w:rsidRPr="008350E1">
        <w:rPr>
          <w:lang w:val="en-US"/>
        </w:rPr>
        <w:t xml:space="preserve"> </w:t>
      </w:r>
      <w:r>
        <w:rPr>
          <w:lang w:val="en-US"/>
        </w:rPr>
        <w:t>mx.tec.lab</w:t>
      </w:r>
    </w:p>
    <w:p w14:paraId="5A41BBC1" w14:textId="580C503E" w:rsidR="006917E3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Spring Boot Version 2.</w:t>
      </w:r>
      <w:r w:rsidR="00072B1B">
        <w:rPr>
          <w:lang w:val="en-US"/>
        </w:rPr>
        <w:t>2</w:t>
      </w:r>
      <w:r>
        <w:rPr>
          <w:lang w:val="en-US"/>
        </w:rPr>
        <w:t>.</w:t>
      </w:r>
      <w:r w:rsidR="00072B1B">
        <w:rPr>
          <w:lang w:val="en-US"/>
        </w:rPr>
        <w:t>5</w:t>
      </w:r>
      <w:r>
        <w:rPr>
          <w:lang w:val="en-US"/>
        </w:rPr>
        <w:t xml:space="preserve"> and click Finish</w:t>
      </w:r>
    </w:p>
    <w:p w14:paraId="217A54DD" w14:textId="5302CBD4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pom.xml file and verify you have the following dependencies</w:t>
      </w:r>
    </w:p>
    <w:p w14:paraId="2D5264F9" w14:textId="52B5BC34" w:rsidR="00B76EF5" w:rsidRPr="00B76EF5" w:rsidRDefault="00072B1B" w:rsidP="00B31505">
      <w:pPr>
        <w:ind w:left="708"/>
        <w:rPr>
          <w:lang w:val="en-US"/>
        </w:rPr>
      </w:pPr>
      <w:r w:rsidRPr="00072B1B">
        <w:rPr>
          <w:lang w:val="en-US"/>
        </w:rPr>
        <w:drawing>
          <wp:inline distT="0" distB="0" distL="0" distR="0" wp14:anchorId="2101E5CB" wp14:editId="60D95A7C">
            <wp:extent cx="4763165" cy="37533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5540" w14:textId="5AF25AD0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you have the </w:t>
      </w:r>
      <w:r w:rsidR="00B31505">
        <w:rPr>
          <w:b/>
          <w:lang w:val="en-US"/>
        </w:rPr>
        <w:t>UsingParams</w:t>
      </w:r>
      <w:r w:rsidR="00FB6D71" w:rsidRPr="00FB6D71">
        <w:rPr>
          <w:b/>
          <w:lang w:val="en-US"/>
        </w:rPr>
        <w:t>Application</w:t>
      </w:r>
      <w:r>
        <w:rPr>
          <w:lang w:val="en-US"/>
        </w:rPr>
        <w:t xml:space="preserve"> class in src/main/java (Package Explorer)</w:t>
      </w:r>
    </w:p>
    <w:p w14:paraId="0CA43460" w14:textId="3797AC74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you have the </w:t>
      </w:r>
      <w:r w:rsidR="00B31505">
        <w:rPr>
          <w:b/>
          <w:lang w:val="en-US"/>
        </w:rPr>
        <w:t>UsingParams</w:t>
      </w:r>
      <w:r w:rsidR="00FB6D71" w:rsidRPr="00FB6D71">
        <w:rPr>
          <w:b/>
          <w:lang w:val="en-US"/>
        </w:rPr>
        <w:t>ApplicationTests</w:t>
      </w:r>
      <w:r>
        <w:rPr>
          <w:b/>
          <w:lang w:val="en-US"/>
        </w:rPr>
        <w:t xml:space="preserve"> </w:t>
      </w:r>
      <w:r>
        <w:rPr>
          <w:lang w:val="en-US"/>
        </w:rPr>
        <w:t>class in src/test/java (Package Explorer)</w:t>
      </w:r>
    </w:p>
    <w:p w14:paraId="3F337083" w14:textId="26E3AC47" w:rsidR="00B76EF5" w:rsidRDefault="00B76EF5" w:rsidP="00B76EF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Click on </w:t>
      </w:r>
      <w:r w:rsidRPr="00CD323E">
        <w:rPr>
          <w:b/>
          <w:lang w:val="en-US"/>
        </w:rPr>
        <w:t>Run As -&gt; Maven clean</w:t>
      </w:r>
    </w:p>
    <w:p w14:paraId="0754E5EE" w14:textId="2D9D6FEA" w:rsidR="00B76EF5" w:rsidRDefault="00B76EF5" w:rsidP="00B76EF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</w:t>
      </w:r>
      <w:r w:rsidR="00CD323E">
        <w:rPr>
          <w:lang w:val="en-US"/>
        </w:rPr>
        <w:t>at</w:t>
      </w:r>
      <w:r>
        <w:rPr>
          <w:lang w:val="en-US"/>
        </w:rPr>
        <w:t xml:space="preserve"> clean was successful in the Console</w:t>
      </w:r>
    </w:p>
    <w:p w14:paraId="7DAE9B07" w14:textId="70C82E1B" w:rsidR="00B76EF5" w:rsidRDefault="00B76EF5" w:rsidP="006E098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CD323E">
        <w:rPr>
          <w:b/>
          <w:lang w:val="en-US"/>
        </w:rPr>
        <w:t>Run As -&gt; Maven install</w:t>
      </w:r>
    </w:p>
    <w:p w14:paraId="75171D0B" w14:textId="4FAD3369" w:rsidR="00CD323E" w:rsidRDefault="00CD323E" w:rsidP="00CD323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install was successful in the Console</w:t>
      </w:r>
    </w:p>
    <w:p w14:paraId="443539A7" w14:textId="77777777" w:rsidR="00B31505" w:rsidRDefault="00B315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083A168" w14:textId="77B05EE4" w:rsidR="00596441" w:rsidRDefault="00596441" w:rsidP="00596441">
      <w:pPr>
        <w:pStyle w:val="Ttulo1"/>
        <w:rPr>
          <w:lang w:val="en-US"/>
        </w:rPr>
      </w:pPr>
      <w:r>
        <w:rPr>
          <w:lang w:val="en-US"/>
        </w:rPr>
        <w:lastRenderedPageBreak/>
        <w:t>Exercise</w:t>
      </w:r>
    </w:p>
    <w:p w14:paraId="585E5DA8" w14:textId="40F94AA9" w:rsidR="005C0BF1" w:rsidRDefault="005C0BF1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Class </w:t>
      </w:r>
      <w:r w:rsidR="00B31505" w:rsidRPr="00B31505">
        <w:rPr>
          <w:b/>
          <w:lang w:val="en-US"/>
        </w:rPr>
        <w:t>SafeAdditionUtil</w:t>
      </w:r>
      <w:r>
        <w:rPr>
          <w:lang w:val="en-US"/>
        </w:rPr>
        <w:t xml:space="preserve"> in /src/main/java</w:t>
      </w:r>
    </w:p>
    <w:p w14:paraId="0B160723" w14:textId="27BBC166" w:rsidR="005C0BF1" w:rsidRPr="005C0BF1" w:rsidRDefault="00B31505" w:rsidP="00B31505">
      <w:pPr>
        <w:ind w:firstLine="708"/>
        <w:rPr>
          <w:lang w:val="en-US"/>
        </w:rPr>
      </w:pPr>
      <w:r w:rsidRPr="00B31505">
        <w:rPr>
          <w:noProof/>
          <w:lang w:val="en-US"/>
        </w:rPr>
        <w:drawing>
          <wp:inline distT="0" distB="0" distL="0" distR="0" wp14:anchorId="68F71ED9" wp14:editId="6B675EE5">
            <wp:extent cx="3734321" cy="189574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84A7" w14:textId="46EC8C73" w:rsidR="0070124A" w:rsidRPr="00B31505" w:rsidRDefault="0070124A" w:rsidP="006117BB">
      <w:pPr>
        <w:pStyle w:val="Prrafodelista"/>
        <w:numPr>
          <w:ilvl w:val="0"/>
          <w:numId w:val="7"/>
        </w:numPr>
        <w:rPr>
          <w:lang w:val="en-US"/>
        </w:rPr>
      </w:pPr>
      <w:r w:rsidRPr="00B31505">
        <w:rPr>
          <w:lang w:val="en-US"/>
        </w:rPr>
        <w:t xml:space="preserve">Delete Class </w:t>
      </w:r>
      <w:r w:rsidR="00B31505" w:rsidRPr="00B31505">
        <w:rPr>
          <w:b/>
          <w:lang w:val="en-US"/>
        </w:rPr>
        <w:t>UsingParams</w:t>
      </w:r>
      <w:r w:rsidRPr="00B31505">
        <w:rPr>
          <w:b/>
          <w:lang w:val="en-US"/>
        </w:rPr>
        <w:t>ApplicationTests</w:t>
      </w:r>
    </w:p>
    <w:p w14:paraId="01AB49CD" w14:textId="23B683B1" w:rsidR="0070124A" w:rsidRDefault="0070124A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Class </w:t>
      </w:r>
      <w:r w:rsidR="00B31505" w:rsidRPr="00B31505">
        <w:rPr>
          <w:b/>
          <w:lang w:val="en-US"/>
        </w:rPr>
        <w:t>SafeAdditionUtilTest</w:t>
      </w:r>
      <w:r>
        <w:rPr>
          <w:lang w:val="en-US"/>
        </w:rPr>
        <w:t xml:space="preserve"> in /src/test/java</w:t>
      </w:r>
    </w:p>
    <w:p w14:paraId="786AAA95" w14:textId="3EFA3AD1" w:rsidR="0070124A" w:rsidRPr="0070124A" w:rsidRDefault="00EA28B8" w:rsidP="00B31505">
      <w:pPr>
        <w:ind w:left="708"/>
        <w:rPr>
          <w:lang w:val="en-US"/>
        </w:rPr>
      </w:pPr>
      <w:r w:rsidRPr="00EA28B8">
        <w:rPr>
          <w:lang w:val="en-US"/>
        </w:rPr>
        <w:drawing>
          <wp:inline distT="0" distB="0" distL="0" distR="0" wp14:anchorId="20AF2CFC" wp14:editId="7F0604ED">
            <wp:extent cx="5612130" cy="25615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35B8" w14:textId="5864304A" w:rsidR="0070124A" w:rsidRDefault="0070124A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="00B31505">
        <w:rPr>
          <w:b/>
          <w:lang w:val="en-US"/>
        </w:rPr>
        <w:t>Juni</w:t>
      </w:r>
      <w:r w:rsidR="00DB23BD">
        <w:rPr>
          <w:b/>
          <w:lang w:val="en-US"/>
        </w:rPr>
        <w:t>t</w:t>
      </w:r>
      <w:r w:rsidRPr="0070124A">
        <w:rPr>
          <w:b/>
          <w:lang w:val="en-US"/>
        </w:rPr>
        <w:t xml:space="preserve"> Test</w:t>
      </w:r>
      <w:r>
        <w:rPr>
          <w:lang w:val="en-US"/>
        </w:rPr>
        <w:t xml:space="preserve"> and see the </w:t>
      </w:r>
      <w:r w:rsidR="00B31505">
        <w:rPr>
          <w:lang w:val="en-US"/>
        </w:rPr>
        <w:t>results</w:t>
      </w:r>
      <w:r>
        <w:rPr>
          <w:lang w:val="en-US"/>
        </w:rPr>
        <w:t>.</w:t>
      </w:r>
    </w:p>
    <w:p w14:paraId="60AFA1B5" w14:textId="77777777" w:rsidR="00B31505" w:rsidRDefault="00B31505">
      <w:pPr>
        <w:rPr>
          <w:lang w:val="en-US"/>
        </w:rPr>
      </w:pPr>
      <w:r>
        <w:rPr>
          <w:lang w:val="en-US"/>
        </w:rPr>
        <w:br w:type="page"/>
      </w:r>
    </w:p>
    <w:p w14:paraId="592F6F12" w14:textId="7D100C3E" w:rsidR="00DB23BD" w:rsidRDefault="00EA28B8" w:rsidP="00DB23B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Add a provider method</w:t>
      </w:r>
    </w:p>
    <w:p w14:paraId="00E19243" w14:textId="53E06FE3" w:rsidR="00DB23BD" w:rsidRDefault="00EA28B8" w:rsidP="00DB23BD">
      <w:pPr>
        <w:pStyle w:val="Prrafodelista"/>
        <w:rPr>
          <w:lang w:val="en-US"/>
        </w:rPr>
      </w:pPr>
      <w:r w:rsidRPr="00EA28B8">
        <w:rPr>
          <w:lang w:val="en-US"/>
        </w:rPr>
        <w:drawing>
          <wp:inline distT="0" distB="0" distL="0" distR="0" wp14:anchorId="643148FB" wp14:editId="069DC9FC">
            <wp:extent cx="5612130" cy="4038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A19A" w14:textId="774C8E19" w:rsidR="00DB23BD" w:rsidRDefault="00DB23BD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Comment the </w:t>
      </w:r>
      <w:r w:rsidR="00EA28B8">
        <w:rPr>
          <w:lang w:val="en-US"/>
        </w:rPr>
        <w:t>CsvSource</w:t>
      </w:r>
      <w:r>
        <w:rPr>
          <w:lang w:val="en-US"/>
        </w:rPr>
        <w:t xml:space="preserve"> annotation and add the </w:t>
      </w:r>
      <w:r w:rsidR="00EA28B8">
        <w:rPr>
          <w:lang w:val="en-US"/>
        </w:rPr>
        <w:t>MethodSource</w:t>
      </w:r>
      <w:r>
        <w:rPr>
          <w:lang w:val="en-US"/>
        </w:rPr>
        <w:t xml:space="preserve"> Annotation</w:t>
      </w:r>
    </w:p>
    <w:p w14:paraId="14B9BDDB" w14:textId="05D906CA" w:rsidR="00DB23BD" w:rsidRDefault="00EA28B8" w:rsidP="00DB23BD">
      <w:pPr>
        <w:pStyle w:val="Prrafodelista"/>
        <w:rPr>
          <w:lang w:val="en-US"/>
        </w:rPr>
      </w:pPr>
      <w:r w:rsidRPr="00EA28B8">
        <w:rPr>
          <w:lang w:val="en-US"/>
        </w:rPr>
        <w:lastRenderedPageBreak/>
        <w:drawing>
          <wp:inline distT="0" distB="0" distL="0" distR="0" wp14:anchorId="71E61818" wp14:editId="74DD3A81">
            <wp:extent cx="5612130" cy="44138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0FE3" w14:textId="25C6E18E" w:rsidR="00DB23BD" w:rsidRDefault="00DB23BD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>
        <w:rPr>
          <w:b/>
          <w:lang w:val="en-US"/>
        </w:rPr>
        <w:t>Junit</w:t>
      </w:r>
      <w:r w:rsidRPr="0070124A">
        <w:rPr>
          <w:b/>
          <w:lang w:val="en-US"/>
        </w:rPr>
        <w:t xml:space="preserve"> Test</w:t>
      </w:r>
      <w:r>
        <w:rPr>
          <w:lang w:val="en-US"/>
        </w:rPr>
        <w:t xml:space="preserve"> and see the results.</w:t>
      </w:r>
    </w:p>
    <w:p w14:paraId="5C352678" w14:textId="080ABFF3" w:rsidR="00DB23BD" w:rsidRDefault="00DB23BD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File </w:t>
      </w:r>
      <w:r w:rsidRPr="00DB23BD">
        <w:rPr>
          <w:b/>
          <w:lang w:val="en-US"/>
        </w:rPr>
        <w:t>JunitParamsTestParameters.csv</w:t>
      </w:r>
      <w:r>
        <w:rPr>
          <w:b/>
          <w:lang w:val="en-US"/>
        </w:rPr>
        <w:t xml:space="preserve"> </w:t>
      </w:r>
      <w:r>
        <w:rPr>
          <w:lang w:val="en-US"/>
        </w:rPr>
        <w:t>in /src/test/resources</w:t>
      </w:r>
    </w:p>
    <w:p w14:paraId="1F729549" w14:textId="14793926" w:rsidR="00DB23BD" w:rsidRDefault="00DB23BD" w:rsidP="00DB23BD">
      <w:pPr>
        <w:pStyle w:val="Prrafodelista"/>
        <w:rPr>
          <w:lang w:val="en-US"/>
        </w:rPr>
      </w:pPr>
      <w:r w:rsidRPr="00DB23BD">
        <w:rPr>
          <w:noProof/>
          <w:lang w:val="en-US"/>
        </w:rPr>
        <w:drawing>
          <wp:inline distT="0" distB="0" distL="0" distR="0" wp14:anchorId="09922B11" wp14:editId="478AF0DC">
            <wp:extent cx="1190791" cy="676369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C732" w14:textId="3C50B3CE" w:rsidR="00DB23BD" w:rsidRDefault="00DB23BD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Comment the </w:t>
      </w:r>
      <w:r w:rsidR="00A61352">
        <w:rPr>
          <w:lang w:val="en-US"/>
        </w:rPr>
        <w:t>MethodSource</w:t>
      </w:r>
      <w:r>
        <w:rPr>
          <w:lang w:val="en-US"/>
        </w:rPr>
        <w:t xml:space="preserve"> annotation and add the </w:t>
      </w:r>
      <w:r w:rsidR="00A61352">
        <w:rPr>
          <w:lang w:val="en-US"/>
        </w:rPr>
        <w:t>CsvFileSource</w:t>
      </w:r>
      <w:r>
        <w:rPr>
          <w:lang w:val="en-US"/>
        </w:rPr>
        <w:t xml:space="preserve"> annotation</w:t>
      </w:r>
    </w:p>
    <w:p w14:paraId="57BFAAAD" w14:textId="2DA92B10" w:rsidR="00F42CBB" w:rsidRDefault="00A61352" w:rsidP="00F42CBB">
      <w:pPr>
        <w:pStyle w:val="Prrafodelista"/>
        <w:rPr>
          <w:lang w:val="en-US"/>
        </w:rPr>
      </w:pPr>
      <w:r w:rsidRPr="00A61352">
        <w:rPr>
          <w:lang w:val="en-US"/>
        </w:rPr>
        <w:lastRenderedPageBreak/>
        <w:drawing>
          <wp:inline distT="0" distB="0" distL="0" distR="0" wp14:anchorId="4DE5DA74" wp14:editId="12C52961">
            <wp:extent cx="5612130" cy="44189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819C" w14:textId="3F63980E" w:rsidR="00F42CBB" w:rsidRPr="00F42CBB" w:rsidRDefault="00F42CBB" w:rsidP="00F42CBB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>
        <w:rPr>
          <w:b/>
          <w:lang w:val="en-US"/>
        </w:rPr>
        <w:t>Junit</w:t>
      </w:r>
      <w:r w:rsidRPr="0070124A">
        <w:rPr>
          <w:b/>
          <w:lang w:val="en-US"/>
        </w:rPr>
        <w:t xml:space="preserve"> Test</w:t>
      </w:r>
      <w:r>
        <w:rPr>
          <w:lang w:val="en-US"/>
        </w:rPr>
        <w:t xml:space="preserve"> and see the results.</w:t>
      </w:r>
    </w:p>
    <w:p w14:paraId="05081A00" w14:textId="52BC5746" w:rsidR="00D95B11" w:rsidRDefault="00D95B11" w:rsidP="00D95B11">
      <w:pPr>
        <w:pStyle w:val="Ttulo1"/>
        <w:rPr>
          <w:lang w:val="en-US"/>
        </w:rPr>
      </w:pPr>
      <w:r>
        <w:rPr>
          <w:lang w:val="en-US"/>
        </w:rPr>
        <w:t>Challenge</w:t>
      </w:r>
    </w:p>
    <w:p w14:paraId="1E6D0BAC" w14:textId="25EDD1FF" w:rsidR="00D95B11" w:rsidRDefault="00596441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difference </w:t>
      </w:r>
      <w:r w:rsidR="00F42CBB">
        <w:rPr>
          <w:lang w:val="en-US"/>
        </w:rPr>
        <w:t xml:space="preserve">between </w:t>
      </w:r>
      <w:r w:rsidR="00A61352">
        <w:rPr>
          <w:lang w:val="en-US"/>
        </w:rPr>
        <w:t>@Test and @ParameterizedTest</w:t>
      </w:r>
      <w:r w:rsidR="00F42CBB">
        <w:rPr>
          <w:lang w:val="en-US"/>
        </w:rPr>
        <w:t xml:space="preserve"> annotation</w:t>
      </w:r>
      <w:r w:rsidR="00D95B11">
        <w:rPr>
          <w:lang w:val="en-US"/>
        </w:rPr>
        <w:t>?</w:t>
      </w:r>
    </w:p>
    <w:p w14:paraId="020FF1DB" w14:textId="5444A0B3" w:rsidR="00D95B11" w:rsidRDefault="00F42CBB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advantage of having the parameters together to the test method</w:t>
      </w:r>
      <w:r w:rsidR="00305932">
        <w:rPr>
          <w:lang w:val="en-US"/>
        </w:rPr>
        <w:t>?</w:t>
      </w:r>
    </w:p>
    <w:p w14:paraId="3B36968D" w14:textId="510FD6CD" w:rsidR="00305932" w:rsidRDefault="00F42CBB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advantage of having the parameters in another </w:t>
      </w:r>
      <w:r w:rsidR="00A61352">
        <w:rPr>
          <w:lang w:val="en-US"/>
        </w:rPr>
        <w:t>method</w:t>
      </w:r>
      <w:r>
        <w:rPr>
          <w:lang w:val="en-US"/>
        </w:rPr>
        <w:t>?</w:t>
      </w:r>
    </w:p>
    <w:p w14:paraId="1E37F877" w14:textId="2C2B967C" w:rsidR="00305932" w:rsidRDefault="00F42CBB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advantage of having the parameters in a csv file?</w:t>
      </w:r>
    </w:p>
    <w:p w14:paraId="230059CE" w14:textId="77C56111" w:rsidR="00305932" w:rsidRPr="00D95B11" w:rsidRDefault="00F42CBB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Provide an example when to use the csv file and when to use a </w:t>
      </w:r>
      <w:r w:rsidR="00A61352">
        <w:rPr>
          <w:lang w:val="en-US"/>
        </w:rPr>
        <w:t>method</w:t>
      </w:r>
      <w:bookmarkStart w:id="0" w:name="_GoBack"/>
      <w:bookmarkEnd w:id="0"/>
      <w:r>
        <w:rPr>
          <w:lang w:val="en-US"/>
        </w:rPr>
        <w:t xml:space="preserve"> with the test data</w:t>
      </w:r>
      <w:r w:rsidR="00305932">
        <w:rPr>
          <w:lang w:val="en-US"/>
        </w:rPr>
        <w:t>?</w:t>
      </w:r>
    </w:p>
    <w:p w14:paraId="4746AC0D" w14:textId="7FAD3B0C" w:rsidR="00D95B11" w:rsidRPr="00D95B11" w:rsidRDefault="00D95B11" w:rsidP="00D95B11">
      <w:pPr>
        <w:pStyle w:val="Prrafodelista"/>
        <w:rPr>
          <w:lang w:val="en-US"/>
        </w:rPr>
      </w:pPr>
    </w:p>
    <w:sectPr w:rsidR="00D95B11" w:rsidRPr="00D95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4340"/>
    <w:multiLevelType w:val="hybridMultilevel"/>
    <w:tmpl w:val="6478B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9C3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4C7D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34B80"/>
    <w:multiLevelType w:val="hybridMultilevel"/>
    <w:tmpl w:val="C0B68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92B11"/>
    <w:multiLevelType w:val="hybridMultilevel"/>
    <w:tmpl w:val="A48E4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761F6"/>
    <w:multiLevelType w:val="hybridMultilevel"/>
    <w:tmpl w:val="C7463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13696"/>
    <w:multiLevelType w:val="hybridMultilevel"/>
    <w:tmpl w:val="34F60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FC"/>
    <w:rsid w:val="000003C7"/>
    <w:rsid w:val="00000D44"/>
    <w:rsid w:val="0000391D"/>
    <w:rsid w:val="00010A0A"/>
    <w:rsid w:val="0001459B"/>
    <w:rsid w:val="00021EC4"/>
    <w:rsid w:val="00072B1B"/>
    <w:rsid w:val="000B6D09"/>
    <w:rsid w:val="000F2C48"/>
    <w:rsid w:val="00121349"/>
    <w:rsid w:val="00130A02"/>
    <w:rsid w:val="001729E9"/>
    <w:rsid w:val="00175786"/>
    <w:rsid w:val="00185BE4"/>
    <w:rsid w:val="001A65ED"/>
    <w:rsid w:val="001B1177"/>
    <w:rsid w:val="001C29D3"/>
    <w:rsid w:val="001D4FE3"/>
    <w:rsid w:val="001E5761"/>
    <w:rsid w:val="00215D0C"/>
    <w:rsid w:val="00235802"/>
    <w:rsid w:val="002473E6"/>
    <w:rsid w:val="002835E7"/>
    <w:rsid w:val="002A346A"/>
    <w:rsid w:val="002C4159"/>
    <w:rsid w:val="002D41AF"/>
    <w:rsid w:val="002F4115"/>
    <w:rsid w:val="00305932"/>
    <w:rsid w:val="003339C3"/>
    <w:rsid w:val="00335C3F"/>
    <w:rsid w:val="00336106"/>
    <w:rsid w:val="00371A9C"/>
    <w:rsid w:val="00385767"/>
    <w:rsid w:val="003A66F2"/>
    <w:rsid w:val="003C5D6D"/>
    <w:rsid w:val="003E149A"/>
    <w:rsid w:val="003F2751"/>
    <w:rsid w:val="00415EB5"/>
    <w:rsid w:val="004A7701"/>
    <w:rsid w:val="004B1C5B"/>
    <w:rsid w:val="004C097B"/>
    <w:rsid w:val="004C69B6"/>
    <w:rsid w:val="004F39EA"/>
    <w:rsid w:val="005271C3"/>
    <w:rsid w:val="00537D25"/>
    <w:rsid w:val="00565E29"/>
    <w:rsid w:val="00572622"/>
    <w:rsid w:val="00576303"/>
    <w:rsid w:val="00596441"/>
    <w:rsid w:val="005B0A94"/>
    <w:rsid w:val="005B1E1B"/>
    <w:rsid w:val="005C0BF1"/>
    <w:rsid w:val="005D3D74"/>
    <w:rsid w:val="005E72F9"/>
    <w:rsid w:val="005F514F"/>
    <w:rsid w:val="00626717"/>
    <w:rsid w:val="006372D3"/>
    <w:rsid w:val="006917E3"/>
    <w:rsid w:val="006E098C"/>
    <w:rsid w:val="0070124A"/>
    <w:rsid w:val="007073A1"/>
    <w:rsid w:val="007103B5"/>
    <w:rsid w:val="00741DD1"/>
    <w:rsid w:val="0075182B"/>
    <w:rsid w:val="0076175D"/>
    <w:rsid w:val="0076557A"/>
    <w:rsid w:val="00765E1F"/>
    <w:rsid w:val="00780F8A"/>
    <w:rsid w:val="00787D66"/>
    <w:rsid w:val="007B1E1D"/>
    <w:rsid w:val="007C0DC8"/>
    <w:rsid w:val="007D6AD2"/>
    <w:rsid w:val="00815F1E"/>
    <w:rsid w:val="008437E4"/>
    <w:rsid w:val="008639C1"/>
    <w:rsid w:val="008701A9"/>
    <w:rsid w:val="008A5DB0"/>
    <w:rsid w:val="008B4012"/>
    <w:rsid w:val="008B76A5"/>
    <w:rsid w:val="008C447C"/>
    <w:rsid w:val="008D48C6"/>
    <w:rsid w:val="008F2D76"/>
    <w:rsid w:val="00924C5B"/>
    <w:rsid w:val="009B5B88"/>
    <w:rsid w:val="00A0010C"/>
    <w:rsid w:val="00A37130"/>
    <w:rsid w:val="00A3751D"/>
    <w:rsid w:val="00A535CB"/>
    <w:rsid w:val="00A61352"/>
    <w:rsid w:val="00A657A5"/>
    <w:rsid w:val="00A92F19"/>
    <w:rsid w:val="00A9656C"/>
    <w:rsid w:val="00AB344D"/>
    <w:rsid w:val="00AC0B77"/>
    <w:rsid w:val="00AE1665"/>
    <w:rsid w:val="00B3050C"/>
    <w:rsid w:val="00B31505"/>
    <w:rsid w:val="00B76EF5"/>
    <w:rsid w:val="00B93F5B"/>
    <w:rsid w:val="00BB1239"/>
    <w:rsid w:val="00BB17FC"/>
    <w:rsid w:val="00BC3A85"/>
    <w:rsid w:val="00BE3A1C"/>
    <w:rsid w:val="00C30151"/>
    <w:rsid w:val="00C82C68"/>
    <w:rsid w:val="00CB39E2"/>
    <w:rsid w:val="00CD323E"/>
    <w:rsid w:val="00D10222"/>
    <w:rsid w:val="00D22C90"/>
    <w:rsid w:val="00D30D93"/>
    <w:rsid w:val="00D61CC6"/>
    <w:rsid w:val="00D65DCF"/>
    <w:rsid w:val="00D76736"/>
    <w:rsid w:val="00D91788"/>
    <w:rsid w:val="00D95B11"/>
    <w:rsid w:val="00DA72B5"/>
    <w:rsid w:val="00DB23BD"/>
    <w:rsid w:val="00DD098B"/>
    <w:rsid w:val="00DD1B07"/>
    <w:rsid w:val="00DF7630"/>
    <w:rsid w:val="00E00B85"/>
    <w:rsid w:val="00E2308D"/>
    <w:rsid w:val="00E30688"/>
    <w:rsid w:val="00E410CC"/>
    <w:rsid w:val="00E5120D"/>
    <w:rsid w:val="00E63656"/>
    <w:rsid w:val="00EA28B8"/>
    <w:rsid w:val="00EF6517"/>
    <w:rsid w:val="00F42CBB"/>
    <w:rsid w:val="00F4468A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7864"/>
  <w15:chartTrackingRefBased/>
  <w15:docId w15:val="{7F7BDA36-FE3C-4756-9084-617C10F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1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1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17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</dc:creator>
  <cp:keywords/>
  <dc:description/>
  <cp:lastModifiedBy>Enrique Antonio Sánchez Ordóñez</cp:lastModifiedBy>
  <cp:revision>7</cp:revision>
  <dcterms:created xsi:type="dcterms:W3CDTF">2019-01-18T02:35:00Z</dcterms:created>
  <dcterms:modified xsi:type="dcterms:W3CDTF">2020-03-22T23:52:00Z</dcterms:modified>
</cp:coreProperties>
</file>