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7985" w14:textId="5B912EEF" w:rsidR="00753A2A" w:rsidRPr="00753A2A" w:rsidRDefault="00753A2A" w:rsidP="00753A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53A2A">
        <w:rPr>
          <w:rFonts w:ascii="Times New Roman" w:hAnsi="Times New Roman" w:cs="Times New Roman"/>
          <w:color w:val="FF0000"/>
          <w:sz w:val="24"/>
          <w:szCs w:val="24"/>
        </w:rPr>
        <w:t xml:space="preserve">Find skewness of “ARPU” for each month and COS separately. Give interpretation for distribution of revenues. </w:t>
      </w:r>
    </w:p>
    <w:tbl>
      <w:tblPr>
        <w:tblW w:w="8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1102"/>
        <w:gridCol w:w="1240"/>
        <w:gridCol w:w="1177"/>
        <w:gridCol w:w="1223"/>
        <w:gridCol w:w="1239"/>
        <w:gridCol w:w="1208"/>
      </w:tblGrid>
      <w:tr w:rsidR="00753A2A" w:rsidRPr="00753A2A" w14:paraId="25EF54D3" w14:textId="77777777">
        <w:trPr>
          <w:cantSplit/>
        </w:trPr>
        <w:tc>
          <w:tcPr>
            <w:tcW w:w="8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39A9D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53A2A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753A2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753A2A" w:rsidRPr="00753A2A" w14:paraId="40BCA9C8" w14:textId="77777777">
        <w:trPr>
          <w:cantSplit/>
        </w:trPr>
        <w:tc>
          <w:tcPr>
            <w:tcW w:w="220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95E9A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32BFE8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ARPU_Sep</w:t>
            </w:r>
          </w:p>
        </w:tc>
        <w:tc>
          <w:tcPr>
            <w:tcW w:w="11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F8FF40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ARPU_Oct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64F72A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ARPU_Nov</w:t>
            </w:r>
          </w:p>
        </w:tc>
        <w:tc>
          <w:tcPr>
            <w:tcW w:w="12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6AF9F2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ARPU_Dec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03A422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ARPU_Jan</w:t>
            </w:r>
          </w:p>
        </w:tc>
      </w:tr>
      <w:tr w:rsidR="00753A2A" w:rsidRPr="00753A2A" w14:paraId="003BE337" w14:textId="77777777">
        <w:trPr>
          <w:cantSplit/>
        </w:trPr>
        <w:tc>
          <w:tcPr>
            <w:tcW w:w="110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CA3A0C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21906A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ADF2DE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1319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B2FFA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1383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C50EE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1476</w:t>
            </w:r>
          </w:p>
        </w:tc>
        <w:tc>
          <w:tcPr>
            <w:tcW w:w="12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97C66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1469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6628E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1141</w:t>
            </w:r>
          </w:p>
        </w:tc>
      </w:tr>
      <w:tr w:rsidR="00753A2A" w:rsidRPr="00753A2A" w14:paraId="16031F9D" w14:textId="77777777">
        <w:trPr>
          <w:cantSplit/>
        </w:trPr>
        <w:tc>
          <w:tcPr>
            <w:tcW w:w="110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88586D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B4FDDA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B7B81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206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DD1B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142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A328C2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F54B2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410FAC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384</w:t>
            </w:r>
          </w:p>
        </w:tc>
      </w:tr>
      <w:tr w:rsidR="00753A2A" w:rsidRPr="00753A2A" w14:paraId="20C9C7A1" w14:textId="77777777">
        <w:trPr>
          <w:cantSplit/>
        </w:trPr>
        <w:tc>
          <w:tcPr>
            <w:tcW w:w="22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093B1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EB5FC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3.756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83F5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4.084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3C32D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4.468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380D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3.127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A3B7AA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4.297</w:t>
            </w:r>
          </w:p>
        </w:tc>
      </w:tr>
      <w:tr w:rsidR="00753A2A" w:rsidRPr="00753A2A" w14:paraId="5A0D851B" w14:textId="77777777">
        <w:trPr>
          <w:cantSplit/>
        </w:trPr>
        <w:tc>
          <w:tcPr>
            <w:tcW w:w="220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FC414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Std. Error of Skewness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61402C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E7A9BB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674B4B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.064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C04659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.064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57B6D2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</w:tr>
      <w:tr w:rsidR="00753A2A" w:rsidRPr="00753A2A" w14:paraId="60CCC52B" w14:textId="77777777">
        <w:trPr>
          <w:cantSplit/>
        </w:trPr>
        <w:tc>
          <w:tcPr>
            <w:tcW w:w="8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84F73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a. COS = Gencol</w:t>
            </w:r>
          </w:p>
        </w:tc>
      </w:tr>
    </w:tbl>
    <w:p w14:paraId="2AB4ED05" w14:textId="6EB2F9BC" w:rsidR="00753A2A" w:rsidRDefault="00753A2A" w:rsidP="00753A2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6161BE" w14:textId="77777777" w:rsidR="00753A2A" w:rsidRPr="00753A2A" w:rsidRDefault="00753A2A" w:rsidP="00753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1102"/>
        <w:gridCol w:w="1240"/>
        <w:gridCol w:w="1177"/>
        <w:gridCol w:w="1223"/>
        <w:gridCol w:w="1239"/>
        <w:gridCol w:w="1208"/>
      </w:tblGrid>
      <w:tr w:rsidR="00753A2A" w:rsidRPr="00753A2A" w14:paraId="6ACC3AE5" w14:textId="77777777">
        <w:trPr>
          <w:cantSplit/>
        </w:trPr>
        <w:tc>
          <w:tcPr>
            <w:tcW w:w="8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EF5CEA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53A2A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753A2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753A2A" w:rsidRPr="00753A2A" w14:paraId="4704EB0A" w14:textId="77777777">
        <w:trPr>
          <w:cantSplit/>
        </w:trPr>
        <w:tc>
          <w:tcPr>
            <w:tcW w:w="220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FC64BE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B1A91C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ARPU_Sep</w:t>
            </w:r>
          </w:p>
        </w:tc>
        <w:tc>
          <w:tcPr>
            <w:tcW w:w="11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B17A15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ARPU_Oct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A5221C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ARPU_Nov</w:t>
            </w:r>
          </w:p>
        </w:tc>
        <w:tc>
          <w:tcPr>
            <w:tcW w:w="12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1A8C00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ARPU_Dec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79C845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ARPU_Jan</w:t>
            </w:r>
          </w:p>
        </w:tc>
      </w:tr>
      <w:tr w:rsidR="00753A2A" w:rsidRPr="00753A2A" w14:paraId="3797095A" w14:textId="77777777">
        <w:trPr>
          <w:cantSplit/>
        </w:trPr>
        <w:tc>
          <w:tcPr>
            <w:tcW w:w="110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9AEA9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6E3C92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68933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11092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9A536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11566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7E6324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12391</w:t>
            </w:r>
          </w:p>
        </w:tc>
        <w:tc>
          <w:tcPr>
            <w:tcW w:w="12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AE5C4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12678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1707E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9562</w:t>
            </w:r>
          </w:p>
        </w:tc>
      </w:tr>
      <w:tr w:rsidR="00753A2A" w:rsidRPr="00753A2A" w14:paraId="7E45026B" w14:textId="77777777">
        <w:trPr>
          <w:cantSplit/>
        </w:trPr>
        <w:tc>
          <w:tcPr>
            <w:tcW w:w="110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4E92C5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615793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96B3B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1941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43A58D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1467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2FA60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642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BBFAE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355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96764B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3471</w:t>
            </w:r>
          </w:p>
        </w:tc>
      </w:tr>
      <w:tr w:rsidR="00753A2A" w:rsidRPr="00753A2A" w14:paraId="40D81ABD" w14:textId="77777777">
        <w:trPr>
          <w:cantSplit/>
        </w:trPr>
        <w:tc>
          <w:tcPr>
            <w:tcW w:w="22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7AC7A5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9D9A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2.987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30F920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3.217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D1FF5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3.065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D87B8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3.613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8C7E59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3.671</w:t>
            </w:r>
          </w:p>
        </w:tc>
      </w:tr>
      <w:tr w:rsidR="00753A2A" w:rsidRPr="00753A2A" w14:paraId="089AE200" w14:textId="77777777">
        <w:trPr>
          <w:cantSplit/>
        </w:trPr>
        <w:tc>
          <w:tcPr>
            <w:tcW w:w="220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86889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Std. Error of Skewness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340BE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BAB74E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16D8F8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8E6D54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404D63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</w:tr>
      <w:tr w:rsidR="00753A2A" w:rsidRPr="00753A2A" w14:paraId="08A1400F" w14:textId="77777777">
        <w:trPr>
          <w:cantSplit/>
        </w:trPr>
        <w:tc>
          <w:tcPr>
            <w:tcW w:w="8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CC5E9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a. COS = Sade</w:t>
            </w:r>
          </w:p>
        </w:tc>
      </w:tr>
    </w:tbl>
    <w:p w14:paraId="2D232CB5" w14:textId="77777777" w:rsidR="00753A2A" w:rsidRPr="00753A2A" w:rsidRDefault="00753A2A" w:rsidP="00753A2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019849" w14:textId="77777777" w:rsidR="00753A2A" w:rsidRPr="00753A2A" w:rsidRDefault="00753A2A" w:rsidP="00753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1102"/>
        <w:gridCol w:w="1240"/>
        <w:gridCol w:w="1177"/>
        <w:gridCol w:w="1223"/>
        <w:gridCol w:w="1239"/>
        <w:gridCol w:w="1208"/>
      </w:tblGrid>
      <w:tr w:rsidR="00753A2A" w:rsidRPr="00753A2A" w14:paraId="09C71F12" w14:textId="77777777">
        <w:trPr>
          <w:cantSplit/>
        </w:trPr>
        <w:tc>
          <w:tcPr>
            <w:tcW w:w="8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3BD77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53A2A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753A2A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753A2A" w:rsidRPr="00753A2A" w14:paraId="7F334BCB" w14:textId="77777777">
        <w:trPr>
          <w:cantSplit/>
        </w:trPr>
        <w:tc>
          <w:tcPr>
            <w:tcW w:w="220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FFB9A6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81F36B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ARPU_Sep</w:t>
            </w:r>
          </w:p>
        </w:tc>
        <w:tc>
          <w:tcPr>
            <w:tcW w:w="11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6408B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ARPU_Oct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B035B0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ARPU_Nov</w:t>
            </w:r>
          </w:p>
        </w:tc>
        <w:tc>
          <w:tcPr>
            <w:tcW w:w="12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08AAE2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ARPU_Dec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906303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ARPU_Jan</w:t>
            </w:r>
          </w:p>
        </w:tc>
      </w:tr>
      <w:tr w:rsidR="00753A2A" w:rsidRPr="00753A2A" w14:paraId="5FECA7F0" w14:textId="77777777">
        <w:trPr>
          <w:cantSplit/>
        </w:trPr>
        <w:tc>
          <w:tcPr>
            <w:tcW w:w="110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EFA58D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AF075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9447C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535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852583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556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FCCB9D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588</w:t>
            </w:r>
          </w:p>
        </w:tc>
        <w:tc>
          <w:tcPr>
            <w:tcW w:w="12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1C024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598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903922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460</w:t>
            </w:r>
          </w:p>
        </w:tc>
      </w:tr>
      <w:tr w:rsidR="00753A2A" w:rsidRPr="00753A2A" w14:paraId="7353086E" w14:textId="77777777">
        <w:trPr>
          <w:cantSplit/>
        </w:trPr>
        <w:tc>
          <w:tcPr>
            <w:tcW w:w="110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F3932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22240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C8E996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B5EE65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87566E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0BAD95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0ED01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145</w:t>
            </w:r>
          </w:p>
        </w:tc>
      </w:tr>
      <w:tr w:rsidR="00753A2A" w:rsidRPr="00753A2A" w14:paraId="46A2FF2E" w14:textId="77777777">
        <w:trPr>
          <w:cantSplit/>
        </w:trPr>
        <w:tc>
          <w:tcPr>
            <w:tcW w:w="22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7755A0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CCA19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2.402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81D4EE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2.104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2A2FA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2.351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315AE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2.295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238B47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2.044</w:t>
            </w:r>
          </w:p>
        </w:tc>
      </w:tr>
      <w:tr w:rsidR="00753A2A" w:rsidRPr="00753A2A" w14:paraId="364703A7" w14:textId="77777777">
        <w:trPr>
          <w:cantSplit/>
        </w:trPr>
        <w:tc>
          <w:tcPr>
            <w:tcW w:w="220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246020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264A60"/>
                <w:sz w:val="18"/>
                <w:szCs w:val="18"/>
              </w:rPr>
              <w:t>Std. Error of Skewness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889259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1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6361BC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2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A93772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.101</w:t>
            </w:r>
          </w:p>
        </w:tc>
        <w:tc>
          <w:tcPr>
            <w:tcW w:w="12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C0FB8F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17F936A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.114</w:t>
            </w:r>
          </w:p>
        </w:tc>
      </w:tr>
      <w:tr w:rsidR="00753A2A" w:rsidRPr="00753A2A" w14:paraId="5ED60B00" w14:textId="77777777">
        <w:trPr>
          <w:cantSplit/>
        </w:trPr>
        <w:tc>
          <w:tcPr>
            <w:tcW w:w="8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3F5B5" w14:textId="77777777" w:rsidR="00753A2A" w:rsidRPr="00753A2A" w:rsidRDefault="00753A2A" w:rsidP="00753A2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A2A">
              <w:rPr>
                <w:rFonts w:ascii="Arial" w:hAnsi="Arial" w:cs="Arial"/>
                <w:color w:val="010205"/>
                <w:sz w:val="18"/>
                <w:szCs w:val="18"/>
              </w:rPr>
              <w:t>a. COS = Serbest</w:t>
            </w:r>
          </w:p>
        </w:tc>
      </w:tr>
    </w:tbl>
    <w:p w14:paraId="5470EE91" w14:textId="77777777" w:rsidR="00753A2A" w:rsidRPr="00753A2A" w:rsidRDefault="00753A2A" w:rsidP="00753A2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3C9984" w14:textId="4D52D455" w:rsidR="00702847" w:rsidRPr="00702847" w:rsidRDefault="00702847" w:rsidP="00753A2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COS and for each month, </w:t>
      </w:r>
      <w:r w:rsidRPr="001559DD">
        <w:rPr>
          <w:rFonts w:ascii="Times New Roman" w:hAnsi="Times New Roman" w:cs="Times New Roman"/>
        </w:rPr>
        <w:t>positively skewed distribution or skewed to the right. Because skewness &gt; 0.</w:t>
      </w:r>
    </w:p>
    <w:p w14:paraId="19F59214" w14:textId="030E24E2" w:rsidR="00753A2A" w:rsidRDefault="00753A2A" w:rsidP="00753A2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A99372" w14:textId="148A4FBD" w:rsidR="00840250" w:rsidRDefault="00840250" w:rsidP="00753A2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921CF8B" w14:textId="4123BEB8" w:rsidR="00840250" w:rsidRDefault="00840250" w:rsidP="00753A2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3586DAA" w14:textId="4273DDE9" w:rsidR="00840250" w:rsidRDefault="00840250" w:rsidP="00753A2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2151499" w14:textId="2DC4336F" w:rsidR="00840250" w:rsidRDefault="00840250" w:rsidP="00753A2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AF5FAEB" w14:textId="77777777" w:rsidR="00840250" w:rsidRPr="00753A2A" w:rsidRDefault="00840250" w:rsidP="00753A2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E9A763E" w14:textId="592E2FF3" w:rsidR="00840250" w:rsidRPr="00840250" w:rsidRDefault="00753A2A" w:rsidP="00840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4025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Evaluate normality of similar variables. </w:t>
      </w:r>
    </w:p>
    <w:tbl>
      <w:tblPr>
        <w:tblW w:w="7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8"/>
        <w:gridCol w:w="1025"/>
        <w:gridCol w:w="1025"/>
        <w:gridCol w:w="1025"/>
        <w:gridCol w:w="1025"/>
        <w:gridCol w:w="1025"/>
        <w:gridCol w:w="1025"/>
      </w:tblGrid>
      <w:tr w:rsidR="00840250" w:rsidRPr="00840250" w14:paraId="6108B353" w14:textId="77777777">
        <w:trPr>
          <w:cantSplit/>
        </w:trPr>
        <w:tc>
          <w:tcPr>
            <w:tcW w:w="7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B6E1FE" w14:textId="592E2FF3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40250">
              <w:rPr>
                <w:rFonts w:ascii="Arial" w:hAnsi="Arial" w:cs="Arial"/>
                <w:b/>
                <w:bCs/>
                <w:color w:val="010205"/>
              </w:rPr>
              <w:t>Tests of Normality</w:t>
            </w:r>
            <w:r w:rsidRPr="00840250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840250" w:rsidRPr="00840250" w14:paraId="3CC329ED" w14:textId="77777777">
        <w:trPr>
          <w:cantSplit/>
        </w:trPr>
        <w:tc>
          <w:tcPr>
            <w:tcW w:w="12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D46047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7E5790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Kolmogorov-Smirnov</w:t>
            </w:r>
            <w:r w:rsidRPr="00840250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072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CF20C01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Shapiro-Wilk</w:t>
            </w:r>
          </w:p>
        </w:tc>
      </w:tr>
      <w:tr w:rsidR="00840250" w:rsidRPr="00840250" w14:paraId="678FB8AC" w14:textId="77777777">
        <w:trPr>
          <w:cantSplit/>
        </w:trPr>
        <w:tc>
          <w:tcPr>
            <w:tcW w:w="12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2C3F58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86C912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DC708F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D7008D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3D22ED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71A1C3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576A24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840250" w:rsidRPr="00840250" w14:paraId="76463110" w14:textId="77777777">
        <w:trPr>
          <w:cantSplit/>
        </w:trPr>
        <w:tc>
          <w:tcPr>
            <w:tcW w:w="12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AC9746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ARPU_Sep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40469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.158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9A21E3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12D11D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ED2298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.788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511FD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9FD8A0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40250" w:rsidRPr="00840250" w14:paraId="120D8BC7" w14:textId="77777777">
        <w:trPr>
          <w:cantSplit/>
        </w:trPr>
        <w:tc>
          <w:tcPr>
            <w:tcW w:w="12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D522D4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ARPU_Oct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60E22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.154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91694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63F8B8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9733A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.809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63D60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FD8CC0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40250" w:rsidRPr="00840250" w14:paraId="7AFA1AEB" w14:textId="77777777">
        <w:trPr>
          <w:cantSplit/>
        </w:trPr>
        <w:tc>
          <w:tcPr>
            <w:tcW w:w="12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B80598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ARPU_Nov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B69D1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.155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74958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25ADAE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84B7A9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.796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86CB3A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2F3B13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40250" w:rsidRPr="00840250" w14:paraId="60EF5D78" w14:textId="77777777">
        <w:trPr>
          <w:cantSplit/>
        </w:trPr>
        <w:tc>
          <w:tcPr>
            <w:tcW w:w="12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E7B376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ARPU_Dec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CAD14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.160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E8B1BB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F72821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B419E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.813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A13D1E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B25EE6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40250" w:rsidRPr="00840250" w14:paraId="443CCD19" w14:textId="77777777">
        <w:trPr>
          <w:cantSplit/>
        </w:trPr>
        <w:tc>
          <w:tcPr>
            <w:tcW w:w="12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E19C1C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264A60"/>
                <w:sz w:val="18"/>
                <w:szCs w:val="18"/>
              </w:rPr>
              <w:t>ARPU_Jan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2EBE01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.152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3C1269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E9B557C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2B3BF4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.816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A7EB89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427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03D631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40250" w:rsidRPr="00840250" w14:paraId="5128190B" w14:textId="77777777">
        <w:trPr>
          <w:cantSplit/>
        </w:trPr>
        <w:tc>
          <w:tcPr>
            <w:tcW w:w="7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513DE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a. COS = Serbest</w:t>
            </w:r>
          </w:p>
        </w:tc>
      </w:tr>
      <w:tr w:rsidR="00840250" w:rsidRPr="00840250" w14:paraId="115B1A7C" w14:textId="77777777">
        <w:trPr>
          <w:cantSplit/>
        </w:trPr>
        <w:tc>
          <w:tcPr>
            <w:tcW w:w="73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B74E7" w14:textId="77777777" w:rsid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40250">
              <w:rPr>
                <w:rFonts w:ascii="Arial" w:hAnsi="Arial" w:cs="Arial"/>
                <w:color w:val="010205"/>
                <w:sz w:val="18"/>
                <w:szCs w:val="18"/>
              </w:rPr>
              <w:t>b. Lilliefors Significance Correction</w:t>
            </w:r>
          </w:p>
          <w:p w14:paraId="2F076A57" w14:textId="77777777" w:rsid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14:paraId="3DCF76CB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738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38"/>
              <w:gridCol w:w="1025"/>
              <w:gridCol w:w="1025"/>
              <w:gridCol w:w="1025"/>
              <w:gridCol w:w="1025"/>
              <w:gridCol w:w="1025"/>
              <w:gridCol w:w="1025"/>
            </w:tblGrid>
            <w:tr w:rsidR="00840250" w:rsidRPr="00840250" w14:paraId="20FB9019" w14:textId="77777777">
              <w:trPr>
                <w:cantSplit/>
              </w:trPr>
              <w:tc>
                <w:tcPr>
                  <w:tcW w:w="738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5B0D1C17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840250">
                    <w:rPr>
                      <w:rFonts w:ascii="Arial" w:hAnsi="Arial" w:cs="Arial"/>
                      <w:b/>
                      <w:bCs/>
                      <w:color w:val="010205"/>
                    </w:rPr>
                    <w:t>Tests of Normality</w:t>
                  </w:r>
                  <w:r w:rsidRPr="00840250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a</w:t>
                  </w:r>
                </w:p>
              </w:tc>
            </w:tr>
            <w:tr w:rsidR="00840250" w:rsidRPr="00840250" w14:paraId="4CA9EC4D" w14:textId="77777777">
              <w:trPr>
                <w:cantSplit/>
              </w:trPr>
              <w:tc>
                <w:tcPr>
                  <w:tcW w:w="123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6DD3DE94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740EC940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Kolmogorov-Smirnov</w:t>
                  </w: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  <w:vertAlign w:val="superscript"/>
                    </w:rPr>
                    <w:t>b</w:t>
                  </w:r>
                </w:p>
              </w:tc>
              <w:tc>
                <w:tcPr>
                  <w:tcW w:w="3072" w:type="dxa"/>
                  <w:gridSpan w:val="3"/>
                  <w:tcBorders>
                    <w:top w:val="nil"/>
                    <w:left w:val="single" w:sz="8" w:space="0" w:color="E0E0E0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764B9542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Shapiro-Wilk</w:t>
                  </w:r>
                </w:p>
              </w:tc>
            </w:tr>
            <w:tr w:rsidR="00840250" w:rsidRPr="00840250" w14:paraId="2AEA7E66" w14:textId="77777777">
              <w:trPr>
                <w:cantSplit/>
              </w:trPr>
              <w:tc>
                <w:tcPr>
                  <w:tcW w:w="12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2DDB3265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4D292029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Statistic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3DC3AC12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16AD0CF4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7D69B06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Statistic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4F05F95D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333C49DD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Sig.</w:t>
                  </w:r>
                </w:p>
              </w:tc>
            </w:tr>
            <w:tr w:rsidR="00840250" w:rsidRPr="00840250" w14:paraId="46C41E4E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0FFE41A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ARPU_Sep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3DE7323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.176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7F400AD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6CAAEB6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489D48FE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.681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506200C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7085C26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3F3F2DC8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6CCB83E1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ARPU_Oct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68F3E01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.171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04AA286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A49D9AD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E30AA5F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.675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C04E744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328CCA2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39242BC9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75CC1DB5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ARPU_Nov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29C909B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.175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B645ADB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13FE6784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1D5F245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.645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7BC0733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36D09F7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545BB473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BB09CF4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ARPU_Dec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01821BCE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.169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771552C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51DD60AF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34D30DF0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.720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FCA8D67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389F5A65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00E93210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5D267EDC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ARPU_Jan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28DDAB05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.181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5AF6A446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4308F9E1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4A670E85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.673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6EA4DFBA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1030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4627D37D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5CC7D9FE" w14:textId="77777777">
              <w:trPr>
                <w:cantSplit/>
              </w:trPr>
              <w:tc>
                <w:tcPr>
                  <w:tcW w:w="738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324683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a. COS = Gencol</w:t>
                  </w:r>
                </w:p>
              </w:tc>
            </w:tr>
            <w:tr w:rsidR="00840250" w:rsidRPr="00840250" w14:paraId="5A4310E0" w14:textId="77777777">
              <w:trPr>
                <w:cantSplit/>
              </w:trPr>
              <w:tc>
                <w:tcPr>
                  <w:tcW w:w="738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A02D8C6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b. Lilliefors Significance Correction</w:t>
                  </w:r>
                </w:p>
              </w:tc>
            </w:tr>
          </w:tbl>
          <w:p w14:paraId="59EB3F69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2A1B6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431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38"/>
              <w:gridCol w:w="1025"/>
              <w:gridCol w:w="1025"/>
              <w:gridCol w:w="1025"/>
            </w:tblGrid>
            <w:tr w:rsidR="00840250" w:rsidRPr="00840250" w14:paraId="43306453" w14:textId="77777777">
              <w:trPr>
                <w:cantSplit/>
              </w:trPr>
              <w:tc>
                <w:tcPr>
                  <w:tcW w:w="431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064293E5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10205"/>
                    </w:rPr>
                  </w:pPr>
                  <w:r w:rsidRPr="00840250">
                    <w:rPr>
                      <w:rFonts w:ascii="Arial" w:hAnsi="Arial" w:cs="Arial"/>
                      <w:b/>
                      <w:bCs/>
                      <w:color w:val="010205"/>
                    </w:rPr>
                    <w:t>Tests of Normality</w:t>
                  </w:r>
                  <w:r w:rsidRPr="00840250">
                    <w:rPr>
                      <w:rFonts w:ascii="Arial" w:hAnsi="Arial" w:cs="Arial"/>
                      <w:b/>
                      <w:bCs/>
                      <w:color w:val="010205"/>
                      <w:vertAlign w:val="superscript"/>
                    </w:rPr>
                    <w:t>a</w:t>
                  </w:r>
                </w:p>
              </w:tc>
            </w:tr>
            <w:tr w:rsidR="00840250" w:rsidRPr="00840250" w14:paraId="78F73A11" w14:textId="77777777">
              <w:trPr>
                <w:cantSplit/>
              </w:trPr>
              <w:tc>
                <w:tcPr>
                  <w:tcW w:w="123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32859D78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4AF6CBDA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Kolmogorov-Smirnov</w:t>
                  </w: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  <w:vertAlign w:val="superscript"/>
                    </w:rPr>
                    <w:t>b</w:t>
                  </w:r>
                </w:p>
              </w:tc>
            </w:tr>
            <w:tr w:rsidR="00840250" w:rsidRPr="00840250" w14:paraId="5D8631FC" w14:textId="77777777">
              <w:trPr>
                <w:cantSplit/>
              </w:trPr>
              <w:tc>
                <w:tcPr>
                  <w:tcW w:w="12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14:paraId="3F7B9024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  <w:tcBorders>
                    <w:top w:val="nil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02559990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Statistic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  <w:vAlign w:val="bottom"/>
                </w:tcPr>
                <w:p w14:paraId="28F0CCAE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df</w:t>
                  </w:r>
                </w:p>
              </w:tc>
              <w:tc>
                <w:tcPr>
                  <w:tcW w:w="1024" w:type="dxa"/>
                  <w:tcBorders>
                    <w:top w:val="nil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  <w:vAlign w:val="bottom"/>
                </w:tcPr>
                <w:p w14:paraId="38E8FEDD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Sig.</w:t>
                  </w:r>
                </w:p>
              </w:tc>
            </w:tr>
            <w:tr w:rsidR="00840250" w:rsidRPr="00840250" w14:paraId="1373D103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00387840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ARPU_Sep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169F1B7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.169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86AB161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8378</w:t>
                  </w:r>
                </w:p>
              </w:tc>
              <w:tc>
                <w:tcPr>
                  <w:tcW w:w="1024" w:type="dxa"/>
                  <w:tcBorders>
                    <w:top w:val="single" w:sz="8" w:space="0" w:color="152935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2023AB6A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1D115150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5D2608D9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ARPU_Oct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172E65D8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.165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A05D05B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8378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7C17186F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0A87C27F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3C692E9F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ARPU_Nov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2A2E6B52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.162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51D7EF4C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8378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64040D86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2D2BCD87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14:paraId="153D3C6F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ARPU_Dec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69442DF0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.167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single" w:sz="8" w:space="0" w:color="E0E0E0"/>
                  </w:tcBorders>
                  <w:shd w:val="clear" w:color="auto" w:fill="FFFFFF"/>
                </w:tcPr>
                <w:p w14:paraId="77A33231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8378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14:paraId="4AC9721E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64DDAC81" w14:textId="77777777">
              <w:trPr>
                <w:cantSplit/>
              </w:trPr>
              <w:tc>
                <w:tcPr>
                  <w:tcW w:w="1238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14:paraId="04788BB7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264A60"/>
                      <w:sz w:val="18"/>
                      <w:szCs w:val="18"/>
                    </w:rPr>
                    <w:t>ARPU_Jan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1F948C87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.179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single" w:sz="8" w:space="0" w:color="E0E0E0"/>
                  </w:tcBorders>
                  <w:shd w:val="clear" w:color="auto" w:fill="FFFFFF"/>
                </w:tcPr>
                <w:p w14:paraId="20DFCE7E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8378</w:t>
                  </w:r>
                </w:p>
              </w:tc>
              <w:tc>
                <w:tcPr>
                  <w:tcW w:w="1024" w:type="dxa"/>
                  <w:tcBorders>
                    <w:top w:val="single" w:sz="8" w:space="0" w:color="AEAEAE"/>
                    <w:left w:val="single" w:sz="8" w:space="0" w:color="E0E0E0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14:paraId="45017B22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.000</w:t>
                  </w:r>
                </w:p>
              </w:tc>
            </w:tr>
            <w:tr w:rsidR="00840250" w:rsidRPr="00840250" w14:paraId="6BF0BED6" w14:textId="77777777">
              <w:trPr>
                <w:cantSplit/>
              </w:trPr>
              <w:tc>
                <w:tcPr>
                  <w:tcW w:w="431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72FB2F2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a. COS = Sade</w:t>
                  </w:r>
                </w:p>
              </w:tc>
            </w:tr>
            <w:tr w:rsidR="00840250" w:rsidRPr="00840250" w14:paraId="649EA77E" w14:textId="77777777">
              <w:trPr>
                <w:cantSplit/>
              </w:trPr>
              <w:tc>
                <w:tcPr>
                  <w:tcW w:w="431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D5F82E" w14:textId="77777777" w:rsidR="00840250" w:rsidRPr="00840250" w:rsidRDefault="00840250" w:rsidP="00840250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</w:pPr>
                  <w:r w:rsidRPr="00840250">
                    <w:rPr>
                      <w:rFonts w:ascii="Arial" w:hAnsi="Arial" w:cs="Arial"/>
                      <w:color w:val="010205"/>
                      <w:sz w:val="18"/>
                      <w:szCs w:val="18"/>
                    </w:rPr>
                    <w:t>b. Lilliefors Significance Correction</w:t>
                  </w:r>
                </w:p>
              </w:tc>
            </w:tr>
          </w:tbl>
          <w:p w14:paraId="358C821D" w14:textId="77777777" w:rsidR="00840250" w:rsidRPr="00840250" w:rsidRDefault="00840250" w:rsidP="00840250">
            <w:pPr>
              <w:autoSpaceDE w:val="0"/>
              <w:autoSpaceDN w:val="0"/>
              <w:adjustRightInd w:val="0"/>
              <w:spacing w:after="0"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59C55" w14:textId="2DC2F1AA" w:rsidR="00840250" w:rsidRPr="00840250" w:rsidRDefault="00840250" w:rsidP="008402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Variables are not normally distributed. Because Significance (0.011 and 0.335) is less than 0.05.</w:t>
            </w:r>
          </w:p>
        </w:tc>
      </w:tr>
    </w:tbl>
    <w:p w14:paraId="0AEF091A" w14:textId="77777777" w:rsidR="00840250" w:rsidRPr="00840250" w:rsidRDefault="00840250" w:rsidP="0084025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0388A8D" w14:textId="5719B25B" w:rsidR="00753A2A" w:rsidRPr="00E95DE3" w:rsidRDefault="00753A2A" w:rsidP="00E95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95DE3">
        <w:rPr>
          <w:rFonts w:ascii="Times New Roman" w:hAnsi="Times New Roman" w:cs="Times New Roman"/>
          <w:color w:val="FF0000"/>
          <w:sz w:val="24"/>
          <w:szCs w:val="24"/>
        </w:rPr>
        <w:t xml:space="preserve">Apply empirical rule to ARPU for each COS. </w:t>
      </w:r>
    </w:p>
    <w:p w14:paraId="764B1194" w14:textId="54EF9200" w:rsidR="00E95DE3" w:rsidRPr="00E95DE3" w:rsidRDefault="00E95DE3" w:rsidP="00E9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850"/>
        <w:gridCol w:w="791"/>
      </w:tblGrid>
      <w:tr w:rsidR="00E95DE3" w:rsidRPr="00E95DE3" w14:paraId="2841EF27" w14:textId="77777777" w:rsidTr="000721A3">
        <w:trPr>
          <w:cantSplit/>
          <w:trHeight w:val="326"/>
        </w:trPr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E47B6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5DE3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E95DE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95DE3" w:rsidRPr="00E95DE3" w14:paraId="513F121D" w14:textId="77777777" w:rsidTr="000721A3">
        <w:trPr>
          <w:cantSplit/>
          <w:trHeight w:val="338"/>
        </w:trPr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808370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ARPU_Average  </w:t>
            </w:r>
          </w:p>
        </w:tc>
      </w:tr>
      <w:tr w:rsidR="00E95DE3" w:rsidRPr="00E95DE3" w14:paraId="62FFF2B1" w14:textId="77777777" w:rsidTr="000721A3">
        <w:trPr>
          <w:cantSplit/>
          <w:trHeight w:val="326"/>
        </w:trPr>
        <w:tc>
          <w:tcPr>
            <w:tcW w:w="85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A6C5BD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FCD062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D308A8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1525</w:t>
            </w:r>
          </w:p>
        </w:tc>
      </w:tr>
      <w:tr w:rsidR="00E95DE3" w:rsidRPr="00E95DE3" w14:paraId="71CCF393" w14:textId="77777777" w:rsidTr="000721A3">
        <w:trPr>
          <w:cantSplit/>
          <w:trHeight w:val="351"/>
        </w:trPr>
        <w:tc>
          <w:tcPr>
            <w:tcW w:w="85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0E4C17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9D564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CC184C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5DE3" w:rsidRPr="00E95DE3" w14:paraId="0E47E9A7" w14:textId="77777777" w:rsidTr="000721A3">
        <w:trPr>
          <w:cantSplit/>
          <w:trHeight w:val="338"/>
        </w:trPr>
        <w:tc>
          <w:tcPr>
            <w:tcW w:w="170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A931AE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E3D3FA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10.7666</w:t>
            </w:r>
          </w:p>
        </w:tc>
      </w:tr>
      <w:tr w:rsidR="00E95DE3" w:rsidRPr="00E95DE3" w14:paraId="7A9D8421" w14:textId="77777777" w:rsidTr="000721A3">
        <w:trPr>
          <w:cantSplit/>
          <w:trHeight w:val="326"/>
        </w:trPr>
        <w:tc>
          <w:tcPr>
            <w:tcW w:w="170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DB583F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D56C03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9.53826</w:t>
            </w:r>
          </w:p>
        </w:tc>
      </w:tr>
      <w:tr w:rsidR="00E95DE3" w:rsidRPr="00E95DE3" w14:paraId="7F568B02" w14:textId="77777777" w:rsidTr="000721A3">
        <w:trPr>
          <w:cantSplit/>
          <w:trHeight w:val="326"/>
        </w:trPr>
        <w:tc>
          <w:tcPr>
            <w:tcW w:w="170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E2EC6A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7944CE4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4.094</w:t>
            </w:r>
          </w:p>
        </w:tc>
      </w:tr>
      <w:tr w:rsidR="00E95DE3" w:rsidRPr="00E95DE3" w14:paraId="38314C36" w14:textId="77777777" w:rsidTr="000721A3">
        <w:trPr>
          <w:cantSplit/>
          <w:trHeight w:val="326"/>
        </w:trPr>
        <w:tc>
          <w:tcPr>
            <w:tcW w:w="170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1FD72B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Std. Error of Skewness</w:t>
            </w:r>
          </w:p>
        </w:tc>
        <w:tc>
          <w:tcPr>
            <w:tcW w:w="7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E8E67CE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</w:tr>
      <w:tr w:rsidR="00E95DE3" w:rsidRPr="00E95DE3" w14:paraId="45A10F8E" w14:textId="77777777" w:rsidTr="000721A3">
        <w:trPr>
          <w:cantSplit/>
          <w:trHeight w:val="326"/>
        </w:trPr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58F8E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a. COS = Gencol</w:t>
            </w:r>
          </w:p>
        </w:tc>
      </w:tr>
    </w:tbl>
    <w:p w14:paraId="669AAA67" w14:textId="77777777" w:rsidR="00E95DE3" w:rsidRDefault="00E95DE3" w:rsidP="00E95DE3">
      <w:pPr>
        <w:rPr>
          <w:rFonts w:ascii="Times New Roman" w:hAnsi="Times New Roman" w:cs="Times New Roman"/>
        </w:rPr>
      </w:pPr>
    </w:p>
    <w:p w14:paraId="31A9EA90" w14:textId="589D2071" w:rsidR="00E95DE3" w:rsidRDefault="00E95DE3" w:rsidP="00E95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+/- 1 Std. Deviation = 10.77 +/- 9.54 = 1.23/20.31</w:t>
      </w:r>
    </w:p>
    <w:p w14:paraId="5E98576C" w14:textId="33EDFEBF" w:rsidR="00E95DE3" w:rsidRDefault="00E95DE3" w:rsidP="00E95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68% (1525*68%=1037) of values are between 1.23 and 20.31</w:t>
      </w:r>
    </w:p>
    <w:p w14:paraId="155EC485" w14:textId="77777777" w:rsidR="00E95DE3" w:rsidRDefault="00E95DE3" w:rsidP="00E95DE3">
      <w:pPr>
        <w:rPr>
          <w:rFonts w:ascii="Times New Roman" w:hAnsi="Times New Roman" w:cs="Times New Roman"/>
        </w:rPr>
      </w:pPr>
    </w:p>
    <w:p w14:paraId="6FA5E693" w14:textId="64250B32" w:rsidR="00E95DE3" w:rsidRDefault="00E95DE3" w:rsidP="00E95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+/- 2 Std. Deviation = 10.77 +/- 2*9.54 = -8.31/</w:t>
      </w:r>
      <w:r w:rsidR="00902F0A">
        <w:rPr>
          <w:rFonts w:ascii="Times New Roman" w:hAnsi="Times New Roman" w:cs="Times New Roman"/>
        </w:rPr>
        <w:t>29.85</w:t>
      </w:r>
    </w:p>
    <w:p w14:paraId="2793743D" w14:textId="50E191E8" w:rsidR="00902F0A" w:rsidRDefault="00E95DE3" w:rsidP="00902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95.4% (</w:t>
      </w:r>
      <w:r w:rsidR="00146E57">
        <w:rPr>
          <w:rFonts w:ascii="Times New Roman" w:hAnsi="Times New Roman" w:cs="Times New Roman"/>
        </w:rPr>
        <w:t>1525</w:t>
      </w:r>
      <w:r>
        <w:rPr>
          <w:rFonts w:ascii="Times New Roman" w:hAnsi="Times New Roman" w:cs="Times New Roman"/>
        </w:rPr>
        <w:t>*95.94%=</w:t>
      </w:r>
      <w:r w:rsidR="00146E57">
        <w:rPr>
          <w:rFonts w:ascii="Times New Roman" w:hAnsi="Times New Roman" w:cs="Times New Roman"/>
        </w:rPr>
        <w:t>1463</w:t>
      </w:r>
      <w:r>
        <w:rPr>
          <w:rFonts w:ascii="Times New Roman" w:hAnsi="Times New Roman" w:cs="Times New Roman"/>
        </w:rPr>
        <w:t xml:space="preserve">) of values are between </w:t>
      </w:r>
      <w:r w:rsidR="00902F0A">
        <w:rPr>
          <w:rFonts w:ascii="Times New Roman" w:hAnsi="Times New Roman" w:cs="Times New Roman"/>
        </w:rPr>
        <w:t>-8.31 and 29.85</w:t>
      </w:r>
    </w:p>
    <w:p w14:paraId="64F1EFEB" w14:textId="5EDF1BB4" w:rsidR="00E95DE3" w:rsidRDefault="00E95DE3" w:rsidP="00E95DE3">
      <w:pPr>
        <w:rPr>
          <w:rFonts w:ascii="Times New Roman" w:hAnsi="Times New Roman" w:cs="Times New Roman"/>
        </w:rPr>
      </w:pPr>
    </w:p>
    <w:p w14:paraId="308DEDBA" w14:textId="2843BE37" w:rsidR="00E95DE3" w:rsidRDefault="00E95DE3" w:rsidP="00E95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+/- 3 Std. Deviation = </w:t>
      </w:r>
      <w:r w:rsidR="00902F0A">
        <w:rPr>
          <w:rFonts w:ascii="Times New Roman" w:hAnsi="Times New Roman" w:cs="Times New Roman"/>
        </w:rPr>
        <w:t xml:space="preserve">10.77 +/- 3*9.54 </w:t>
      </w:r>
      <w:r>
        <w:rPr>
          <w:rFonts w:ascii="Times New Roman" w:hAnsi="Times New Roman" w:cs="Times New Roman"/>
        </w:rPr>
        <w:t xml:space="preserve">= </w:t>
      </w:r>
      <w:r w:rsidR="000721A3">
        <w:rPr>
          <w:rFonts w:ascii="Times New Roman" w:hAnsi="Times New Roman" w:cs="Times New Roman"/>
        </w:rPr>
        <w:t>-17.85/39.39</w:t>
      </w:r>
    </w:p>
    <w:p w14:paraId="719E0B05" w14:textId="12C4FCA9" w:rsidR="00E95DE3" w:rsidRDefault="00E95DE3" w:rsidP="00072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It means 99.7% (</w:t>
      </w:r>
      <w:r w:rsidR="00146E57">
        <w:rPr>
          <w:rFonts w:ascii="Times New Roman" w:hAnsi="Times New Roman" w:cs="Times New Roman"/>
        </w:rPr>
        <w:t>1525</w:t>
      </w:r>
      <w:r>
        <w:rPr>
          <w:rFonts w:ascii="Times New Roman" w:hAnsi="Times New Roman" w:cs="Times New Roman"/>
        </w:rPr>
        <w:t>*99.7%=</w:t>
      </w:r>
      <w:r w:rsidR="00146E57">
        <w:rPr>
          <w:rFonts w:ascii="Times New Roman" w:hAnsi="Times New Roman" w:cs="Times New Roman"/>
        </w:rPr>
        <w:t>1520.42</w:t>
      </w:r>
      <w:r>
        <w:rPr>
          <w:rFonts w:ascii="Times New Roman" w:hAnsi="Times New Roman" w:cs="Times New Roman"/>
        </w:rPr>
        <w:t xml:space="preserve">) of values are between </w:t>
      </w:r>
      <w:r w:rsidR="000721A3">
        <w:rPr>
          <w:rFonts w:ascii="Times New Roman" w:hAnsi="Times New Roman" w:cs="Times New Roman"/>
        </w:rPr>
        <w:t>-17.85 and 39.39</w:t>
      </w:r>
    </w:p>
    <w:p w14:paraId="3365D7A7" w14:textId="77777777" w:rsidR="00E95DE3" w:rsidRPr="00E95DE3" w:rsidRDefault="00E95DE3" w:rsidP="00E9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923"/>
        <w:gridCol w:w="912"/>
      </w:tblGrid>
      <w:tr w:rsidR="00E95DE3" w:rsidRPr="00E95DE3" w14:paraId="099755A1" w14:textId="77777777" w:rsidTr="000721A3">
        <w:trPr>
          <w:cantSplit/>
          <w:trHeight w:val="326"/>
        </w:trPr>
        <w:tc>
          <w:tcPr>
            <w:tcW w:w="2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0EF344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5DE3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E95DE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95DE3" w:rsidRPr="00E95DE3" w14:paraId="1C884D1E" w14:textId="77777777" w:rsidTr="000721A3">
        <w:trPr>
          <w:cantSplit/>
          <w:trHeight w:val="338"/>
        </w:trPr>
        <w:tc>
          <w:tcPr>
            <w:tcW w:w="2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BCBC16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ARPU_Average  </w:t>
            </w:r>
          </w:p>
        </w:tc>
      </w:tr>
      <w:tr w:rsidR="00E95DE3" w:rsidRPr="00E95DE3" w14:paraId="3EC9B5EF" w14:textId="77777777" w:rsidTr="000721A3">
        <w:trPr>
          <w:cantSplit/>
          <w:trHeight w:val="326"/>
        </w:trPr>
        <w:tc>
          <w:tcPr>
            <w:tcW w:w="922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03496C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47FAF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435967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13030</w:t>
            </w:r>
          </w:p>
        </w:tc>
      </w:tr>
      <w:tr w:rsidR="00E95DE3" w:rsidRPr="00E95DE3" w14:paraId="4CB13976" w14:textId="77777777" w:rsidTr="000721A3">
        <w:trPr>
          <w:cantSplit/>
          <w:trHeight w:val="352"/>
        </w:trPr>
        <w:tc>
          <w:tcPr>
            <w:tcW w:w="922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5572DB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241E03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A04CDB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E95DE3" w:rsidRPr="00E95DE3" w14:paraId="110B0AE2" w14:textId="77777777" w:rsidTr="000721A3">
        <w:trPr>
          <w:cantSplit/>
          <w:trHeight w:val="338"/>
        </w:trPr>
        <w:tc>
          <w:tcPr>
            <w:tcW w:w="18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63DC8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ACFA4D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14.2525</w:t>
            </w:r>
          </w:p>
        </w:tc>
      </w:tr>
      <w:tr w:rsidR="00E95DE3" w:rsidRPr="00E95DE3" w14:paraId="2610447B" w14:textId="77777777" w:rsidTr="000721A3">
        <w:trPr>
          <w:cantSplit/>
          <w:trHeight w:val="326"/>
        </w:trPr>
        <w:tc>
          <w:tcPr>
            <w:tcW w:w="18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AD2856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F159D6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12.30846</w:t>
            </w:r>
          </w:p>
        </w:tc>
      </w:tr>
      <w:tr w:rsidR="00E95DE3" w:rsidRPr="00E95DE3" w14:paraId="2942310E" w14:textId="77777777" w:rsidTr="000721A3">
        <w:trPr>
          <w:cantSplit/>
          <w:trHeight w:val="326"/>
        </w:trPr>
        <w:tc>
          <w:tcPr>
            <w:tcW w:w="184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FDF13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BDC52D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3.004</w:t>
            </w:r>
          </w:p>
        </w:tc>
      </w:tr>
      <w:tr w:rsidR="00E95DE3" w:rsidRPr="00E95DE3" w14:paraId="61826EFA" w14:textId="77777777" w:rsidTr="000721A3">
        <w:trPr>
          <w:cantSplit/>
          <w:trHeight w:val="326"/>
        </w:trPr>
        <w:tc>
          <w:tcPr>
            <w:tcW w:w="184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60BA87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Std. Error of Skewness</w:t>
            </w:r>
          </w:p>
        </w:tc>
        <w:tc>
          <w:tcPr>
            <w:tcW w:w="9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8E0C214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</w:tr>
      <w:tr w:rsidR="00E95DE3" w:rsidRPr="00E95DE3" w14:paraId="62FC7B45" w14:textId="77777777" w:rsidTr="000721A3">
        <w:trPr>
          <w:cantSplit/>
          <w:trHeight w:val="326"/>
        </w:trPr>
        <w:tc>
          <w:tcPr>
            <w:tcW w:w="2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85472" w14:textId="6F757A96" w:rsidR="000721A3" w:rsidRPr="00E95DE3" w:rsidRDefault="00E95DE3" w:rsidP="000721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a. COS = Sade</w:t>
            </w:r>
            <w:r w:rsidR="000721A3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</w:tbl>
    <w:p w14:paraId="0B11E873" w14:textId="4E6F523E" w:rsidR="00E95DE3" w:rsidRDefault="00E95DE3" w:rsidP="00E95DE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B2F3C2" w14:textId="2F3E2E26" w:rsidR="000721A3" w:rsidRDefault="000721A3" w:rsidP="00E95DE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A07BE72" w14:textId="12ED67CD" w:rsidR="000721A3" w:rsidRDefault="000721A3" w:rsidP="00072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Mean +/- 1 Std. Deviation = 1</w:t>
      </w:r>
      <w:r w:rsidR="00E32407">
        <w:rPr>
          <w:rFonts w:ascii="Times New Roman" w:hAnsi="Times New Roman" w:cs="Times New Roman"/>
        </w:rPr>
        <w:t>4.25</w:t>
      </w:r>
      <w:r>
        <w:rPr>
          <w:rFonts w:ascii="Times New Roman" w:hAnsi="Times New Roman" w:cs="Times New Roman"/>
        </w:rPr>
        <w:t xml:space="preserve"> +/- 1</w:t>
      </w:r>
      <w:r w:rsidR="00E32407">
        <w:rPr>
          <w:rFonts w:ascii="Times New Roman" w:hAnsi="Times New Roman" w:cs="Times New Roman"/>
        </w:rPr>
        <w:t>2.31</w:t>
      </w:r>
      <w:r>
        <w:rPr>
          <w:rFonts w:ascii="Times New Roman" w:hAnsi="Times New Roman" w:cs="Times New Roman"/>
        </w:rPr>
        <w:t xml:space="preserve"> = </w:t>
      </w:r>
      <w:r w:rsidR="00E32407">
        <w:rPr>
          <w:rFonts w:ascii="Times New Roman" w:hAnsi="Times New Roman" w:cs="Times New Roman"/>
        </w:rPr>
        <w:t>1.94/26.56</w:t>
      </w:r>
    </w:p>
    <w:p w14:paraId="3621CA52" w14:textId="2BB1095A" w:rsidR="000721A3" w:rsidRDefault="000721A3" w:rsidP="00072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68% (</w:t>
      </w:r>
      <w:r w:rsidR="00146E57">
        <w:rPr>
          <w:rFonts w:ascii="Times New Roman" w:hAnsi="Times New Roman" w:cs="Times New Roman"/>
        </w:rPr>
        <w:t>13030</w:t>
      </w:r>
      <w:r>
        <w:rPr>
          <w:rFonts w:ascii="Times New Roman" w:hAnsi="Times New Roman" w:cs="Times New Roman"/>
        </w:rPr>
        <w:t>*68%=</w:t>
      </w:r>
      <w:r w:rsidR="00146E57">
        <w:rPr>
          <w:rFonts w:ascii="Times New Roman" w:hAnsi="Times New Roman" w:cs="Times New Roman"/>
        </w:rPr>
        <w:t>8860.4</w:t>
      </w:r>
      <w:r>
        <w:rPr>
          <w:rFonts w:ascii="Times New Roman" w:hAnsi="Times New Roman" w:cs="Times New Roman"/>
        </w:rPr>
        <w:t xml:space="preserve">) of values are between </w:t>
      </w:r>
      <w:r w:rsidR="00E32407">
        <w:rPr>
          <w:rFonts w:ascii="Times New Roman" w:hAnsi="Times New Roman" w:cs="Times New Roman"/>
        </w:rPr>
        <w:t>1.94 and 26.56</w:t>
      </w:r>
    </w:p>
    <w:p w14:paraId="495B7A63" w14:textId="77777777" w:rsidR="000721A3" w:rsidRDefault="000721A3" w:rsidP="000721A3">
      <w:pPr>
        <w:rPr>
          <w:rFonts w:ascii="Times New Roman" w:hAnsi="Times New Roman" w:cs="Times New Roman"/>
        </w:rPr>
      </w:pPr>
    </w:p>
    <w:p w14:paraId="5573168F" w14:textId="5CC35D01" w:rsidR="000721A3" w:rsidRDefault="000721A3" w:rsidP="00072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+/- 2 Std. Deviation = </w:t>
      </w:r>
      <w:r w:rsidR="00E32407">
        <w:rPr>
          <w:rFonts w:ascii="Times New Roman" w:hAnsi="Times New Roman" w:cs="Times New Roman"/>
        </w:rPr>
        <w:t>14.25 +/- 2*12.31 = -10.4/38.87</w:t>
      </w:r>
    </w:p>
    <w:p w14:paraId="3B3549AF" w14:textId="11417E43" w:rsidR="000721A3" w:rsidRPr="001559DD" w:rsidRDefault="000721A3" w:rsidP="00072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95.4% (</w:t>
      </w:r>
      <w:r w:rsidR="00146E57">
        <w:rPr>
          <w:rFonts w:ascii="Times New Roman" w:hAnsi="Times New Roman" w:cs="Times New Roman"/>
        </w:rPr>
        <w:t>13030*</w:t>
      </w:r>
      <w:r>
        <w:rPr>
          <w:rFonts w:ascii="Times New Roman" w:hAnsi="Times New Roman" w:cs="Times New Roman"/>
        </w:rPr>
        <w:t>95.94%</w:t>
      </w:r>
      <w:r w:rsidR="00146E57">
        <w:rPr>
          <w:rFonts w:ascii="Times New Roman" w:hAnsi="Times New Roman" w:cs="Times New Roman"/>
        </w:rPr>
        <w:t>=1249.58</w:t>
      </w:r>
      <w:r>
        <w:rPr>
          <w:rFonts w:ascii="Times New Roman" w:hAnsi="Times New Roman" w:cs="Times New Roman"/>
        </w:rPr>
        <w:t xml:space="preserve">) of values are between </w:t>
      </w:r>
      <w:r w:rsidR="00E32407">
        <w:rPr>
          <w:rFonts w:ascii="Times New Roman" w:hAnsi="Times New Roman" w:cs="Times New Roman"/>
        </w:rPr>
        <w:t>-10.4 and 38.87</w:t>
      </w:r>
    </w:p>
    <w:p w14:paraId="0658A155" w14:textId="77777777" w:rsidR="000721A3" w:rsidRDefault="000721A3" w:rsidP="000721A3">
      <w:pPr>
        <w:rPr>
          <w:rFonts w:ascii="Times New Roman" w:hAnsi="Times New Roman" w:cs="Times New Roman"/>
        </w:rPr>
      </w:pPr>
    </w:p>
    <w:p w14:paraId="1131FCCB" w14:textId="32A2C723" w:rsidR="000721A3" w:rsidRDefault="000721A3" w:rsidP="00072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+/- 3 Std. Deviation = </w:t>
      </w:r>
      <w:r w:rsidR="00E32407">
        <w:rPr>
          <w:rFonts w:ascii="Times New Roman" w:hAnsi="Times New Roman" w:cs="Times New Roman"/>
        </w:rPr>
        <w:t>14.25 +/- 3*12.31 = -32.68/51.18</w:t>
      </w:r>
    </w:p>
    <w:p w14:paraId="45BBB317" w14:textId="0C53248F" w:rsidR="000721A3" w:rsidRPr="001559DD" w:rsidRDefault="000721A3" w:rsidP="00072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99.7% (</w:t>
      </w:r>
      <w:r w:rsidR="00146E57">
        <w:rPr>
          <w:rFonts w:ascii="Times New Roman" w:hAnsi="Times New Roman" w:cs="Times New Roman"/>
        </w:rPr>
        <w:t>13030</w:t>
      </w:r>
      <w:r>
        <w:rPr>
          <w:rFonts w:ascii="Times New Roman" w:hAnsi="Times New Roman" w:cs="Times New Roman"/>
        </w:rPr>
        <w:t>*99.7%=</w:t>
      </w:r>
      <w:r w:rsidR="00146E57">
        <w:rPr>
          <w:rFonts w:ascii="Times New Roman" w:hAnsi="Times New Roman" w:cs="Times New Roman"/>
        </w:rPr>
        <w:t>12990.91</w:t>
      </w:r>
      <w:r>
        <w:rPr>
          <w:rFonts w:ascii="Times New Roman" w:hAnsi="Times New Roman" w:cs="Times New Roman"/>
        </w:rPr>
        <w:t xml:space="preserve">) of values are between </w:t>
      </w:r>
      <w:r w:rsidR="00E32407">
        <w:rPr>
          <w:rFonts w:ascii="Times New Roman" w:hAnsi="Times New Roman" w:cs="Times New Roman"/>
        </w:rPr>
        <w:t>-32.68 and 51.18</w:t>
      </w:r>
    </w:p>
    <w:p w14:paraId="7F7D2504" w14:textId="7F021A03" w:rsidR="000721A3" w:rsidRDefault="000721A3" w:rsidP="00E95DE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ACE632" w14:textId="77777777" w:rsidR="000721A3" w:rsidRPr="00E95DE3" w:rsidRDefault="000721A3" w:rsidP="00E95DE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FA9C84" w14:textId="77777777" w:rsidR="00E95DE3" w:rsidRPr="00E95DE3" w:rsidRDefault="00E95DE3" w:rsidP="00E9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6"/>
        <w:gridCol w:w="1127"/>
        <w:gridCol w:w="1112"/>
      </w:tblGrid>
      <w:tr w:rsidR="00E95DE3" w:rsidRPr="00E95DE3" w14:paraId="3DA97DCE" w14:textId="77777777">
        <w:trPr>
          <w:cantSplit/>
        </w:trPr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3246F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95DE3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E95DE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95DE3" w:rsidRPr="00E95DE3" w14:paraId="475868A3" w14:textId="77777777">
        <w:trPr>
          <w:cantSplit/>
        </w:trPr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4C2C9E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ARPU_Average  </w:t>
            </w:r>
          </w:p>
        </w:tc>
      </w:tr>
      <w:tr w:rsidR="00E95DE3" w:rsidRPr="00E95DE3" w14:paraId="097A5682" w14:textId="77777777">
        <w:trPr>
          <w:cantSplit/>
        </w:trPr>
        <w:tc>
          <w:tcPr>
            <w:tcW w:w="112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B31ABF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5C995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5E33BCF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605</w:t>
            </w:r>
          </w:p>
        </w:tc>
      </w:tr>
      <w:tr w:rsidR="00E95DE3" w:rsidRPr="00E95DE3" w14:paraId="35D31B8F" w14:textId="77777777">
        <w:trPr>
          <w:cantSplit/>
        </w:trPr>
        <w:tc>
          <w:tcPr>
            <w:tcW w:w="112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5578B1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03F25F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75F8B5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E95DE3" w:rsidRPr="00E95DE3" w14:paraId="1FF8FEB0" w14:textId="77777777">
        <w:trPr>
          <w:cantSplit/>
        </w:trPr>
        <w:tc>
          <w:tcPr>
            <w:tcW w:w="22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514B0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8798AD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28.5438</w:t>
            </w:r>
          </w:p>
        </w:tc>
      </w:tr>
      <w:tr w:rsidR="00E95DE3" w:rsidRPr="00E95DE3" w14:paraId="2813B50A" w14:textId="77777777">
        <w:trPr>
          <w:cantSplit/>
        </w:trPr>
        <w:tc>
          <w:tcPr>
            <w:tcW w:w="22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F779C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AC7510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23.92420</w:t>
            </w:r>
          </w:p>
        </w:tc>
      </w:tr>
      <w:tr w:rsidR="00E95DE3" w:rsidRPr="00E95DE3" w14:paraId="2B82E76F" w14:textId="77777777">
        <w:trPr>
          <w:cantSplit/>
        </w:trPr>
        <w:tc>
          <w:tcPr>
            <w:tcW w:w="225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150C63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88FDF2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1.995</w:t>
            </w:r>
          </w:p>
        </w:tc>
      </w:tr>
      <w:tr w:rsidR="00E95DE3" w:rsidRPr="00E95DE3" w14:paraId="477B309D" w14:textId="77777777">
        <w:trPr>
          <w:cantSplit/>
        </w:trPr>
        <w:tc>
          <w:tcPr>
            <w:tcW w:w="225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F561D8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264A60"/>
                <w:sz w:val="18"/>
                <w:szCs w:val="18"/>
              </w:rPr>
              <w:t>Std. Error of Skewness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BB7711C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.099</w:t>
            </w:r>
          </w:p>
        </w:tc>
      </w:tr>
      <w:tr w:rsidR="00E95DE3" w:rsidRPr="00E95DE3" w14:paraId="3FD97288" w14:textId="77777777">
        <w:trPr>
          <w:cantSplit/>
        </w:trPr>
        <w:tc>
          <w:tcPr>
            <w:tcW w:w="3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4D12C" w14:textId="77777777" w:rsidR="00E95DE3" w:rsidRPr="00E95DE3" w:rsidRDefault="00E95DE3" w:rsidP="00E95DE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95DE3">
              <w:rPr>
                <w:rFonts w:ascii="Arial" w:hAnsi="Arial" w:cs="Arial"/>
                <w:color w:val="010205"/>
                <w:sz w:val="18"/>
                <w:szCs w:val="18"/>
              </w:rPr>
              <w:t>a. COS = Serbest</w:t>
            </w:r>
          </w:p>
        </w:tc>
      </w:tr>
    </w:tbl>
    <w:p w14:paraId="140B9451" w14:textId="77777777" w:rsidR="00E95DE3" w:rsidRPr="00E95DE3" w:rsidRDefault="00E95DE3" w:rsidP="00E95DE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FF282D" w14:textId="1E6A296C" w:rsidR="00E32407" w:rsidRDefault="00E32407" w:rsidP="00E3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+/- 1 Std. Deviation = 25.54 +/- 23.92 = 4.62/54.46</w:t>
      </w:r>
    </w:p>
    <w:p w14:paraId="68B5250E" w14:textId="1733076E" w:rsidR="00E32407" w:rsidRDefault="00E32407" w:rsidP="00E3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68% (</w:t>
      </w:r>
      <w:r w:rsidR="00146E57">
        <w:rPr>
          <w:rFonts w:ascii="Times New Roman" w:hAnsi="Times New Roman" w:cs="Times New Roman"/>
        </w:rPr>
        <w:t>605</w:t>
      </w:r>
      <w:r>
        <w:rPr>
          <w:rFonts w:ascii="Times New Roman" w:hAnsi="Times New Roman" w:cs="Times New Roman"/>
        </w:rPr>
        <w:t>*68%=</w:t>
      </w:r>
      <w:r w:rsidR="00146E57">
        <w:rPr>
          <w:rFonts w:ascii="Times New Roman" w:hAnsi="Times New Roman" w:cs="Times New Roman"/>
        </w:rPr>
        <w:t>411.4</w:t>
      </w:r>
      <w:r>
        <w:rPr>
          <w:rFonts w:ascii="Times New Roman" w:hAnsi="Times New Roman" w:cs="Times New Roman"/>
        </w:rPr>
        <w:t>) of values are between 4.62 and 54.46</w:t>
      </w:r>
    </w:p>
    <w:p w14:paraId="085B7AB5" w14:textId="77777777" w:rsidR="00E32407" w:rsidRDefault="00E32407" w:rsidP="00E32407">
      <w:pPr>
        <w:rPr>
          <w:rFonts w:ascii="Times New Roman" w:hAnsi="Times New Roman" w:cs="Times New Roman"/>
        </w:rPr>
      </w:pPr>
    </w:p>
    <w:p w14:paraId="387F2575" w14:textId="0664519F" w:rsidR="00E32407" w:rsidRDefault="00E32407" w:rsidP="00E3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+/- 2 Std. Deviation = 25.54 +/- 2*23.92 = </w:t>
      </w:r>
      <w:r w:rsidR="00146E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22.3/73.38</w:t>
      </w:r>
    </w:p>
    <w:p w14:paraId="00CCB9B9" w14:textId="2C625CD9" w:rsidR="00E32407" w:rsidRPr="001559DD" w:rsidRDefault="00E32407" w:rsidP="00E3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95.4% (</w:t>
      </w:r>
      <w:r w:rsidR="00146E57">
        <w:rPr>
          <w:rFonts w:ascii="Times New Roman" w:hAnsi="Times New Roman" w:cs="Times New Roman"/>
        </w:rPr>
        <w:t>605*</w:t>
      </w:r>
      <w:r>
        <w:rPr>
          <w:rFonts w:ascii="Times New Roman" w:hAnsi="Times New Roman" w:cs="Times New Roman"/>
        </w:rPr>
        <w:t>95.94%=</w:t>
      </w:r>
      <w:r w:rsidR="00146E57">
        <w:rPr>
          <w:rFonts w:ascii="Times New Roman" w:hAnsi="Times New Roman" w:cs="Times New Roman"/>
        </w:rPr>
        <w:t>580.44</w:t>
      </w:r>
      <w:r>
        <w:rPr>
          <w:rFonts w:ascii="Times New Roman" w:hAnsi="Times New Roman" w:cs="Times New Roman"/>
        </w:rPr>
        <w:t xml:space="preserve">) of values are between </w:t>
      </w:r>
      <w:r w:rsidR="00146E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22.3 and 73.38</w:t>
      </w:r>
    </w:p>
    <w:p w14:paraId="48FD94DF" w14:textId="77777777" w:rsidR="00E32407" w:rsidRDefault="00E32407" w:rsidP="00E32407">
      <w:pPr>
        <w:rPr>
          <w:rFonts w:ascii="Times New Roman" w:hAnsi="Times New Roman" w:cs="Times New Roman"/>
        </w:rPr>
      </w:pPr>
    </w:p>
    <w:p w14:paraId="4344FE5D" w14:textId="756CD5CC" w:rsidR="00E32407" w:rsidRDefault="00E32407" w:rsidP="00E3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+/- 3 Std. Deviation = </w:t>
      </w:r>
      <w:r w:rsidR="00146E57">
        <w:rPr>
          <w:rFonts w:ascii="Times New Roman" w:hAnsi="Times New Roman" w:cs="Times New Roman"/>
        </w:rPr>
        <w:t>25.54 +/- 3*23.92 = -46.22/97.3</w:t>
      </w:r>
    </w:p>
    <w:p w14:paraId="48DF0270" w14:textId="78EB5C7C" w:rsidR="00E32407" w:rsidRPr="001559DD" w:rsidRDefault="00E32407" w:rsidP="00E32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means 99.7% (</w:t>
      </w:r>
      <w:r w:rsidR="00146E57">
        <w:rPr>
          <w:rFonts w:ascii="Times New Roman" w:hAnsi="Times New Roman" w:cs="Times New Roman"/>
        </w:rPr>
        <w:t>605</w:t>
      </w:r>
      <w:r>
        <w:rPr>
          <w:rFonts w:ascii="Times New Roman" w:hAnsi="Times New Roman" w:cs="Times New Roman"/>
        </w:rPr>
        <w:t>*99.7%=</w:t>
      </w:r>
      <w:r w:rsidR="00146E57">
        <w:rPr>
          <w:rFonts w:ascii="Times New Roman" w:hAnsi="Times New Roman" w:cs="Times New Roman"/>
        </w:rPr>
        <w:t>603.19</w:t>
      </w:r>
      <w:r>
        <w:rPr>
          <w:rFonts w:ascii="Times New Roman" w:hAnsi="Times New Roman" w:cs="Times New Roman"/>
        </w:rPr>
        <w:t xml:space="preserve">) of values are between </w:t>
      </w:r>
      <w:r w:rsidR="00146E57">
        <w:rPr>
          <w:rFonts w:ascii="Times New Roman" w:hAnsi="Times New Roman" w:cs="Times New Roman"/>
        </w:rPr>
        <w:t>-46.22 and 97.3</w:t>
      </w:r>
    </w:p>
    <w:p w14:paraId="5BB7A5ED" w14:textId="77777777" w:rsidR="00E95DE3" w:rsidRPr="00E95DE3" w:rsidRDefault="00E95DE3" w:rsidP="00E95DE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38D107B" w14:textId="77777777" w:rsidR="00146E57" w:rsidRDefault="00146E5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5FF5E0A" w14:textId="77777777" w:rsidR="00146E57" w:rsidRDefault="00146E5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A1D6BC2" w14:textId="75BE062A" w:rsidR="00146E57" w:rsidRDefault="00753A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3A2A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4. Compute following probabilities </w:t>
      </w:r>
    </w:p>
    <w:p w14:paraId="7C788468" w14:textId="6E076CBF" w:rsidR="00146E57" w:rsidRDefault="00753A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3A2A">
        <w:rPr>
          <w:rFonts w:ascii="Times New Roman" w:hAnsi="Times New Roman" w:cs="Times New Roman"/>
          <w:color w:val="FF0000"/>
          <w:sz w:val="24"/>
          <w:szCs w:val="24"/>
        </w:rPr>
        <w:t xml:space="preserve">a. What is the probability of a Sade COS subscriber has ARPU more than 10 AZN ? </w:t>
      </w:r>
    </w:p>
    <w:p w14:paraId="2DE3DAEB" w14:textId="1018028A" w:rsidR="00701C21" w:rsidRDefault="00701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= 14.25</w:t>
      </w:r>
    </w:p>
    <w:p w14:paraId="04262D5F" w14:textId="0CD7D390" w:rsidR="00701C21" w:rsidRDefault="00701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Std. Deviation = 12.31</w:t>
      </w:r>
    </w:p>
    <w:p w14:paraId="1A8C89B1" w14:textId="0E5F4339" w:rsidR="00701C21" w:rsidRDefault="00701C21" w:rsidP="00701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(10-14.25)/12.31 = -0.18</w:t>
      </w:r>
    </w:p>
    <w:p w14:paraId="1C8B0ED0" w14:textId="43770780" w:rsidR="00701C21" w:rsidRPr="00CA40DF" w:rsidRDefault="00701C21" w:rsidP="00701C21">
      <w:pPr>
        <w:rPr>
          <w:rFonts w:ascii="Times New Roman" w:hAnsi="Times New Roman" w:cs="Times New Roman"/>
        </w:rPr>
      </w:pPr>
      <w:r w:rsidRPr="00CA40DF">
        <w:rPr>
          <w:rFonts w:ascii="Times New Roman" w:hAnsi="Times New Roman" w:cs="Times New Roman"/>
        </w:rPr>
        <w:t xml:space="preserve">In table -0.01 shows 0.4286. It means  </w:t>
      </w:r>
      <w:r w:rsidR="00CA40DF" w:rsidRPr="00CA40DF">
        <w:rPr>
          <w:rFonts w:ascii="Times New Roman" w:hAnsi="Times New Roman" w:cs="Times New Roman"/>
          <w:sz w:val="24"/>
          <w:szCs w:val="24"/>
        </w:rPr>
        <w:t xml:space="preserve">probability of a Sade COS subscriber has ARPU more than 10 </w:t>
      </w:r>
      <w:r w:rsidRPr="00CA40DF">
        <w:rPr>
          <w:rFonts w:ascii="Times New Roman" w:hAnsi="Times New Roman" w:cs="Times New Roman"/>
        </w:rPr>
        <w:t>is 1-</w:t>
      </w:r>
      <w:r w:rsidR="00CA40DF" w:rsidRPr="00CA40DF">
        <w:rPr>
          <w:rFonts w:ascii="Times New Roman" w:hAnsi="Times New Roman" w:cs="Times New Roman"/>
        </w:rPr>
        <w:t>0.4286</w:t>
      </w:r>
      <w:r w:rsidRPr="00CA40DF">
        <w:rPr>
          <w:rFonts w:ascii="Times New Roman" w:hAnsi="Times New Roman" w:cs="Times New Roman"/>
        </w:rPr>
        <w:t>=0.</w:t>
      </w:r>
      <w:r w:rsidR="00CA40DF">
        <w:rPr>
          <w:rFonts w:ascii="Times New Roman" w:hAnsi="Times New Roman" w:cs="Times New Roman"/>
        </w:rPr>
        <w:t>5714</w:t>
      </w:r>
      <w:r w:rsidRPr="00CA40DF">
        <w:rPr>
          <w:rFonts w:ascii="Times New Roman" w:hAnsi="Times New Roman" w:cs="Times New Roman"/>
        </w:rPr>
        <w:t xml:space="preserve"> (</w:t>
      </w:r>
      <w:r w:rsidR="00CA40DF">
        <w:rPr>
          <w:rFonts w:ascii="Times New Roman" w:hAnsi="Times New Roman" w:cs="Times New Roman"/>
        </w:rPr>
        <w:t>57.14</w:t>
      </w:r>
      <w:r w:rsidRPr="00CA40DF">
        <w:rPr>
          <w:rFonts w:ascii="Times New Roman" w:hAnsi="Times New Roman" w:cs="Times New Roman"/>
        </w:rPr>
        <w:t>%)</w:t>
      </w:r>
    </w:p>
    <w:p w14:paraId="2D2EE8D2" w14:textId="77777777" w:rsidR="00701C21" w:rsidRDefault="00701C2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905084F" w14:textId="77777777" w:rsidR="00CA40DF" w:rsidRDefault="00753A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3A2A">
        <w:rPr>
          <w:rFonts w:ascii="Times New Roman" w:hAnsi="Times New Roman" w:cs="Times New Roman"/>
          <w:color w:val="FF0000"/>
          <w:sz w:val="24"/>
          <w:szCs w:val="24"/>
        </w:rPr>
        <w:t>b. What is the probability of a Serbest COS subscriber has ARPU between 20 and 40 AZN?</w:t>
      </w:r>
    </w:p>
    <w:p w14:paraId="2039920B" w14:textId="1A5D1DAB" w:rsidR="00CA40DF" w:rsidRDefault="00CA40DF" w:rsidP="00CA4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= 28.54</w:t>
      </w:r>
    </w:p>
    <w:p w14:paraId="7427CA09" w14:textId="77777777" w:rsidR="00CA40DF" w:rsidRDefault="00CA40DF" w:rsidP="00CA4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Std. Deviation = 23.92</w:t>
      </w:r>
    </w:p>
    <w:p w14:paraId="4D1E63E7" w14:textId="796F5451" w:rsidR="00CA40DF" w:rsidRDefault="00CA40DF" w:rsidP="00CA4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Z(1) = (40-28.54)/23.92 = 0.48</w:t>
      </w:r>
    </w:p>
    <w:p w14:paraId="21EB7E32" w14:textId="328A1647" w:rsidR="00CA40DF" w:rsidRDefault="00CA40DF" w:rsidP="00CA4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Z(2) = (20-28.54)/23.92 = </w:t>
      </w:r>
      <w:r w:rsidR="00211A77">
        <w:rPr>
          <w:rFonts w:ascii="Times New Roman" w:hAnsi="Times New Roman" w:cs="Times New Roman"/>
        </w:rPr>
        <w:t>-0.36</w:t>
      </w:r>
    </w:p>
    <w:p w14:paraId="6254FF81" w14:textId="305AE056" w:rsidR="00CA40DF" w:rsidRDefault="00CA40DF" w:rsidP="00CA4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table 0.</w:t>
      </w:r>
      <w:r w:rsidR="00211A77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 shows 0.</w:t>
      </w:r>
      <w:r w:rsidR="00211A77">
        <w:rPr>
          <w:rFonts w:ascii="Times New Roman" w:hAnsi="Times New Roman" w:cs="Times New Roman"/>
        </w:rPr>
        <w:t>6844</w:t>
      </w:r>
      <w:r>
        <w:rPr>
          <w:rFonts w:ascii="Times New Roman" w:hAnsi="Times New Roman" w:cs="Times New Roman"/>
        </w:rPr>
        <w:t xml:space="preserve"> </w:t>
      </w:r>
      <w:r w:rsidRPr="00211A77">
        <w:rPr>
          <w:rFonts w:ascii="Times New Roman" w:hAnsi="Times New Roman" w:cs="Times New Roman"/>
        </w:rPr>
        <w:t>and -0.</w:t>
      </w:r>
      <w:r w:rsidR="00211A77" w:rsidRPr="00211A77">
        <w:rPr>
          <w:rFonts w:ascii="Times New Roman" w:hAnsi="Times New Roman" w:cs="Times New Roman"/>
        </w:rPr>
        <w:t>36</w:t>
      </w:r>
      <w:r w:rsidRPr="00211A77">
        <w:rPr>
          <w:rFonts w:ascii="Times New Roman" w:hAnsi="Times New Roman" w:cs="Times New Roman"/>
        </w:rPr>
        <w:t xml:space="preserve"> shows 0.</w:t>
      </w:r>
      <w:r w:rsidR="00211A77" w:rsidRPr="00211A77">
        <w:rPr>
          <w:rFonts w:ascii="Times New Roman" w:hAnsi="Times New Roman" w:cs="Times New Roman"/>
        </w:rPr>
        <w:t>3632</w:t>
      </w:r>
      <w:r w:rsidRPr="00211A77">
        <w:rPr>
          <w:rFonts w:ascii="Times New Roman" w:hAnsi="Times New Roman" w:cs="Times New Roman"/>
        </w:rPr>
        <w:t xml:space="preserve">.  It means </w:t>
      </w:r>
      <w:r w:rsidR="00211A77" w:rsidRPr="00211A77">
        <w:rPr>
          <w:rFonts w:ascii="Times New Roman" w:hAnsi="Times New Roman" w:cs="Times New Roman"/>
          <w:sz w:val="24"/>
          <w:szCs w:val="24"/>
        </w:rPr>
        <w:t>the probability of a Serbest COS subscriber has ARPU between 20 and 40 AZN</w:t>
      </w:r>
      <w:r w:rsidR="00211A77" w:rsidRPr="00211A77">
        <w:rPr>
          <w:rFonts w:ascii="Times New Roman" w:hAnsi="Times New Roman" w:cs="Times New Roman"/>
        </w:rPr>
        <w:t xml:space="preserve"> </w:t>
      </w:r>
      <w:r w:rsidRPr="00211A77">
        <w:rPr>
          <w:rFonts w:ascii="Times New Roman" w:hAnsi="Times New Roman" w:cs="Times New Roman"/>
        </w:rPr>
        <w:t>is 0.</w:t>
      </w:r>
      <w:r w:rsidR="00211A77" w:rsidRPr="00211A77">
        <w:rPr>
          <w:rFonts w:ascii="Times New Roman" w:hAnsi="Times New Roman" w:cs="Times New Roman"/>
        </w:rPr>
        <w:t>6844</w:t>
      </w:r>
      <w:r w:rsidRPr="00211A77">
        <w:rPr>
          <w:rFonts w:ascii="Times New Roman" w:hAnsi="Times New Roman" w:cs="Times New Roman"/>
        </w:rPr>
        <w:t xml:space="preserve"> – 0.</w:t>
      </w:r>
      <w:r w:rsidR="00211A77" w:rsidRPr="00211A77">
        <w:rPr>
          <w:rFonts w:ascii="Times New Roman" w:hAnsi="Times New Roman" w:cs="Times New Roman"/>
        </w:rPr>
        <w:t>3632</w:t>
      </w:r>
      <w:r w:rsidRPr="00211A77">
        <w:rPr>
          <w:rFonts w:ascii="Times New Roman" w:hAnsi="Times New Roman" w:cs="Times New Roman"/>
        </w:rPr>
        <w:t xml:space="preserve"> = </w:t>
      </w:r>
      <w:r w:rsidR="00211A77" w:rsidRPr="00211A77">
        <w:rPr>
          <w:rFonts w:ascii="Times New Roman" w:hAnsi="Times New Roman" w:cs="Times New Roman"/>
        </w:rPr>
        <w:t>0.3212 (32.12%)</w:t>
      </w:r>
    </w:p>
    <w:p w14:paraId="4FD940BF" w14:textId="4867967D" w:rsidR="00701C21" w:rsidRDefault="00753A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3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369BF84" w14:textId="42052DCA" w:rsidR="00753A2A" w:rsidRDefault="00753A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3A2A">
        <w:rPr>
          <w:rFonts w:ascii="Times New Roman" w:hAnsi="Times New Roman" w:cs="Times New Roman"/>
          <w:color w:val="FF0000"/>
          <w:sz w:val="24"/>
          <w:szCs w:val="24"/>
        </w:rPr>
        <w:t xml:space="preserve">c. What is the probability of a Gencol COS subscriber has ARPU less than 3 AZN cm? </w:t>
      </w:r>
    </w:p>
    <w:p w14:paraId="1D6BFFD2" w14:textId="78852172" w:rsidR="00211A77" w:rsidRDefault="00211A77" w:rsidP="00211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= 10.77</w:t>
      </w:r>
    </w:p>
    <w:p w14:paraId="5341CB3E" w14:textId="3396587F" w:rsidR="00211A77" w:rsidRDefault="00211A77" w:rsidP="00211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Std. Deviation = 9.54</w:t>
      </w:r>
    </w:p>
    <w:p w14:paraId="237527E8" w14:textId="73A6B915" w:rsidR="00211A77" w:rsidRDefault="00211A77" w:rsidP="00211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= (3-10.77)/9.54 = </w:t>
      </w:r>
      <w:r w:rsidR="00F66FBF">
        <w:rPr>
          <w:rFonts w:ascii="Times New Roman" w:hAnsi="Times New Roman" w:cs="Times New Roman"/>
        </w:rPr>
        <w:t>-0.81</w:t>
      </w:r>
    </w:p>
    <w:p w14:paraId="6088ABE6" w14:textId="648C9FD6" w:rsidR="00211A77" w:rsidRPr="00F66FBF" w:rsidRDefault="00211A77" w:rsidP="00211A77">
      <w:pPr>
        <w:rPr>
          <w:rFonts w:ascii="Times New Roman" w:hAnsi="Times New Roman" w:cs="Times New Roman"/>
        </w:rPr>
      </w:pPr>
      <w:r w:rsidRPr="00F66FBF">
        <w:rPr>
          <w:rFonts w:ascii="Times New Roman" w:hAnsi="Times New Roman" w:cs="Times New Roman"/>
        </w:rPr>
        <w:t xml:space="preserve">In table </w:t>
      </w:r>
      <w:r w:rsidR="00F66FBF" w:rsidRPr="00F66FBF">
        <w:rPr>
          <w:rFonts w:ascii="Times New Roman" w:hAnsi="Times New Roman" w:cs="Times New Roman"/>
        </w:rPr>
        <w:t>-0.81 shows 0.2119</w:t>
      </w:r>
      <w:r w:rsidRPr="00F66FBF">
        <w:rPr>
          <w:rFonts w:ascii="Times New Roman" w:hAnsi="Times New Roman" w:cs="Times New Roman"/>
        </w:rPr>
        <w:t xml:space="preserve">.  It means </w:t>
      </w:r>
      <w:r w:rsidR="00F66FBF" w:rsidRPr="00F66FBF">
        <w:rPr>
          <w:rFonts w:ascii="Times New Roman" w:hAnsi="Times New Roman" w:cs="Times New Roman"/>
          <w:sz w:val="24"/>
          <w:szCs w:val="24"/>
        </w:rPr>
        <w:t xml:space="preserve">the probability of a Gencol COS subscriber has ARPU less than 3 AZN </w:t>
      </w:r>
      <w:r w:rsidR="00F66FBF">
        <w:rPr>
          <w:rFonts w:ascii="Times New Roman" w:hAnsi="Times New Roman" w:cs="Times New Roman"/>
        </w:rPr>
        <w:t>is 21.19%</w:t>
      </w:r>
    </w:p>
    <w:p w14:paraId="78CA0266" w14:textId="05DCE4EC" w:rsidR="00701C21" w:rsidRDefault="00701C2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646DBD9" w14:textId="676CCA74" w:rsidR="00F65202" w:rsidRDefault="00F652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39FADF0" w14:textId="2FE0BC4F" w:rsidR="00F65202" w:rsidRDefault="00F652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BA500A8" w14:textId="641724B1" w:rsidR="00F65202" w:rsidRDefault="00F652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6E77736" w14:textId="58D53572" w:rsidR="00F65202" w:rsidRDefault="00F652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67046A9" w14:textId="1C53789F" w:rsidR="00F65202" w:rsidRDefault="00F652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9471A38" w14:textId="77777777" w:rsidR="00F65202" w:rsidRDefault="00F652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0CCDB57" w14:textId="77777777" w:rsidR="00701C21" w:rsidRPr="00753A2A" w:rsidRDefault="00701C2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EB0B485" w14:textId="589FCF34" w:rsidR="00753A2A" w:rsidRPr="00F65202" w:rsidRDefault="00753A2A" w:rsidP="00F65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6520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You have given a sample data. For each COS find confidence interval of population “ARPU”. </w:t>
      </w:r>
    </w:p>
    <w:p w14:paraId="2789AC56" w14:textId="77777777" w:rsidR="00F65202" w:rsidRPr="00F65202" w:rsidRDefault="00F65202" w:rsidP="00F6520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7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6"/>
        <w:gridCol w:w="2448"/>
        <w:gridCol w:w="1408"/>
        <w:gridCol w:w="1024"/>
        <w:gridCol w:w="1070"/>
      </w:tblGrid>
      <w:tr w:rsidR="00F65202" w:rsidRPr="00F65202" w14:paraId="44B1B8A9" w14:textId="77777777">
        <w:trPr>
          <w:cantSplit/>
        </w:trPr>
        <w:tc>
          <w:tcPr>
            <w:tcW w:w="7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A51F6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65202">
              <w:rPr>
                <w:rFonts w:ascii="Arial" w:hAnsi="Arial" w:cs="Arial"/>
                <w:b/>
                <w:bCs/>
                <w:color w:val="010205"/>
              </w:rPr>
              <w:t>Descriptives</w:t>
            </w:r>
            <w:r w:rsidRPr="00F65202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F65202" w:rsidRPr="00F65202" w14:paraId="47827468" w14:textId="77777777">
        <w:trPr>
          <w:cantSplit/>
        </w:trPr>
        <w:tc>
          <w:tcPr>
            <w:tcW w:w="5429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05FED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0F4B77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CECC5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F65202" w:rsidRPr="00F65202" w14:paraId="6DE3F647" w14:textId="77777777">
        <w:trPr>
          <w:cantSplit/>
        </w:trPr>
        <w:tc>
          <w:tcPr>
            <w:tcW w:w="157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B8A035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ARPU_Average</w:t>
            </w:r>
          </w:p>
        </w:tc>
        <w:tc>
          <w:tcPr>
            <w:tcW w:w="3854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E6F6B5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93557F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10.7666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43B78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.24425</w:t>
            </w:r>
          </w:p>
        </w:tc>
      </w:tr>
      <w:tr w:rsidR="00F65202" w:rsidRPr="00F65202" w14:paraId="584BF8AD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6BEBE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456B77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95% Confidence Interval for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385B58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Lower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511C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10.2875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E575B07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4164F5E4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8FFC95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D9C40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415F8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Upper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6F9F5CF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11.2457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E58028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2DF26A8D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39FC6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93D2D5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20BF4B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9.6001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FB716C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6C936D96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EE5FF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E552A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EA110D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8.2864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4109E3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3F400753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E0151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970308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D5C095F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90.978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EE05595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42794824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65DEF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2734B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41F51C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9.53826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0907F8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21854EF4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D16EB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91150F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E1AB3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E72B48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36A285EF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32B64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8811F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5253B5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135.88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0617A6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242FDF03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F8EF9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0CBDA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3D3F62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135.87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595F048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665CE779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8B3C4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951105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CBAA56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7.35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F67A62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562CED24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29029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5561C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395D47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4.094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60558D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.063</w:t>
            </w:r>
          </w:p>
        </w:tc>
      </w:tr>
      <w:tr w:rsidR="00F65202" w:rsidRPr="00F65202" w14:paraId="336D7AAA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926628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65CB78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3BAA9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31.422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F0D11B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.125</w:t>
            </w:r>
          </w:p>
        </w:tc>
      </w:tr>
      <w:tr w:rsidR="00F65202" w:rsidRPr="00F65202" w14:paraId="600D0B69" w14:textId="77777777">
        <w:trPr>
          <w:cantSplit/>
        </w:trPr>
        <w:tc>
          <w:tcPr>
            <w:tcW w:w="7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795D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a. COS = Gencol</w:t>
            </w:r>
          </w:p>
        </w:tc>
      </w:tr>
    </w:tbl>
    <w:p w14:paraId="4DF36047" w14:textId="4658D5D7" w:rsidR="00F65202" w:rsidRDefault="00F65202" w:rsidP="00F652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BFAAFA6" w14:textId="77777777" w:rsidR="00F65202" w:rsidRPr="00F65202" w:rsidRDefault="00F65202" w:rsidP="00F65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6"/>
        <w:gridCol w:w="2448"/>
        <w:gridCol w:w="1407"/>
        <w:gridCol w:w="1086"/>
        <w:gridCol w:w="1070"/>
      </w:tblGrid>
      <w:tr w:rsidR="00F65202" w:rsidRPr="00F65202" w14:paraId="7E9448BC" w14:textId="77777777" w:rsidTr="00F65202">
        <w:trPr>
          <w:cantSplit/>
        </w:trPr>
        <w:tc>
          <w:tcPr>
            <w:tcW w:w="75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3154F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65202">
              <w:rPr>
                <w:rFonts w:ascii="Arial" w:hAnsi="Arial" w:cs="Arial"/>
                <w:b/>
                <w:bCs/>
                <w:color w:val="010205"/>
              </w:rPr>
              <w:t>Descriptives</w:t>
            </w:r>
            <w:r w:rsidRPr="00F65202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F65202" w:rsidRPr="00F65202" w14:paraId="0F8665AF" w14:textId="77777777" w:rsidTr="00F65202">
        <w:trPr>
          <w:cantSplit/>
        </w:trPr>
        <w:tc>
          <w:tcPr>
            <w:tcW w:w="543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B7546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2EA47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67BB3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F65202" w:rsidRPr="00F65202" w14:paraId="2E864B59" w14:textId="77777777" w:rsidTr="00F65202">
        <w:trPr>
          <w:cantSplit/>
        </w:trPr>
        <w:tc>
          <w:tcPr>
            <w:tcW w:w="157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F7944F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ARPU_Average</w:t>
            </w:r>
          </w:p>
        </w:tc>
        <w:tc>
          <w:tcPr>
            <w:tcW w:w="3855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017B3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DE0784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14.2525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773BF7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.10783</w:t>
            </w:r>
          </w:p>
        </w:tc>
      </w:tr>
      <w:tr w:rsidR="00F65202" w:rsidRPr="00F65202" w14:paraId="2F9FBC16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05517F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146FD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95% Confidence Interval for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1485D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Lower Bound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6076F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14.0411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C1532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73811DD1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FF655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DEBFA5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6B1A6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Upper Bound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4DF8AE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14.4639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EE071F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7107BA94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61DC4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4B70DF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D35EAE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12.7667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880D21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311402B8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8DA8E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9506A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12DD82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10.7731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6C9A6E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12E33425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B925C8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EB5AC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4072897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151.498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1ACF295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3E9661CA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542637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4ADD5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71AA99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12.30846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4E84B1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660F0E57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325C7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1167F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BCF484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A15815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6D4079E1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A5FA7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879A4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9365BD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172.48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56E8DB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3CC3A38A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908DF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A440C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1562DF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172.48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22F545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30140C83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65AA5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45ABB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D8937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10.90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59D56B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7C86C584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30BE4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FF941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BE0ECF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3.004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EF01C9F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</w:tr>
      <w:tr w:rsidR="00F65202" w:rsidRPr="00F65202" w14:paraId="6A37160D" w14:textId="77777777" w:rsidTr="00F65202">
        <w:trPr>
          <w:cantSplit/>
        </w:trPr>
        <w:tc>
          <w:tcPr>
            <w:tcW w:w="15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545D4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5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8B3E3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DF950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15.736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864485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</w:tr>
      <w:tr w:rsidR="00F65202" w:rsidRPr="00F65202" w14:paraId="218A0B76" w14:textId="77777777" w:rsidTr="00F65202">
        <w:trPr>
          <w:cantSplit/>
        </w:trPr>
        <w:tc>
          <w:tcPr>
            <w:tcW w:w="75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5EDA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a. COS = Sade</w:t>
            </w:r>
          </w:p>
        </w:tc>
      </w:tr>
    </w:tbl>
    <w:p w14:paraId="5C81F9BF" w14:textId="77777777" w:rsidR="00F65202" w:rsidRPr="00F65202" w:rsidRDefault="00F65202" w:rsidP="00F65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6"/>
        <w:gridCol w:w="2448"/>
        <w:gridCol w:w="1407"/>
        <w:gridCol w:w="1086"/>
        <w:gridCol w:w="1070"/>
      </w:tblGrid>
      <w:tr w:rsidR="00F65202" w:rsidRPr="00F65202" w14:paraId="7EA1FCE1" w14:textId="77777777">
        <w:trPr>
          <w:cantSplit/>
        </w:trPr>
        <w:tc>
          <w:tcPr>
            <w:tcW w:w="75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56EBD5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65202">
              <w:rPr>
                <w:rFonts w:ascii="Arial" w:hAnsi="Arial" w:cs="Arial"/>
                <w:b/>
                <w:bCs/>
                <w:color w:val="010205"/>
              </w:rPr>
              <w:lastRenderedPageBreak/>
              <w:t>Descriptives</w:t>
            </w:r>
            <w:r w:rsidRPr="00F65202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F65202" w:rsidRPr="00F65202" w14:paraId="4F0ED8E5" w14:textId="77777777">
        <w:trPr>
          <w:cantSplit/>
        </w:trPr>
        <w:tc>
          <w:tcPr>
            <w:tcW w:w="5429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6F2DE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4137D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08C23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F65202" w:rsidRPr="00F65202" w14:paraId="72BB2752" w14:textId="77777777">
        <w:trPr>
          <w:cantSplit/>
        </w:trPr>
        <w:tc>
          <w:tcPr>
            <w:tcW w:w="157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A3B62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ARPU_Average</w:t>
            </w:r>
          </w:p>
        </w:tc>
        <w:tc>
          <w:tcPr>
            <w:tcW w:w="3854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8F3A9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7C7F04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28.5438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598E7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.97266</w:t>
            </w:r>
          </w:p>
        </w:tc>
      </w:tr>
      <w:tr w:rsidR="00F65202" w:rsidRPr="00F65202" w14:paraId="6A08410D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E0688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17DB7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95% Confidence Interval for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4C245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Lower Bound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A5CC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26.6336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C66AD0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69FAA82E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B47E5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5EC728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0B52A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Upper Bound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C6E93B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6520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30.4540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9263637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060AAF31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12E27F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8810A7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1F3D3C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25.8614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2112023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79666D4F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EFA16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10960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D589D0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21.6233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B8CF38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0DDA7788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7C5A8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AA879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320D12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572.367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D046D1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02864894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28644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9B3F9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FE3A19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23.92420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ABA922B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006EA3A6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9AF7C8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209F5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68D4B09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58452F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48852AE8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88BE58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FB01C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780CD8E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168.79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35AAC0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4E148FA8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CBD4E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B2AA56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E3D5C9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168.29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316D5C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1D2933DF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D801D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CA63F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6A3860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24.30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3018A72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02" w:rsidRPr="00F65202" w14:paraId="6F684053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B7C09C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650F4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407817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1.995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EFD8871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.099</w:t>
            </w:r>
          </w:p>
        </w:tc>
      </w:tr>
      <w:tr w:rsidR="00F65202" w:rsidRPr="00F65202" w14:paraId="65FA7ECF" w14:textId="77777777">
        <w:trPr>
          <w:cantSplit/>
        </w:trPr>
        <w:tc>
          <w:tcPr>
            <w:tcW w:w="157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7891D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80795D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BCD9D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5.329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FD42DA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.198</w:t>
            </w:r>
          </w:p>
        </w:tc>
      </w:tr>
      <w:tr w:rsidR="00F65202" w:rsidRPr="00F65202" w14:paraId="012FB246" w14:textId="77777777">
        <w:trPr>
          <w:cantSplit/>
        </w:trPr>
        <w:tc>
          <w:tcPr>
            <w:tcW w:w="75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FAE54" w14:textId="77777777" w:rsidR="00F65202" w:rsidRPr="00F65202" w:rsidRDefault="00F65202" w:rsidP="00F6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65202">
              <w:rPr>
                <w:rFonts w:ascii="Arial" w:hAnsi="Arial" w:cs="Arial"/>
                <w:color w:val="010205"/>
                <w:sz w:val="18"/>
                <w:szCs w:val="18"/>
              </w:rPr>
              <w:t>a. COS = Serbest</w:t>
            </w:r>
          </w:p>
        </w:tc>
      </w:tr>
    </w:tbl>
    <w:p w14:paraId="42F14DEA" w14:textId="3F73BEE9" w:rsidR="00F65202" w:rsidRDefault="00F65202" w:rsidP="00F65202">
      <w:pPr>
        <w:rPr>
          <w:rFonts w:ascii="Times New Roman" w:hAnsi="Times New Roman" w:cs="Times New Roman"/>
          <w:sz w:val="24"/>
          <w:szCs w:val="24"/>
        </w:rPr>
      </w:pPr>
    </w:p>
    <w:p w14:paraId="566FD160" w14:textId="77777777" w:rsidR="005570F9" w:rsidRDefault="005570F9" w:rsidP="00F652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29C969D" w14:textId="0C4ADDE7" w:rsidR="00F65202" w:rsidRPr="00F65202" w:rsidRDefault="00F65202" w:rsidP="00F6520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65202">
        <w:rPr>
          <w:rFonts w:ascii="Times New Roman" w:hAnsi="Times New Roman" w:cs="Times New Roman"/>
          <w:color w:val="FF0000"/>
          <w:sz w:val="24"/>
          <w:szCs w:val="24"/>
        </w:rPr>
        <w:t>You have been given Default of Credit Card Clients Data Set: Answer following question</w:t>
      </w:r>
    </w:p>
    <w:p w14:paraId="1A8BBC00" w14:textId="0A3C00E8" w:rsidR="007303AE" w:rsidRPr="00753A2A" w:rsidRDefault="00753A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3A2A">
        <w:rPr>
          <w:rFonts w:ascii="Times New Roman" w:hAnsi="Times New Roman" w:cs="Times New Roman"/>
          <w:color w:val="FF0000"/>
          <w:sz w:val="24"/>
          <w:szCs w:val="24"/>
        </w:rPr>
        <w:t xml:space="preserve">6. Use appropriate diagnostic analysis tests (e.g. Pearson, Chi-Square or Spearman) on SPSS </w:t>
      </w:r>
    </w:p>
    <w:p w14:paraId="3AFB84F2" w14:textId="1AC03CD3" w:rsidR="00753A2A" w:rsidRDefault="00753A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53A2A">
        <w:rPr>
          <w:rFonts w:ascii="Times New Roman" w:hAnsi="Times New Roman" w:cs="Times New Roman"/>
          <w:color w:val="FF0000"/>
          <w:sz w:val="24"/>
          <w:szCs w:val="24"/>
        </w:rPr>
        <w:t>Statistics and find relationships between variables.</w:t>
      </w:r>
      <w:r w:rsidRPr="00753A2A">
        <w:rPr>
          <w:rFonts w:ascii="Times New Roman" w:hAnsi="Times New Roman" w:cs="Times New Roman"/>
          <w:color w:val="FF0000"/>
          <w:sz w:val="24"/>
          <w:szCs w:val="24"/>
        </w:rPr>
        <w:pgNum/>
      </w:r>
    </w:p>
    <w:p w14:paraId="5BEA222C" w14:textId="3D2132FD" w:rsidR="005570F9" w:rsidRDefault="005570F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FD9AD2B" w14:textId="77777777" w:rsidR="005570F9" w:rsidRPr="005570F9" w:rsidRDefault="005570F9" w:rsidP="00557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210"/>
        <w:gridCol w:w="1741"/>
        <w:gridCol w:w="1185"/>
        <w:gridCol w:w="826"/>
      </w:tblGrid>
      <w:tr w:rsidR="005570F9" w:rsidRPr="005570F9" w14:paraId="6E174D39" w14:textId="77777777" w:rsidTr="005570F9">
        <w:trPr>
          <w:cantSplit/>
          <w:trHeight w:val="162"/>
        </w:trPr>
        <w:tc>
          <w:tcPr>
            <w:tcW w:w="62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0D9A11" w14:textId="77777777" w:rsid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0CD54DD3" w14:textId="6FD784C6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5570F9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5570F9" w:rsidRPr="005570F9" w14:paraId="03574DC2" w14:textId="77777777" w:rsidTr="005570F9">
        <w:trPr>
          <w:cantSplit/>
          <w:trHeight w:val="169"/>
        </w:trPr>
        <w:tc>
          <w:tcPr>
            <w:tcW w:w="427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FA7F0B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E87BDF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E500AB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</w:tr>
      <w:tr w:rsidR="005570F9" w:rsidRPr="005570F9" w14:paraId="4D70F624" w14:textId="77777777" w:rsidTr="005570F9">
        <w:trPr>
          <w:cantSplit/>
          <w:trHeight w:val="162"/>
        </w:trPr>
        <w:tc>
          <w:tcPr>
            <w:tcW w:w="131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4EB057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Spearman's rho</w:t>
            </w:r>
          </w:p>
        </w:tc>
        <w:tc>
          <w:tcPr>
            <w:tcW w:w="121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CFE188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credit_amount</w:t>
            </w:r>
          </w:p>
        </w:tc>
        <w:tc>
          <w:tcPr>
            <w:tcW w:w="17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0BF5C6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Correlation Coefficient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07ED4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6E52F3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</w:tr>
      <w:tr w:rsidR="005570F9" w:rsidRPr="005570F9" w14:paraId="6310E105" w14:textId="77777777" w:rsidTr="005570F9">
        <w:trPr>
          <w:cantSplit/>
          <w:trHeight w:val="162"/>
        </w:trPr>
        <w:tc>
          <w:tcPr>
            <w:tcW w:w="13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9F8FF5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1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626B6A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BFB14E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01BC94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AC38EE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.406</w:t>
            </w:r>
          </w:p>
        </w:tc>
      </w:tr>
      <w:tr w:rsidR="005570F9" w:rsidRPr="005570F9" w14:paraId="2599253D" w14:textId="77777777" w:rsidTr="005570F9">
        <w:trPr>
          <w:cantSplit/>
          <w:trHeight w:val="162"/>
        </w:trPr>
        <w:tc>
          <w:tcPr>
            <w:tcW w:w="13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955F80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1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7D6D72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DC6DE0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37024CF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040EB8C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</w:tr>
      <w:tr w:rsidR="005570F9" w:rsidRPr="005570F9" w14:paraId="0724A6EB" w14:textId="77777777" w:rsidTr="005570F9">
        <w:trPr>
          <w:cantSplit/>
          <w:trHeight w:val="162"/>
        </w:trPr>
        <w:tc>
          <w:tcPr>
            <w:tcW w:w="13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3664A8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1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C07684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8F9EF6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Correlation Coefficient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22A9F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.026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B9D4C7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5570F9" w:rsidRPr="005570F9" w14:paraId="24358892" w14:textId="77777777" w:rsidTr="005570F9">
        <w:trPr>
          <w:cantSplit/>
          <w:trHeight w:val="162"/>
        </w:trPr>
        <w:tc>
          <w:tcPr>
            <w:tcW w:w="13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2449EF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1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351105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DAB353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E4E12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.406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A5D6FC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5570F9" w:rsidRPr="005570F9" w14:paraId="686587DD" w14:textId="77777777" w:rsidTr="005570F9">
        <w:trPr>
          <w:cantSplit/>
          <w:trHeight w:val="162"/>
        </w:trPr>
        <w:tc>
          <w:tcPr>
            <w:tcW w:w="13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C508CE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1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F906B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841A95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FCAB6F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8498AFA" w14:textId="77777777" w:rsidR="005570F9" w:rsidRPr="005570F9" w:rsidRDefault="005570F9" w:rsidP="005570F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570F9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</w:tr>
    </w:tbl>
    <w:p w14:paraId="3DADD6AC" w14:textId="55B3879E" w:rsidR="005570F9" w:rsidRPr="006B55E0" w:rsidRDefault="005570F9" w:rsidP="006B55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Sig. is greater than 0.05. There is no significant between age and credit amount</w:t>
      </w:r>
      <w:r w:rsidR="006B55E0">
        <w:rPr>
          <w:rFonts w:ascii="Times New Roman" w:hAnsi="Times New Roman" w:cs="Times New Roman"/>
          <w:sz w:val="24"/>
          <w:szCs w:val="24"/>
        </w:rPr>
        <w:t>.</w:t>
      </w:r>
    </w:p>
    <w:p w14:paraId="64172F2E" w14:textId="6879D55F" w:rsidR="009C21FF" w:rsidRDefault="009C21F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08732DA" w14:textId="77777777" w:rsidR="009C21FF" w:rsidRPr="009C21FF" w:rsidRDefault="009C21FF" w:rsidP="009C2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  <w:gridCol w:w="1025"/>
        <w:gridCol w:w="1025"/>
        <w:gridCol w:w="1025"/>
        <w:gridCol w:w="1025"/>
        <w:gridCol w:w="1025"/>
      </w:tblGrid>
      <w:tr w:rsidR="009C21FF" w:rsidRPr="009C21FF" w14:paraId="03492AC0" w14:textId="77777777">
        <w:trPr>
          <w:cantSplit/>
        </w:trPr>
        <w:tc>
          <w:tcPr>
            <w:tcW w:w="85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B6A79E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C21FF"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9C21FF" w:rsidRPr="009C21FF" w14:paraId="1052A185" w14:textId="77777777">
        <w:trPr>
          <w:cantSplit/>
        </w:trPr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F9ACC4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65AAB5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</w:p>
        </w:tc>
      </w:tr>
      <w:tr w:rsidR="009C21FF" w:rsidRPr="009C21FF" w14:paraId="6A044D48" w14:textId="77777777">
        <w:trPr>
          <w:cantSplit/>
        </w:trPr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0B34E5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F91D44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0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CE49F02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0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B4D962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C21FF" w:rsidRPr="009C21FF" w14:paraId="4219EE39" w14:textId="77777777">
        <w:trPr>
          <w:cantSplit/>
        </w:trPr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15A457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4E67A2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EA9D61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A43874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16860B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2144EA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5D9496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9C21FF" w:rsidRPr="009C21FF" w14:paraId="11FE9269" w14:textId="77777777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D4CF3B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purpose * property_magnitude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1EF20F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0390B61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767197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5F0702A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0BF1F3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94D9FF6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69267402" w14:textId="77777777" w:rsidR="009C21FF" w:rsidRPr="009C21FF" w:rsidRDefault="009C21FF" w:rsidP="009C2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224"/>
        <w:gridCol w:w="1025"/>
        <w:gridCol w:w="1469"/>
      </w:tblGrid>
      <w:tr w:rsidR="009C21FF" w:rsidRPr="009C21FF" w14:paraId="4565CF75" w14:textId="77777777">
        <w:trPr>
          <w:cantSplit/>
        </w:trPr>
        <w:tc>
          <w:tcPr>
            <w:tcW w:w="57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A6C1CF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C21FF">
              <w:rPr>
                <w:rFonts w:ascii="Arial" w:hAnsi="Arial" w:cs="Arial"/>
                <w:b/>
                <w:bCs/>
                <w:color w:val="010205"/>
              </w:rPr>
              <w:t>Symmetric Measures</w:t>
            </w:r>
          </w:p>
        </w:tc>
      </w:tr>
      <w:tr w:rsidR="009C21FF" w:rsidRPr="009C21FF" w14:paraId="5F70480D" w14:textId="77777777">
        <w:trPr>
          <w:cantSplit/>
        </w:trPr>
        <w:tc>
          <w:tcPr>
            <w:tcW w:w="32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D48A40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C8B5C9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F28F4C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9C21FF" w:rsidRPr="009C21FF" w14:paraId="52CB96FF" w14:textId="77777777">
        <w:trPr>
          <w:cantSplit/>
        </w:trPr>
        <w:tc>
          <w:tcPr>
            <w:tcW w:w="200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88F4B5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Nominal by Nominal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0C9BA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Phi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7B5B8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.356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3322D1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C21FF" w:rsidRPr="009C21FF" w14:paraId="351AD7F1" w14:textId="77777777">
        <w:trPr>
          <w:cantSplit/>
        </w:trPr>
        <w:tc>
          <w:tcPr>
            <w:tcW w:w="200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6CA421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E16A9E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Cramer's V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40710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.206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4FDE96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9C21FF" w:rsidRPr="009C21FF" w14:paraId="60D0BAB9" w14:textId="77777777">
        <w:trPr>
          <w:cantSplit/>
        </w:trPr>
        <w:tc>
          <w:tcPr>
            <w:tcW w:w="322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DAFBE9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FEFECD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21FF">
              <w:rPr>
                <w:rFonts w:ascii="Arial" w:hAnsi="Arial" w:cs="Arial"/>
                <w:color w:val="010205"/>
                <w:sz w:val="18"/>
                <w:szCs w:val="18"/>
              </w:rPr>
              <w:t>1000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981BA30" w14:textId="77777777" w:rsidR="009C21FF" w:rsidRPr="009C21FF" w:rsidRDefault="009C21FF" w:rsidP="009C21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BD734" w14:textId="174B9F97" w:rsidR="009C21FF" w:rsidRDefault="009C21F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460B29A" w14:textId="7BA73975" w:rsidR="009C21FF" w:rsidRPr="00753C80" w:rsidRDefault="009C21FF" w:rsidP="009C21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Sig. is less than 0.05. These is significant relationship between purpose and property magnitude. Value is greater than 0.25. The strength of association between 2 variables is very strong.</w:t>
      </w:r>
    </w:p>
    <w:p w14:paraId="4B361216" w14:textId="77777777" w:rsidR="009C21FF" w:rsidRPr="00753A2A" w:rsidRDefault="009C21FF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C21FF" w:rsidRPr="0075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EDF3" w14:textId="77777777" w:rsidR="007424DA" w:rsidRDefault="007424DA" w:rsidP="00CA40DF">
      <w:pPr>
        <w:spacing w:after="0" w:line="240" w:lineRule="auto"/>
      </w:pPr>
      <w:r>
        <w:separator/>
      </w:r>
    </w:p>
  </w:endnote>
  <w:endnote w:type="continuationSeparator" w:id="0">
    <w:p w14:paraId="63BBD453" w14:textId="77777777" w:rsidR="007424DA" w:rsidRDefault="007424DA" w:rsidP="00CA4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7E716" w14:textId="77777777" w:rsidR="007424DA" w:rsidRDefault="007424DA" w:rsidP="00CA40DF">
      <w:pPr>
        <w:spacing w:after="0" w:line="240" w:lineRule="auto"/>
      </w:pPr>
      <w:r>
        <w:separator/>
      </w:r>
    </w:p>
  </w:footnote>
  <w:footnote w:type="continuationSeparator" w:id="0">
    <w:p w14:paraId="30013C20" w14:textId="77777777" w:rsidR="007424DA" w:rsidRDefault="007424DA" w:rsidP="00CA4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1797B"/>
    <w:multiLevelType w:val="hybridMultilevel"/>
    <w:tmpl w:val="75CA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11DAF"/>
    <w:multiLevelType w:val="hybridMultilevel"/>
    <w:tmpl w:val="A562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29"/>
    <w:rsid w:val="000721A3"/>
    <w:rsid w:val="00146E57"/>
    <w:rsid w:val="001C1042"/>
    <w:rsid w:val="00211A77"/>
    <w:rsid w:val="005570F9"/>
    <w:rsid w:val="006B55E0"/>
    <w:rsid w:val="00701C21"/>
    <w:rsid w:val="00702847"/>
    <w:rsid w:val="007303AE"/>
    <w:rsid w:val="007424DA"/>
    <w:rsid w:val="00753A2A"/>
    <w:rsid w:val="00840250"/>
    <w:rsid w:val="00902F0A"/>
    <w:rsid w:val="00910E56"/>
    <w:rsid w:val="009C21FF"/>
    <w:rsid w:val="00AB6F62"/>
    <w:rsid w:val="00B71729"/>
    <w:rsid w:val="00BE7814"/>
    <w:rsid w:val="00C15FF8"/>
    <w:rsid w:val="00CA40DF"/>
    <w:rsid w:val="00E32407"/>
    <w:rsid w:val="00E95DE3"/>
    <w:rsid w:val="00F0743D"/>
    <w:rsid w:val="00F65202"/>
    <w:rsid w:val="00F6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0EED"/>
  <w15:chartTrackingRefBased/>
  <w15:docId w15:val="{A5D80583-88A4-433E-8AFE-1A2D207F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DF"/>
  </w:style>
  <w:style w:type="paragraph" w:styleId="Footer">
    <w:name w:val="footer"/>
    <w:basedOn w:val="Normal"/>
    <w:link w:val="FooterChar"/>
    <w:uiPriority w:val="99"/>
    <w:unhideWhenUsed/>
    <w:rsid w:val="00CA4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Agayev</dc:creator>
  <cp:keywords/>
  <dc:description/>
  <cp:lastModifiedBy>FARID</cp:lastModifiedBy>
  <cp:revision>5</cp:revision>
  <dcterms:created xsi:type="dcterms:W3CDTF">2022-04-21T23:21:00Z</dcterms:created>
  <dcterms:modified xsi:type="dcterms:W3CDTF">2022-04-23T17:50:00Z</dcterms:modified>
</cp:coreProperties>
</file>