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082F" w14:textId="77777777" w:rsidR="00472802" w:rsidRPr="001559DD" w:rsidRDefault="00472802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t xml:space="preserve">1. Find skewness of “Weight of case” and “Age”. Give interpretation. </w:t>
      </w:r>
    </w:p>
    <w:p w14:paraId="08197A8D" w14:textId="77777777" w:rsidR="00525FDC" w:rsidRPr="00525FDC" w:rsidRDefault="00525FDC" w:rsidP="00525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W w:w="50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2"/>
        <w:gridCol w:w="1101"/>
        <w:gridCol w:w="1346"/>
        <w:gridCol w:w="1468"/>
      </w:tblGrid>
      <w:tr w:rsidR="00525FDC" w:rsidRPr="00525FDC" w14:paraId="2A75AFCD" w14:textId="77777777">
        <w:trPr>
          <w:cantSplit/>
        </w:trPr>
        <w:tc>
          <w:tcPr>
            <w:tcW w:w="5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F15D7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b/>
                <w:bCs/>
                <w:color w:val="010205"/>
              </w:rPr>
              <w:t>Statistics</w:t>
            </w:r>
          </w:p>
        </w:tc>
      </w:tr>
      <w:tr w:rsidR="00525FDC" w:rsidRPr="00525FDC" w14:paraId="164A4EA5" w14:textId="77777777">
        <w:trPr>
          <w:cantSplit/>
        </w:trPr>
        <w:tc>
          <w:tcPr>
            <w:tcW w:w="220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FE60504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5B577A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Age in Years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37A1E2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Weight of case in kg</w:t>
            </w:r>
          </w:p>
        </w:tc>
      </w:tr>
      <w:tr w:rsidR="00525FDC" w:rsidRPr="00525FDC" w14:paraId="2CC19907" w14:textId="77777777">
        <w:trPr>
          <w:cantSplit/>
        </w:trPr>
        <w:tc>
          <w:tcPr>
            <w:tcW w:w="110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B7C6DD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N</w:t>
            </w:r>
          </w:p>
        </w:tc>
        <w:tc>
          <w:tcPr>
            <w:tcW w:w="11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54EB99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Valid</w:t>
            </w:r>
          </w:p>
        </w:tc>
        <w:tc>
          <w:tcPr>
            <w:tcW w:w="134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DF01DC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570E05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70</w:t>
            </w:r>
          </w:p>
        </w:tc>
      </w:tr>
      <w:tr w:rsidR="00525FDC" w:rsidRPr="00525FDC" w14:paraId="2D3805CB" w14:textId="77777777">
        <w:trPr>
          <w:cantSplit/>
        </w:trPr>
        <w:tc>
          <w:tcPr>
            <w:tcW w:w="110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1878C3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10205"/>
              </w:rPr>
            </w:pPr>
          </w:p>
        </w:tc>
        <w:tc>
          <w:tcPr>
            <w:tcW w:w="11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DD94CD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Missing</w:t>
            </w:r>
          </w:p>
        </w:tc>
        <w:tc>
          <w:tcPr>
            <w:tcW w:w="13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A24CA5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633D6B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0</w:t>
            </w:r>
          </w:p>
        </w:tc>
      </w:tr>
      <w:tr w:rsidR="00525FDC" w:rsidRPr="00525FDC" w14:paraId="6DE9A235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430101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Skewness</w:t>
            </w:r>
          </w:p>
        </w:tc>
        <w:tc>
          <w:tcPr>
            <w:tcW w:w="134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A6F68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.000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E0E623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.362</w:t>
            </w:r>
          </w:p>
        </w:tc>
      </w:tr>
      <w:tr w:rsidR="00525FDC" w:rsidRPr="00525FDC" w14:paraId="46679F3A" w14:textId="77777777">
        <w:trPr>
          <w:cantSplit/>
        </w:trPr>
        <w:tc>
          <w:tcPr>
            <w:tcW w:w="220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00AEC2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Times New Roman" w:hAnsi="Times New Roman" w:cs="Times New Roman"/>
                <w:color w:val="264A60"/>
              </w:rPr>
            </w:pPr>
            <w:r w:rsidRPr="00525FDC">
              <w:rPr>
                <w:rFonts w:ascii="Times New Roman" w:hAnsi="Times New Roman" w:cs="Times New Roman"/>
                <w:color w:val="264A60"/>
              </w:rPr>
              <w:t>Std. Error of Skewness</w:t>
            </w:r>
          </w:p>
        </w:tc>
        <w:tc>
          <w:tcPr>
            <w:tcW w:w="134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3D2AB5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.287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59C409D" w14:textId="77777777" w:rsidR="00525FDC" w:rsidRPr="00525FDC" w:rsidRDefault="00525FDC" w:rsidP="00525FD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Times New Roman" w:hAnsi="Times New Roman" w:cs="Times New Roman"/>
                <w:color w:val="010205"/>
              </w:rPr>
            </w:pPr>
            <w:r w:rsidRPr="00525FDC">
              <w:rPr>
                <w:rFonts w:ascii="Times New Roman" w:hAnsi="Times New Roman" w:cs="Times New Roman"/>
                <w:color w:val="010205"/>
              </w:rPr>
              <w:t>.287</w:t>
            </w:r>
          </w:p>
        </w:tc>
      </w:tr>
    </w:tbl>
    <w:p w14:paraId="105445E5" w14:textId="77777777" w:rsidR="00525FDC" w:rsidRPr="00525FDC" w:rsidRDefault="00525FDC" w:rsidP="00525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66030D5C" w14:textId="50F0C839" w:rsidR="00525FDC" w:rsidRPr="001559DD" w:rsidRDefault="00525FDC" w:rsidP="00525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  <w:noProof/>
        </w:rPr>
        <w:drawing>
          <wp:inline distT="0" distB="0" distL="0" distR="0" wp14:anchorId="3F421A98" wp14:editId="6A59277F">
            <wp:extent cx="4233903" cy="248877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45" cy="25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81F4" w14:textId="77777777" w:rsidR="00525FDC" w:rsidRPr="001559DD" w:rsidRDefault="00525FDC" w:rsidP="00525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9A26F5" w14:textId="77777777" w:rsidR="00525FDC" w:rsidRPr="001559DD" w:rsidRDefault="00525FDC" w:rsidP="00525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14:paraId="4E6F1D18" w14:textId="2D0832A9" w:rsidR="00525FDC" w:rsidRPr="001559DD" w:rsidRDefault="00525FDC" w:rsidP="00525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  <w:noProof/>
        </w:rPr>
        <w:drawing>
          <wp:inline distT="0" distB="0" distL="0" distR="0" wp14:anchorId="1B2AA7AB" wp14:editId="03A1BA0F">
            <wp:extent cx="3880437" cy="228100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38" cy="228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F09F" w14:textId="77777777" w:rsidR="00525FDC" w:rsidRPr="001559DD" w:rsidRDefault="00525FDC" w:rsidP="00525F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99B752C" w14:textId="77777777" w:rsidR="001559DD" w:rsidRPr="001559DD" w:rsidRDefault="001559DD" w:rsidP="00525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t xml:space="preserve">Age is normal distribution. Because skewness is 0. </w:t>
      </w:r>
    </w:p>
    <w:p w14:paraId="200AC181" w14:textId="2B662B64" w:rsidR="00525FDC" w:rsidRPr="001559DD" w:rsidRDefault="001559DD" w:rsidP="00525FD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t>Weight of case is positively skewed distribution or skewed to the right. Because skewness &gt; 0.</w:t>
      </w:r>
    </w:p>
    <w:p w14:paraId="6D7C94EC" w14:textId="77777777" w:rsidR="00472802" w:rsidRPr="001559DD" w:rsidRDefault="00472802">
      <w:pPr>
        <w:rPr>
          <w:rFonts w:ascii="Times New Roman" w:hAnsi="Times New Roman" w:cs="Times New Roman"/>
        </w:rPr>
      </w:pPr>
    </w:p>
    <w:p w14:paraId="02912960" w14:textId="27DF8C66" w:rsidR="00472802" w:rsidRDefault="00472802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lastRenderedPageBreak/>
        <w:t xml:space="preserve">2. Evaluate normality of same variables. </w:t>
      </w:r>
    </w:p>
    <w:p w14:paraId="4D61BA38" w14:textId="77777777" w:rsidR="006E35FA" w:rsidRP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1024"/>
        <w:gridCol w:w="1025"/>
        <w:gridCol w:w="1025"/>
        <w:gridCol w:w="1025"/>
        <w:gridCol w:w="1025"/>
        <w:gridCol w:w="1025"/>
      </w:tblGrid>
      <w:tr w:rsidR="006E35FA" w:rsidRPr="006E35FA" w14:paraId="464615AB" w14:textId="77777777">
        <w:trPr>
          <w:cantSplit/>
        </w:trPr>
        <w:tc>
          <w:tcPr>
            <w:tcW w:w="8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31CB0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E35FA">
              <w:rPr>
                <w:rFonts w:ascii="Arial" w:hAnsi="Arial" w:cs="Arial"/>
                <w:b/>
                <w:bCs/>
                <w:color w:val="010205"/>
              </w:rPr>
              <w:t>Case Processing Summary</w:t>
            </w:r>
          </w:p>
        </w:tc>
      </w:tr>
      <w:tr w:rsidR="006E35FA" w:rsidRPr="006E35FA" w14:paraId="18C8219C" w14:textId="77777777">
        <w:trPr>
          <w:cantSplit/>
        </w:trPr>
        <w:tc>
          <w:tcPr>
            <w:tcW w:w="19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9BA2A5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5F6668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Cases</w:t>
            </w:r>
          </w:p>
        </w:tc>
      </w:tr>
      <w:tr w:rsidR="006E35FA" w:rsidRPr="006E35FA" w14:paraId="1113C6D3" w14:textId="77777777">
        <w:trPr>
          <w:cantSplit/>
        </w:trPr>
        <w:tc>
          <w:tcPr>
            <w:tcW w:w="19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BE2BF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A9C22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8B269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5369E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6E35FA" w:rsidRPr="006E35FA" w14:paraId="3B0F8F1E" w14:textId="77777777">
        <w:trPr>
          <w:cantSplit/>
        </w:trPr>
        <w:tc>
          <w:tcPr>
            <w:tcW w:w="19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EBF4DC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172C1F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048BE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77492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03E0DCC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A4208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80B79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</w:tr>
      <w:tr w:rsidR="006E35FA" w:rsidRPr="006E35FA" w14:paraId="3A7B9825" w14:textId="77777777">
        <w:trPr>
          <w:cantSplit/>
        </w:trPr>
        <w:tc>
          <w:tcPr>
            <w:tcW w:w="19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F2506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Age in Years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29B5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0D327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6CAD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9B157E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5132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3D874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  <w:tr w:rsidR="006E35FA" w:rsidRPr="006E35FA" w14:paraId="42743275" w14:textId="77777777">
        <w:trPr>
          <w:cantSplit/>
        </w:trPr>
        <w:tc>
          <w:tcPr>
            <w:tcW w:w="19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8885C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Weight of case in kg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00D7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9050BC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762E5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4DC849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D8600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E933C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100.0%</w:t>
            </w:r>
          </w:p>
        </w:tc>
      </w:tr>
    </w:tbl>
    <w:p w14:paraId="4619F4B4" w14:textId="77777777" w:rsidR="006E35FA" w:rsidRDefault="006E35FA">
      <w:pPr>
        <w:rPr>
          <w:rFonts w:ascii="Times New Roman" w:hAnsi="Times New Roman" w:cs="Times New Roman"/>
        </w:rPr>
      </w:pPr>
    </w:p>
    <w:p w14:paraId="48F15104" w14:textId="77777777" w:rsidR="006E35FA" w:rsidRP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2448"/>
        <w:gridCol w:w="1408"/>
        <w:gridCol w:w="1024"/>
        <w:gridCol w:w="1070"/>
      </w:tblGrid>
      <w:tr w:rsidR="006E35FA" w:rsidRPr="006E35FA" w14:paraId="48CE8BE3" w14:textId="77777777" w:rsidTr="006E35FA">
        <w:trPr>
          <w:cantSplit/>
        </w:trPr>
        <w:tc>
          <w:tcPr>
            <w:tcW w:w="792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BDCF8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E35FA">
              <w:rPr>
                <w:rFonts w:ascii="Arial" w:hAnsi="Arial" w:cs="Arial"/>
                <w:b/>
                <w:bCs/>
                <w:color w:val="010205"/>
              </w:rPr>
              <w:t>Descriptives</w:t>
            </w:r>
          </w:p>
        </w:tc>
      </w:tr>
      <w:tr w:rsidR="006E35FA" w:rsidRPr="006E35FA" w14:paraId="24F3C3CE" w14:textId="77777777" w:rsidTr="006E35FA">
        <w:trPr>
          <w:cantSplit/>
        </w:trPr>
        <w:tc>
          <w:tcPr>
            <w:tcW w:w="5830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D95F6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2DC76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46FA0F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6E35FA" w:rsidRPr="006E35FA" w14:paraId="5FBF64D1" w14:textId="77777777" w:rsidTr="006E35FA">
        <w:trPr>
          <w:cantSplit/>
        </w:trPr>
        <w:tc>
          <w:tcPr>
            <w:tcW w:w="197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AB6BB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Age in Years</w:t>
            </w:r>
          </w:p>
        </w:tc>
        <w:tc>
          <w:tcPr>
            <w:tcW w:w="3856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94FEF9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AA7893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46D0A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1.216</w:t>
            </w:r>
          </w:p>
        </w:tc>
      </w:tr>
      <w:tr w:rsidR="006E35FA" w:rsidRPr="006E35FA" w14:paraId="1BD38CD9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C8B911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49560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4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51E8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20394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35.57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7441CFF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34BFF9E0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CF262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70D9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D143E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525E96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40.43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A77E60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207E5BB4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E1D8B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43FC9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D3DD5F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847406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794A97FD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A90C94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868E2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08FE9C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C1C6B3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635C2973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DB5B1C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721CA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AC1E1B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103.478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AFD52B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43C7B941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1AF064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91BCE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C087FD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10.172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D1E705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0F3AD53B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1AC6C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47D9A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75484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F620A8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4E6BF536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12F96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F6840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34402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88D43B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7AD1632C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EAAECC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49CE0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70DC0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4B6907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58AB1C14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DD67A6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23BA1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DA6959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AC5932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33DC4B05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7610E1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669EF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8ED20F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C16057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6E35FA" w:rsidRPr="006E35FA" w14:paraId="31F6B3E9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36DFC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338A6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551FC6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-1.202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4C7A2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</w:tr>
      <w:tr w:rsidR="006E35FA" w:rsidRPr="006E35FA" w14:paraId="6E559FD0" w14:textId="77777777" w:rsidTr="006E35FA">
        <w:trPr>
          <w:cantSplit/>
        </w:trPr>
        <w:tc>
          <w:tcPr>
            <w:tcW w:w="197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60BCA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Weight of case in kg</w:t>
            </w: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31FF5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B1CF6E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72.976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1380CF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1.2244</w:t>
            </w:r>
          </w:p>
        </w:tc>
      </w:tr>
      <w:tr w:rsidR="006E35FA" w:rsidRPr="006E35FA" w14:paraId="3E848582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E0F11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8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8DC30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95% Confidence Interval for Mean</w:t>
            </w:r>
          </w:p>
        </w:tc>
        <w:tc>
          <w:tcPr>
            <w:tcW w:w="140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7F4B1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718F7F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70.533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B9AD90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6843E62A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D02AD4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8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BD9F6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9A32E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19E952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75.418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BCC50C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4B6EB6FE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E1CD7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946A3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CBC3A0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72.750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C0A8A7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43FC311E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6F1E3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E70C0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C65A7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71.750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48957D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7F7DD000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CF52D7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DDA80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683520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104.933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6EDE52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72D48F21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A19C5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F797B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7830BDC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10.2437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96AD75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5C9D3915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83D35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50395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3B41B3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53.2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F85D73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0A7A2241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A3C30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7CD82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77E15E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97.6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B1A494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6EEDA77F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A80DBF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82C5EF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FF00E5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44.4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0762A8A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794F2E13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3FAB4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997051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876CAD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14.8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051484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35FA" w:rsidRPr="006E35FA" w14:paraId="13E6EAB5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A77E0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9A6E0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87C68F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7D2FAA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6E35FA" w:rsidRPr="006E35FA" w14:paraId="26FAB330" w14:textId="77777777" w:rsidTr="006E35FA">
        <w:trPr>
          <w:cantSplit/>
        </w:trPr>
        <w:tc>
          <w:tcPr>
            <w:tcW w:w="197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C6D5E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08E8F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DD403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-.286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DF54F9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</w:tr>
    </w:tbl>
    <w:p w14:paraId="08B2C8E4" w14:textId="5871CAA6" w:rsid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A6E52C" wp14:editId="225CAD51">
            <wp:extent cx="5943600" cy="3493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88A0" w14:textId="77777777" w:rsid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34BFF" w14:textId="77777777" w:rsidR="006E35FA" w:rsidRDefault="006E35FA" w:rsidP="006E35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8CBDCF2" w14:textId="54D74C67" w:rsid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6BF75" wp14:editId="71513E7E">
            <wp:extent cx="59436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09E7" w14:textId="77777777" w:rsid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D0C288" w14:textId="77777777" w:rsidR="006E35FA" w:rsidRDefault="006E35FA" w:rsidP="006E35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B6B472D" w14:textId="77777777" w:rsidR="006E35FA" w:rsidRPr="006E35FA" w:rsidRDefault="006E35FA" w:rsidP="006E3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3"/>
        <w:gridCol w:w="1024"/>
        <w:gridCol w:w="1025"/>
        <w:gridCol w:w="1025"/>
        <w:gridCol w:w="1025"/>
        <w:gridCol w:w="1025"/>
        <w:gridCol w:w="1025"/>
      </w:tblGrid>
      <w:tr w:rsidR="006E35FA" w:rsidRPr="006E35FA" w14:paraId="09E72276" w14:textId="77777777">
        <w:trPr>
          <w:cantSplit/>
        </w:trPr>
        <w:tc>
          <w:tcPr>
            <w:tcW w:w="8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4107DE" w14:textId="77777777" w:rsid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10205"/>
              </w:rPr>
            </w:pPr>
          </w:p>
          <w:p w14:paraId="7D964BCE" w14:textId="02C92299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E35FA">
              <w:rPr>
                <w:rFonts w:ascii="Arial" w:hAnsi="Arial" w:cs="Arial"/>
                <w:b/>
                <w:bCs/>
                <w:color w:val="010205"/>
              </w:rPr>
              <w:t>Tests of Normality</w:t>
            </w:r>
          </w:p>
        </w:tc>
      </w:tr>
      <w:tr w:rsidR="006E35FA" w:rsidRPr="006E35FA" w14:paraId="7704350A" w14:textId="77777777">
        <w:trPr>
          <w:cantSplit/>
        </w:trPr>
        <w:tc>
          <w:tcPr>
            <w:tcW w:w="19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21CFD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32EAC04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Kolmogorov-Smirnov</w:t>
            </w:r>
            <w:r w:rsidRPr="006E35FA">
              <w:rPr>
                <w:rFonts w:ascii="Arial" w:hAnsi="Arial" w:cs="Arial"/>
                <w:color w:val="264A6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72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089F18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Shapiro-Wilk</w:t>
            </w:r>
          </w:p>
        </w:tc>
      </w:tr>
      <w:tr w:rsidR="006E35FA" w:rsidRPr="006E35FA" w14:paraId="74B9EE79" w14:textId="77777777">
        <w:trPr>
          <w:cantSplit/>
        </w:trPr>
        <w:tc>
          <w:tcPr>
            <w:tcW w:w="197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773AED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C07C28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BE8D1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93748E0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F3A8F2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A5112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58FB25B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Sig.</w:t>
            </w:r>
          </w:p>
        </w:tc>
      </w:tr>
      <w:tr w:rsidR="006E35FA" w:rsidRPr="006E35FA" w14:paraId="19BA1D77" w14:textId="77777777">
        <w:trPr>
          <w:cantSplit/>
        </w:trPr>
        <w:tc>
          <w:tcPr>
            <w:tcW w:w="197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FE989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Age in Years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16DDE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.070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0A548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18783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  <w:r w:rsidRPr="006E35F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18639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.954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157C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80F816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.011</w:t>
            </w:r>
          </w:p>
        </w:tc>
      </w:tr>
      <w:tr w:rsidR="006E35FA" w:rsidRPr="006E35FA" w14:paraId="4A2D6A80" w14:textId="77777777">
        <w:trPr>
          <w:cantSplit/>
        </w:trPr>
        <w:tc>
          <w:tcPr>
            <w:tcW w:w="197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091DEC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264A60"/>
                <w:sz w:val="18"/>
                <w:szCs w:val="18"/>
              </w:rPr>
              <w:t>Weight of case in kg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CDA95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.083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E6812A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F60D2F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.200</w:t>
            </w:r>
            <w:r w:rsidRPr="006E35FA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64B79D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.980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9E4DF79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5DEBD7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.335</w:t>
            </w:r>
          </w:p>
        </w:tc>
      </w:tr>
      <w:tr w:rsidR="006E35FA" w:rsidRPr="006E35FA" w14:paraId="12CB524A" w14:textId="77777777">
        <w:trPr>
          <w:cantSplit/>
        </w:trPr>
        <w:tc>
          <w:tcPr>
            <w:tcW w:w="8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B90B5" w14:textId="77777777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*. This is a lower bound of the true significance.</w:t>
            </w:r>
          </w:p>
        </w:tc>
      </w:tr>
      <w:tr w:rsidR="006E35FA" w:rsidRPr="006E35FA" w14:paraId="0516888A" w14:textId="77777777">
        <w:trPr>
          <w:cantSplit/>
        </w:trPr>
        <w:tc>
          <w:tcPr>
            <w:tcW w:w="811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D90F5" w14:textId="515EE5DD" w:rsidR="006E35FA" w:rsidRPr="006E35FA" w:rsidRDefault="006E35FA" w:rsidP="006E35F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E35FA">
              <w:rPr>
                <w:rFonts w:ascii="Arial" w:hAnsi="Arial" w:cs="Arial"/>
                <w:color w:val="010205"/>
                <w:sz w:val="18"/>
                <w:szCs w:val="18"/>
              </w:rPr>
              <w:t>Lilliefors Significance Correction</w:t>
            </w:r>
          </w:p>
          <w:p w14:paraId="48DAA00B" w14:textId="77777777" w:rsid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1D208EE4" w14:textId="45C1D42A" w:rsidR="006E35FA" w:rsidRPr="006E35FA" w:rsidRDefault="006E35FA" w:rsidP="006E35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Both variables are normally distribu</w:t>
            </w:r>
            <w:r w:rsidR="00E730C8">
              <w:rPr>
                <w:rFonts w:ascii="Arial" w:hAnsi="Arial" w:cs="Arial"/>
                <w:color w:val="010205"/>
                <w:sz w:val="18"/>
                <w:szCs w:val="18"/>
              </w:rPr>
              <w:t xml:space="preserve">ted. Because Significance (0.011 and 0.335) is greater than 0.05. </w:t>
            </w:r>
          </w:p>
        </w:tc>
      </w:tr>
    </w:tbl>
    <w:p w14:paraId="4C80C317" w14:textId="77777777" w:rsidR="006E35FA" w:rsidRPr="006E35FA" w:rsidRDefault="006E35FA" w:rsidP="006E35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2BF7A0" w14:textId="77777777" w:rsidR="00472802" w:rsidRPr="001559DD" w:rsidRDefault="00472802">
      <w:pPr>
        <w:rPr>
          <w:rFonts w:ascii="Times New Roman" w:hAnsi="Times New Roman" w:cs="Times New Roman"/>
        </w:rPr>
      </w:pPr>
    </w:p>
    <w:p w14:paraId="20476BD7" w14:textId="6C4E13C7" w:rsidR="00096004" w:rsidRPr="00096004" w:rsidRDefault="00472802" w:rsidP="00B67103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t xml:space="preserve">3. Apply empirical rule to height of case if the variable is normally distributed. </w:t>
      </w:r>
    </w:p>
    <w:p w14:paraId="3D4D1E17" w14:textId="77777777" w:rsidR="00B67103" w:rsidRPr="00B67103" w:rsidRDefault="00B67103" w:rsidP="00B67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7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4"/>
        <w:gridCol w:w="976"/>
        <w:gridCol w:w="1054"/>
      </w:tblGrid>
      <w:tr w:rsidR="00B67103" w:rsidRPr="00B67103" w14:paraId="4E031973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88326B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B67103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B67103" w:rsidRPr="00B67103" w14:paraId="1B283730" w14:textId="77777777">
        <w:trPr>
          <w:cantSplit/>
        </w:trPr>
        <w:tc>
          <w:tcPr>
            <w:tcW w:w="27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F41DCD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Height of case in cm  </w:t>
            </w:r>
          </w:p>
        </w:tc>
      </w:tr>
      <w:tr w:rsidR="00B67103" w:rsidRPr="00B67103" w14:paraId="22CBA039" w14:textId="77777777">
        <w:trPr>
          <w:cantSplit/>
        </w:trPr>
        <w:tc>
          <w:tcPr>
            <w:tcW w:w="754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D9ED9F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7DEE03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20CFAB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</w:tr>
      <w:tr w:rsidR="00B67103" w:rsidRPr="00B67103" w14:paraId="3E2758AD" w14:textId="77777777">
        <w:trPr>
          <w:cantSplit/>
        </w:trPr>
        <w:tc>
          <w:tcPr>
            <w:tcW w:w="754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CE8105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38A69D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5C8A03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B67103" w:rsidRPr="00B67103" w14:paraId="1E3D4A08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81B88C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9918237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170.106</w:t>
            </w:r>
          </w:p>
        </w:tc>
      </w:tr>
      <w:tr w:rsidR="00B67103" w:rsidRPr="00B67103" w14:paraId="46614F9D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4DC469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274D021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10.3985</w:t>
            </w:r>
          </w:p>
        </w:tc>
      </w:tr>
      <w:tr w:rsidR="00B67103" w:rsidRPr="00B67103" w14:paraId="4BF695B0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381AC5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67BE26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150.7</w:t>
            </w:r>
          </w:p>
        </w:tc>
      </w:tr>
      <w:tr w:rsidR="00B67103" w:rsidRPr="00B67103" w14:paraId="6CDEE6C5" w14:textId="77777777">
        <w:trPr>
          <w:cantSplit/>
        </w:trPr>
        <w:tc>
          <w:tcPr>
            <w:tcW w:w="17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D971A1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9E90E86" w14:textId="77777777" w:rsidR="00B67103" w:rsidRPr="00B67103" w:rsidRDefault="00B67103" w:rsidP="00B6710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B67103">
              <w:rPr>
                <w:rFonts w:ascii="Arial" w:hAnsi="Arial" w:cs="Arial"/>
                <w:color w:val="010205"/>
                <w:sz w:val="18"/>
                <w:szCs w:val="18"/>
              </w:rPr>
              <w:t>192.3</w:t>
            </w:r>
          </w:p>
        </w:tc>
      </w:tr>
    </w:tbl>
    <w:p w14:paraId="3E480755" w14:textId="77777777" w:rsidR="00B67103" w:rsidRPr="00B67103" w:rsidRDefault="00B67103" w:rsidP="00B6710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1988CD7" w14:textId="77777777" w:rsidR="00096004" w:rsidRPr="00096004" w:rsidRDefault="00096004" w:rsidP="0009600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601C48" w14:textId="07171B10" w:rsidR="00096004" w:rsidRDefault="00096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+/- 1 Std. Deviation = 170.11 +/- 10.40 = 159.71/180.51</w:t>
      </w:r>
    </w:p>
    <w:p w14:paraId="6EEFDF90" w14:textId="1F391740" w:rsidR="00472802" w:rsidRDefault="000960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means 68% </w:t>
      </w:r>
      <w:r w:rsidR="00257512">
        <w:rPr>
          <w:rFonts w:ascii="Times New Roman" w:hAnsi="Times New Roman" w:cs="Times New Roman"/>
        </w:rPr>
        <w:t>(70*68%=47.6) of values are between 159.71 and 180.51</w:t>
      </w:r>
    </w:p>
    <w:p w14:paraId="6C3DAAD2" w14:textId="14CF1973" w:rsidR="00257512" w:rsidRDefault="00257512">
      <w:pPr>
        <w:rPr>
          <w:rFonts w:ascii="Times New Roman" w:hAnsi="Times New Roman" w:cs="Times New Roman"/>
        </w:rPr>
      </w:pPr>
    </w:p>
    <w:p w14:paraId="4D73D5C3" w14:textId="6E7E0297" w:rsidR="00257512" w:rsidRDefault="00257512" w:rsidP="00257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</w:t>
      </w:r>
      <w:r w:rsidR="00DB6BD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Std. Deviation = 170.11 +/- </w:t>
      </w:r>
      <w:r w:rsidR="00DB6BD6">
        <w:rPr>
          <w:rFonts w:ascii="Times New Roman" w:hAnsi="Times New Roman" w:cs="Times New Roman"/>
        </w:rPr>
        <w:t>2*</w:t>
      </w:r>
      <w:r>
        <w:rPr>
          <w:rFonts w:ascii="Times New Roman" w:hAnsi="Times New Roman" w:cs="Times New Roman"/>
        </w:rPr>
        <w:t xml:space="preserve">10.40 = </w:t>
      </w:r>
      <w:r w:rsidR="00DB6BD6">
        <w:rPr>
          <w:rFonts w:ascii="Times New Roman" w:hAnsi="Times New Roman" w:cs="Times New Roman"/>
        </w:rPr>
        <w:t>149.31/191.1</w:t>
      </w:r>
    </w:p>
    <w:p w14:paraId="6FDC7A6B" w14:textId="6CE89B9D" w:rsidR="00257512" w:rsidRPr="001559DD" w:rsidRDefault="00257512" w:rsidP="00257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means </w:t>
      </w:r>
      <w:r w:rsidR="00DB6BD6">
        <w:rPr>
          <w:rFonts w:ascii="Times New Roman" w:hAnsi="Times New Roman" w:cs="Times New Roman"/>
        </w:rPr>
        <w:t>95.4</w:t>
      </w:r>
      <w:r>
        <w:rPr>
          <w:rFonts w:ascii="Times New Roman" w:hAnsi="Times New Roman" w:cs="Times New Roman"/>
        </w:rPr>
        <w:t>% (70*</w:t>
      </w:r>
      <w:r w:rsidR="00DB6BD6">
        <w:rPr>
          <w:rFonts w:ascii="Times New Roman" w:hAnsi="Times New Roman" w:cs="Times New Roman"/>
        </w:rPr>
        <w:t>94=95.94</w:t>
      </w:r>
      <w:r>
        <w:rPr>
          <w:rFonts w:ascii="Times New Roman" w:hAnsi="Times New Roman" w:cs="Times New Roman"/>
        </w:rPr>
        <w:t>%=</w:t>
      </w:r>
      <w:r w:rsidR="00DB6BD6">
        <w:rPr>
          <w:rFonts w:ascii="Times New Roman" w:hAnsi="Times New Roman" w:cs="Times New Roman"/>
        </w:rPr>
        <w:t>67.15</w:t>
      </w:r>
      <w:r>
        <w:rPr>
          <w:rFonts w:ascii="Times New Roman" w:hAnsi="Times New Roman" w:cs="Times New Roman"/>
        </w:rPr>
        <w:t xml:space="preserve">) of values are between </w:t>
      </w:r>
      <w:r w:rsidR="00DB6BD6">
        <w:rPr>
          <w:rFonts w:ascii="Times New Roman" w:hAnsi="Times New Roman" w:cs="Times New Roman"/>
        </w:rPr>
        <w:t>149.31</w:t>
      </w:r>
      <w:r>
        <w:rPr>
          <w:rFonts w:ascii="Times New Roman" w:hAnsi="Times New Roman" w:cs="Times New Roman"/>
        </w:rPr>
        <w:t xml:space="preserve"> and </w:t>
      </w:r>
      <w:r w:rsidR="00DB6BD6">
        <w:rPr>
          <w:rFonts w:ascii="Times New Roman" w:hAnsi="Times New Roman" w:cs="Times New Roman"/>
        </w:rPr>
        <w:t>191.1</w:t>
      </w:r>
    </w:p>
    <w:p w14:paraId="68101EA0" w14:textId="7851603E" w:rsidR="00257512" w:rsidRDefault="00257512">
      <w:pPr>
        <w:rPr>
          <w:rFonts w:ascii="Times New Roman" w:hAnsi="Times New Roman" w:cs="Times New Roman"/>
        </w:rPr>
      </w:pPr>
    </w:p>
    <w:p w14:paraId="6919A052" w14:textId="73068F4B" w:rsidR="00257512" w:rsidRDefault="00257512" w:rsidP="00257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Mean +/- </w:t>
      </w:r>
      <w:r w:rsidR="00DB6B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Std. Deviation = 170.11 +/- </w:t>
      </w:r>
      <w:r w:rsidR="00DB6BD6">
        <w:rPr>
          <w:rFonts w:ascii="Times New Roman" w:hAnsi="Times New Roman" w:cs="Times New Roman"/>
        </w:rPr>
        <w:t>3*</w:t>
      </w:r>
      <w:r>
        <w:rPr>
          <w:rFonts w:ascii="Times New Roman" w:hAnsi="Times New Roman" w:cs="Times New Roman"/>
        </w:rPr>
        <w:t xml:space="preserve">10.40 = </w:t>
      </w:r>
      <w:r w:rsidR="00DB6BD6">
        <w:rPr>
          <w:rFonts w:ascii="Times New Roman" w:hAnsi="Times New Roman" w:cs="Times New Roman"/>
        </w:rPr>
        <w:t>138.91/201.31</w:t>
      </w:r>
    </w:p>
    <w:p w14:paraId="172858D6" w14:textId="1C92AD57" w:rsidR="00257512" w:rsidRPr="001559DD" w:rsidRDefault="00257512" w:rsidP="00257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means </w:t>
      </w:r>
      <w:r w:rsidR="00DB6BD6">
        <w:rPr>
          <w:rFonts w:ascii="Times New Roman" w:hAnsi="Times New Roman" w:cs="Times New Roman"/>
        </w:rPr>
        <w:t>99.7</w:t>
      </w:r>
      <w:r>
        <w:rPr>
          <w:rFonts w:ascii="Times New Roman" w:hAnsi="Times New Roman" w:cs="Times New Roman"/>
        </w:rPr>
        <w:t>% (70*</w:t>
      </w:r>
      <w:r w:rsidR="00DB6BD6">
        <w:rPr>
          <w:rFonts w:ascii="Times New Roman" w:hAnsi="Times New Roman" w:cs="Times New Roman"/>
        </w:rPr>
        <w:t>99.7</w:t>
      </w:r>
      <w:r>
        <w:rPr>
          <w:rFonts w:ascii="Times New Roman" w:hAnsi="Times New Roman" w:cs="Times New Roman"/>
        </w:rPr>
        <w:t>%=</w:t>
      </w:r>
      <w:r w:rsidR="00DB6BD6">
        <w:rPr>
          <w:rFonts w:ascii="Times New Roman" w:hAnsi="Times New Roman" w:cs="Times New Roman"/>
        </w:rPr>
        <w:t>69.79</w:t>
      </w:r>
      <w:r>
        <w:rPr>
          <w:rFonts w:ascii="Times New Roman" w:hAnsi="Times New Roman" w:cs="Times New Roman"/>
        </w:rPr>
        <w:t xml:space="preserve">) of values are between </w:t>
      </w:r>
      <w:r w:rsidR="00DB6BD6">
        <w:rPr>
          <w:rFonts w:ascii="Times New Roman" w:hAnsi="Times New Roman" w:cs="Times New Roman"/>
        </w:rPr>
        <w:t>138.91</w:t>
      </w:r>
      <w:r>
        <w:rPr>
          <w:rFonts w:ascii="Times New Roman" w:hAnsi="Times New Roman" w:cs="Times New Roman"/>
        </w:rPr>
        <w:t xml:space="preserve"> and </w:t>
      </w:r>
      <w:r w:rsidR="00DB6BD6">
        <w:rPr>
          <w:rFonts w:ascii="Times New Roman" w:hAnsi="Times New Roman" w:cs="Times New Roman"/>
        </w:rPr>
        <w:t>201.31</w:t>
      </w:r>
    </w:p>
    <w:p w14:paraId="64E610A6" w14:textId="77777777" w:rsidR="00257512" w:rsidRPr="001559DD" w:rsidRDefault="00257512">
      <w:pPr>
        <w:rPr>
          <w:rFonts w:ascii="Times New Roman" w:hAnsi="Times New Roman" w:cs="Times New Roman"/>
        </w:rPr>
      </w:pPr>
    </w:p>
    <w:p w14:paraId="2ECE9614" w14:textId="0B37AFC2" w:rsidR="00472802" w:rsidRDefault="00472802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lastRenderedPageBreak/>
        <w:t xml:space="preserve">4. Assume “Height of case” and “Weight of case” are normally distributed. Compute following probabilities </w:t>
      </w:r>
    </w:p>
    <w:p w14:paraId="35AD285E" w14:textId="77777777" w:rsidR="00417DD1" w:rsidRPr="00417DD1" w:rsidRDefault="00417DD1" w:rsidP="00417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48"/>
        <w:gridCol w:w="1468"/>
        <w:gridCol w:w="1468"/>
      </w:tblGrid>
      <w:tr w:rsidR="00417DD1" w:rsidRPr="00417DD1" w14:paraId="444E74F9" w14:textId="77777777">
        <w:trPr>
          <w:cantSplit/>
        </w:trPr>
        <w:tc>
          <w:tcPr>
            <w:tcW w:w="46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F26661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17DD1">
              <w:rPr>
                <w:rFonts w:ascii="Arial" w:hAnsi="Arial" w:cs="Arial"/>
                <w:b/>
                <w:bCs/>
                <w:color w:val="010205"/>
              </w:rPr>
              <w:t>Statistics</w:t>
            </w:r>
          </w:p>
        </w:tc>
      </w:tr>
      <w:tr w:rsidR="00417DD1" w:rsidRPr="00417DD1" w14:paraId="59096B36" w14:textId="77777777">
        <w:trPr>
          <w:cantSplit/>
        </w:trPr>
        <w:tc>
          <w:tcPr>
            <w:tcW w:w="16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EA5737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209BE5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Height of case in cm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095B89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Weight of case in kg</w:t>
            </w:r>
          </w:p>
        </w:tc>
      </w:tr>
      <w:tr w:rsidR="00417DD1" w:rsidRPr="00417DD1" w14:paraId="0310F42B" w14:textId="77777777"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62EBA7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F75B3B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14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3C00D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9B6F7D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70</w:t>
            </w:r>
          </w:p>
        </w:tc>
      </w:tr>
      <w:tr w:rsidR="00417DD1" w:rsidRPr="00417DD1" w14:paraId="700682CF" w14:textId="77777777"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73BC5C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0DEBBE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Missing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9AC19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EBE6EA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417DD1" w:rsidRPr="00417DD1" w14:paraId="6FB294D3" w14:textId="77777777"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D53D4E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9DA7C9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170.106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3AAAAE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72.976</w:t>
            </w:r>
          </w:p>
        </w:tc>
      </w:tr>
      <w:tr w:rsidR="00417DD1" w:rsidRPr="00417DD1" w14:paraId="45DD002A" w14:textId="77777777">
        <w:trPr>
          <w:cantSplit/>
        </w:trPr>
        <w:tc>
          <w:tcPr>
            <w:tcW w:w="1682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0444A9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CAD15A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10.3985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CE27E2" w14:textId="77777777" w:rsidR="00417DD1" w:rsidRPr="00417DD1" w:rsidRDefault="00417DD1" w:rsidP="00417DD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7DD1">
              <w:rPr>
                <w:rFonts w:ascii="Arial" w:hAnsi="Arial" w:cs="Arial"/>
                <w:color w:val="010205"/>
                <w:sz w:val="18"/>
                <w:szCs w:val="18"/>
              </w:rPr>
              <w:t>10.2437</w:t>
            </w:r>
          </w:p>
        </w:tc>
      </w:tr>
    </w:tbl>
    <w:p w14:paraId="725E4D8F" w14:textId="77777777" w:rsidR="00417DD1" w:rsidRPr="001559DD" w:rsidRDefault="00417DD1">
      <w:pPr>
        <w:rPr>
          <w:rFonts w:ascii="Times New Roman" w:hAnsi="Times New Roman" w:cs="Times New Roman"/>
        </w:rPr>
      </w:pPr>
    </w:p>
    <w:p w14:paraId="75265B95" w14:textId="13ECF691" w:rsidR="00472802" w:rsidRPr="00417DD1" w:rsidRDefault="00472802" w:rsidP="00417D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17DD1">
        <w:rPr>
          <w:rFonts w:ascii="Times New Roman" w:hAnsi="Times New Roman" w:cs="Times New Roman"/>
        </w:rPr>
        <w:t xml:space="preserve">What is the probability of a patient has height more than 1.70 cm? </w:t>
      </w:r>
    </w:p>
    <w:p w14:paraId="11F58B48" w14:textId="15286910" w:rsidR="00417DD1" w:rsidRDefault="00417DD1" w:rsidP="00417D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= 170.11</w:t>
      </w:r>
    </w:p>
    <w:p w14:paraId="4A534D46" w14:textId="302AE7CD" w:rsidR="00417DD1" w:rsidRDefault="00417DD1" w:rsidP="00417D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Std. Deviation = 10.40</w:t>
      </w:r>
    </w:p>
    <w:p w14:paraId="790B6B1A" w14:textId="6FB955FB" w:rsidR="00417DD1" w:rsidRDefault="00417DD1" w:rsidP="00417D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(170-170.11)/10.40 = -0.01</w:t>
      </w:r>
    </w:p>
    <w:p w14:paraId="342466DC" w14:textId="6A2C23E2" w:rsidR="00417DD1" w:rsidRDefault="00417DD1" w:rsidP="00417D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-0.01 shows 0.5040. It means </w:t>
      </w:r>
      <w:r w:rsidRPr="00417DD1">
        <w:rPr>
          <w:rFonts w:ascii="Times New Roman" w:hAnsi="Times New Roman" w:cs="Times New Roman"/>
        </w:rPr>
        <w:t xml:space="preserve"> the probability of a patient has height more than 1.70 cm</w:t>
      </w:r>
      <w:r>
        <w:rPr>
          <w:rFonts w:ascii="Times New Roman" w:hAnsi="Times New Roman" w:cs="Times New Roman"/>
        </w:rPr>
        <w:t xml:space="preserve"> is 1-0.504=</w:t>
      </w:r>
      <w:r w:rsidR="00B96222">
        <w:rPr>
          <w:rFonts w:ascii="Times New Roman" w:hAnsi="Times New Roman" w:cs="Times New Roman"/>
        </w:rPr>
        <w:t>0.496 (49.6%)</w:t>
      </w:r>
    </w:p>
    <w:p w14:paraId="318C01CD" w14:textId="77777777" w:rsidR="00417DD1" w:rsidRPr="00417DD1" w:rsidRDefault="00417DD1" w:rsidP="00417DD1">
      <w:pPr>
        <w:ind w:left="720"/>
        <w:rPr>
          <w:rFonts w:ascii="Times New Roman" w:hAnsi="Times New Roman" w:cs="Times New Roman"/>
        </w:rPr>
      </w:pPr>
    </w:p>
    <w:p w14:paraId="63272E7E" w14:textId="2885981B" w:rsidR="00472802" w:rsidRPr="00B96222" w:rsidRDefault="00472802" w:rsidP="00B96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96222">
        <w:rPr>
          <w:rFonts w:ascii="Times New Roman" w:hAnsi="Times New Roman" w:cs="Times New Roman"/>
        </w:rPr>
        <w:t xml:space="preserve">What is the probability of a patient has weight between 65 and 75 kg? </w:t>
      </w:r>
    </w:p>
    <w:p w14:paraId="1397257B" w14:textId="3CE45EEB" w:rsidR="00B96222" w:rsidRDefault="00B96222" w:rsidP="00B962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= 72.98</w:t>
      </w:r>
    </w:p>
    <w:p w14:paraId="201A3364" w14:textId="47E3D05B" w:rsidR="00B96222" w:rsidRDefault="00B96222" w:rsidP="00B962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Std. Deviation = 10.24</w:t>
      </w:r>
    </w:p>
    <w:p w14:paraId="09BD1D16" w14:textId="63ADB610" w:rsidR="00B96222" w:rsidRDefault="00B96222" w:rsidP="00B962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Z(1) = (75-72.98)/10.24 = 0.20</w:t>
      </w:r>
    </w:p>
    <w:p w14:paraId="02A5C07F" w14:textId="5C3B6E9F" w:rsidR="00B96222" w:rsidRDefault="00B96222" w:rsidP="00B9622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Z(2) = (65-72.98)/10.24 = -0.78</w:t>
      </w:r>
    </w:p>
    <w:p w14:paraId="38E30074" w14:textId="337382AD" w:rsidR="00B96222" w:rsidRDefault="00B96222" w:rsidP="00E071B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table 0.20 shows</w:t>
      </w:r>
      <w:r w:rsidR="00E071BA">
        <w:rPr>
          <w:rFonts w:ascii="Times New Roman" w:hAnsi="Times New Roman" w:cs="Times New Roman"/>
        </w:rPr>
        <w:t xml:space="preserve"> 0.5793 and -0.78 shows 0.2177.  It means </w:t>
      </w:r>
      <w:r w:rsidR="00E071BA" w:rsidRPr="00B96222">
        <w:rPr>
          <w:rFonts w:ascii="Times New Roman" w:hAnsi="Times New Roman" w:cs="Times New Roman"/>
        </w:rPr>
        <w:t>the probability of a patient has weight between 65 and 75 kg</w:t>
      </w:r>
      <w:r w:rsidR="00E071BA">
        <w:rPr>
          <w:rFonts w:ascii="Times New Roman" w:hAnsi="Times New Roman" w:cs="Times New Roman"/>
        </w:rPr>
        <w:t xml:space="preserve"> is 0.5793 – 0.2177 = 0.3616 (36.16%)</w:t>
      </w:r>
    </w:p>
    <w:p w14:paraId="7168F463" w14:textId="77777777" w:rsidR="00E071BA" w:rsidRPr="00B96222" w:rsidRDefault="00E071BA" w:rsidP="00E071BA">
      <w:pPr>
        <w:ind w:left="720"/>
        <w:rPr>
          <w:rFonts w:ascii="Times New Roman" w:hAnsi="Times New Roman" w:cs="Times New Roman"/>
        </w:rPr>
      </w:pPr>
    </w:p>
    <w:p w14:paraId="2C25AEC1" w14:textId="0753F0CE" w:rsidR="00472802" w:rsidRPr="00E071BA" w:rsidRDefault="00472802" w:rsidP="00E071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71BA">
        <w:rPr>
          <w:rFonts w:ascii="Times New Roman" w:hAnsi="Times New Roman" w:cs="Times New Roman"/>
        </w:rPr>
        <w:t>What is the probability of a patient has height less than 1.50 cm?</w:t>
      </w:r>
    </w:p>
    <w:p w14:paraId="42C771B9" w14:textId="77777777" w:rsidR="00E071BA" w:rsidRPr="00E071BA" w:rsidRDefault="00E071BA" w:rsidP="00E071BA">
      <w:pPr>
        <w:ind w:left="720"/>
        <w:rPr>
          <w:rFonts w:ascii="Times New Roman" w:hAnsi="Times New Roman" w:cs="Times New Roman"/>
        </w:rPr>
      </w:pPr>
      <w:r w:rsidRPr="00E071BA">
        <w:rPr>
          <w:rFonts w:ascii="Times New Roman" w:hAnsi="Times New Roman" w:cs="Times New Roman"/>
        </w:rPr>
        <w:t>Mean = 170.11</w:t>
      </w:r>
    </w:p>
    <w:p w14:paraId="7862A298" w14:textId="09A7BDF4" w:rsidR="00E071BA" w:rsidRDefault="00E071BA" w:rsidP="00E071BA">
      <w:pPr>
        <w:ind w:firstLine="720"/>
        <w:rPr>
          <w:rFonts w:ascii="Times New Roman" w:hAnsi="Times New Roman" w:cs="Times New Roman"/>
        </w:rPr>
      </w:pPr>
      <w:r w:rsidRPr="00E071BA">
        <w:rPr>
          <w:rFonts w:ascii="Times New Roman" w:hAnsi="Times New Roman" w:cs="Times New Roman"/>
        </w:rPr>
        <w:t>Std. Deviation = 10.40</w:t>
      </w:r>
    </w:p>
    <w:p w14:paraId="032EECF8" w14:textId="33FD5463" w:rsidR="00E071BA" w:rsidRDefault="00E071BA" w:rsidP="00E071B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= (150-170.11)/10.24 = -</w:t>
      </w:r>
      <w:r w:rsidR="00A94868">
        <w:rPr>
          <w:rFonts w:ascii="Times New Roman" w:hAnsi="Times New Roman" w:cs="Times New Roman"/>
        </w:rPr>
        <w:t>1.96</w:t>
      </w:r>
    </w:p>
    <w:p w14:paraId="189B353B" w14:textId="1F45DCDF" w:rsidR="00A94868" w:rsidRPr="00E071BA" w:rsidRDefault="00A94868" w:rsidP="00A9486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table -1.96 shows 0.0250. It means </w:t>
      </w:r>
      <w:r w:rsidRPr="00417DD1">
        <w:rPr>
          <w:rFonts w:ascii="Times New Roman" w:hAnsi="Times New Roman" w:cs="Times New Roman"/>
        </w:rPr>
        <w:t xml:space="preserve"> the </w:t>
      </w:r>
      <w:r w:rsidRPr="00E071BA">
        <w:rPr>
          <w:rFonts w:ascii="Times New Roman" w:hAnsi="Times New Roman" w:cs="Times New Roman"/>
        </w:rPr>
        <w:t>probability of a patient has height less than 1.50 cm</w:t>
      </w:r>
      <w:r>
        <w:rPr>
          <w:rFonts w:ascii="Times New Roman" w:hAnsi="Times New Roman" w:cs="Times New Roman"/>
        </w:rPr>
        <w:t xml:space="preserve"> is 2.5%</w:t>
      </w:r>
    </w:p>
    <w:p w14:paraId="2733BFDB" w14:textId="77777777" w:rsidR="00E071BA" w:rsidRPr="00E071BA" w:rsidRDefault="00E071BA" w:rsidP="00E071BA">
      <w:pPr>
        <w:ind w:left="720"/>
        <w:rPr>
          <w:rFonts w:ascii="Times New Roman" w:hAnsi="Times New Roman" w:cs="Times New Roman"/>
        </w:rPr>
      </w:pPr>
    </w:p>
    <w:p w14:paraId="75382465" w14:textId="79F41C88" w:rsidR="00472802" w:rsidRDefault="00472802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lastRenderedPageBreak/>
        <w:t xml:space="preserve"> 5. You have given a sample medical data. Find confidence interval for “Height of case” and “Weight of case” of population mean. </w:t>
      </w:r>
    </w:p>
    <w:p w14:paraId="4F5CEF8F" w14:textId="77777777" w:rsidR="00413C3C" w:rsidRPr="00413C3C" w:rsidRDefault="00413C3C" w:rsidP="00413C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4"/>
        <w:gridCol w:w="2448"/>
        <w:gridCol w:w="1408"/>
        <w:gridCol w:w="1024"/>
        <w:gridCol w:w="1070"/>
      </w:tblGrid>
      <w:tr w:rsidR="00413C3C" w:rsidRPr="00413C3C" w14:paraId="4ACD0678" w14:textId="77777777">
        <w:trPr>
          <w:cantSplit/>
        </w:trPr>
        <w:tc>
          <w:tcPr>
            <w:tcW w:w="79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5F1C4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413C3C">
              <w:rPr>
                <w:rFonts w:ascii="Arial" w:hAnsi="Arial" w:cs="Arial"/>
                <w:b/>
                <w:bCs/>
                <w:color w:val="010205"/>
              </w:rPr>
              <w:t>Descriptives</w:t>
            </w:r>
          </w:p>
        </w:tc>
      </w:tr>
      <w:tr w:rsidR="00413C3C" w:rsidRPr="00413C3C" w14:paraId="535D5424" w14:textId="77777777">
        <w:trPr>
          <w:cantSplit/>
        </w:trPr>
        <w:tc>
          <w:tcPr>
            <w:tcW w:w="582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7DFD4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6AD59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9146FF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Std. Error</w:t>
            </w:r>
          </w:p>
        </w:tc>
      </w:tr>
      <w:tr w:rsidR="00413C3C" w:rsidRPr="00413C3C" w14:paraId="5B05F9CF" w14:textId="77777777">
        <w:trPr>
          <w:cantSplit/>
        </w:trPr>
        <w:tc>
          <w:tcPr>
            <w:tcW w:w="197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71C91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Age in Years</w:t>
            </w:r>
          </w:p>
        </w:tc>
        <w:tc>
          <w:tcPr>
            <w:tcW w:w="3854" w:type="dxa"/>
            <w:gridSpan w:val="2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E3B387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F1016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8D052D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1.216</w:t>
            </w:r>
          </w:p>
        </w:tc>
      </w:tr>
      <w:tr w:rsidR="00413C3C" w:rsidRPr="00413C3C" w14:paraId="3C4BD0BA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F4D6AE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0A8DD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F1136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13DA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35.57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726886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2C923890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3934C5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E42DC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BCD70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792EA9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40.43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A3D4BD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029D6D5C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090C98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8FF20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644899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E5EB6F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55E0E30C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79172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7AC80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58AB9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38.00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DBC24E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7E1D297A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732C7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7E64D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BEE829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103.478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8158F0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46A2DFEB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CD2C06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1EC20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005D32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10.172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A81F50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3F54DF2D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751F4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3E9A26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DAC813E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21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DE6EE6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764CD340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602A18E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FCA71E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A3FE46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55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E5E64C6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6D3D84DB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C5122F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B8395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97BF0E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34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2D5C04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4092C676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C1EC07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C984B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7F46BD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36D911F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4F606437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D46A4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DA4E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ABB82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C3F37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413C3C" w:rsidRPr="00413C3C" w14:paraId="5F582C36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FF1641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A164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55A40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-1.202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48221D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</w:tr>
      <w:tr w:rsidR="00413C3C" w:rsidRPr="00413C3C" w14:paraId="5B81A83A" w14:textId="77777777">
        <w:trPr>
          <w:cantSplit/>
        </w:trPr>
        <w:tc>
          <w:tcPr>
            <w:tcW w:w="197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4A4F2E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Weight of case in kg</w:t>
            </w: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0849B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40190C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72.976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B1B25AF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1.2244</w:t>
            </w:r>
          </w:p>
        </w:tc>
      </w:tr>
      <w:tr w:rsidR="00413C3C" w:rsidRPr="00413C3C" w14:paraId="33462ED6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81FAA7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DA5DB6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49CC7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3681D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70.533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11F27C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674AFDC6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7F9D9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CE49A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EC7FA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47EA30C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413C3C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75.418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E5D95D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2B8A0185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F681A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8ACA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46432FF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72.750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305408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386C820A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6909E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ACF04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58AB11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71.750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4B82B9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79B67C28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C5991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8EF0ED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EBDB1AE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104.933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6E56242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330D155B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C5F22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E7CA7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4EFA38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10.2437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7E1F8A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73041C55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F9131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5EE4D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87E443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53.2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7F0B63E4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04751960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BFE87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469D6A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011A02F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97.6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2F3AF92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131EF8E3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5B20F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0B5F59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95589B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44.4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191D82C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1D65E98B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3EDB5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710E90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0489D7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14.8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4CCE3221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C3C" w:rsidRPr="00413C3C" w14:paraId="7DDD5D9D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BD2CE5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703E43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Skewness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11477E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.362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BF0544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.287</w:t>
            </w:r>
          </w:p>
        </w:tc>
      </w:tr>
      <w:tr w:rsidR="00413C3C" w:rsidRPr="00413C3C" w14:paraId="1597C3A4" w14:textId="77777777">
        <w:trPr>
          <w:cantSplit/>
        </w:trPr>
        <w:tc>
          <w:tcPr>
            <w:tcW w:w="19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05D47B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9454A7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264A6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6804E1B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-.286</w:t>
            </w:r>
          </w:p>
        </w:tc>
        <w:tc>
          <w:tcPr>
            <w:tcW w:w="10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412792" w14:textId="77777777" w:rsidR="00413C3C" w:rsidRPr="00413C3C" w:rsidRDefault="00413C3C" w:rsidP="00413C3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413C3C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</w:tr>
    </w:tbl>
    <w:p w14:paraId="7A391582" w14:textId="77777777" w:rsidR="00413C3C" w:rsidRPr="00413C3C" w:rsidRDefault="00413C3C" w:rsidP="00413C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4F7981A" w14:textId="77777777" w:rsidR="00413C3C" w:rsidRPr="001559DD" w:rsidRDefault="00413C3C">
      <w:pPr>
        <w:rPr>
          <w:rFonts w:ascii="Times New Roman" w:hAnsi="Times New Roman" w:cs="Times New Roman"/>
        </w:rPr>
      </w:pPr>
    </w:p>
    <w:p w14:paraId="75C6076C" w14:textId="77777777" w:rsidR="00472802" w:rsidRPr="001559DD" w:rsidRDefault="00472802">
      <w:pPr>
        <w:rPr>
          <w:rFonts w:ascii="Times New Roman" w:hAnsi="Times New Roman" w:cs="Times New Roman"/>
        </w:rPr>
      </w:pPr>
    </w:p>
    <w:p w14:paraId="74610202" w14:textId="77777777" w:rsidR="009F457A" w:rsidRDefault="009F457A">
      <w:pPr>
        <w:rPr>
          <w:rFonts w:ascii="Times New Roman" w:hAnsi="Times New Roman" w:cs="Times New Roman"/>
        </w:rPr>
      </w:pPr>
    </w:p>
    <w:p w14:paraId="6578C434" w14:textId="77777777" w:rsidR="009F457A" w:rsidRDefault="009F457A">
      <w:pPr>
        <w:rPr>
          <w:rFonts w:ascii="Times New Roman" w:hAnsi="Times New Roman" w:cs="Times New Roman"/>
        </w:rPr>
      </w:pPr>
    </w:p>
    <w:p w14:paraId="1443DB90" w14:textId="77777777" w:rsidR="009F457A" w:rsidRDefault="009F457A">
      <w:pPr>
        <w:rPr>
          <w:rFonts w:ascii="Times New Roman" w:hAnsi="Times New Roman" w:cs="Times New Roman"/>
        </w:rPr>
      </w:pPr>
    </w:p>
    <w:p w14:paraId="2A10FDC9" w14:textId="650BE457" w:rsidR="00472802" w:rsidRPr="001559DD" w:rsidRDefault="00472802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lastRenderedPageBreak/>
        <w:t xml:space="preserve">6. Using the data set turnover_babushkin.csv Find relationship between following variables. </w:t>
      </w:r>
    </w:p>
    <w:p w14:paraId="2B94D651" w14:textId="4CD03A30" w:rsidR="00472802" w:rsidRDefault="00472802" w:rsidP="00AF011F">
      <w:pPr>
        <w:rPr>
          <w:rFonts w:ascii="Times New Roman" w:hAnsi="Times New Roman" w:cs="Times New Roman"/>
        </w:rPr>
      </w:pPr>
      <w:r w:rsidRPr="001559DD">
        <w:rPr>
          <w:rFonts w:ascii="Times New Roman" w:hAnsi="Times New Roman" w:cs="Times New Roman"/>
        </w:rPr>
        <w:t xml:space="preserve">a. Novator and Anxiety </w:t>
      </w:r>
    </w:p>
    <w:p w14:paraId="0397FEEB" w14:textId="77777777" w:rsidR="00753C80" w:rsidRPr="00753C80" w:rsidRDefault="00753C80" w:rsidP="00753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9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"/>
        <w:gridCol w:w="1989"/>
        <w:gridCol w:w="1025"/>
        <w:gridCol w:w="1025"/>
      </w:tblGrid>
      <w:tr w:rsidR="00753C80" w:rsidRPr="00753C80" w14:paraId="205F26D6" w14:textId="77777777" w:rsidTr="00753C80">
        <w:trPr>
          <w:cantSplit/>
        </w:trPr>
        <w:tc>
          <w:tcPr>
            <w:tcW w:w="4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1B1E1D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753C80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753C80" w:rsidRPr="00753C80" w14:paraId="0C0DF309" w14:textId="77777777" w:rsidTr="00753C80">
        <w:trPr>
          <w:cantSplit/>
        </w:trPr>
        <w:tc>
          <w:tcPr>
            <w:tcW w:w="289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61B395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336526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anxiety</w:t>
            </w:r>
          </w:p>
        </w:tc>
        <w:tc>
          <w:tcPr>
            <w:tcW w:w="102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BC2CC2" w14:textId="1A7D47CF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Novator</w:t>
            </w:r>
          </w:p>
        </w:tc>
      </w:tr>
      <w:tr w:rsidR="00753C80" w:rsidRPr="00753C80" w14:paraId="2604E39E" w14:textId="77777777" w:rsidTr="00753C80">
        <w:trPr>
          <w:cantSplit/>
        </w:trPr>
        <w:tc>
          <w:tcPr>
            <w:tcW w:w="90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314A9B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anxiety</w:t>
            </w:r>
          </w:p>
        </w:tc>
        <w:tc>
          <w:tcPr>
            <w:tcW w:w="1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7E7D7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55DA2E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9FDD99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  <w:r w:rsidRPr="00753C8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53C80" w:rsidRPr="00753C80" w14:paraId="3EA32F03" w14:textId="77777777" w:rsidTr="00753C80">
        <w:trPr>
          <w:cantSplit/>
        </w:trPr>
        <w:tc>
          <w:tcPr>
            <w:tcW w:w="90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9CDE3F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6D30E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6DDB9474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DB1436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753C80" w:rsidRPr="00753C80" w14:paraId="6DE1E45E" w14:textId="77777777" w:rsidTr="00753C80">
        <w:trPr>
          <w:cantSplit/>
        </w:trPr>
        <w:tc>
          <w:tcPr>
            <w:tcW w:w="90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54F664D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145424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0ECBD74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2CAC7D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</w:tr>
      <w:tr w:rsidR="00753C80" w:rsidRPr="00753C80" w14:paraId="6CEDFBBD" w14:textId="77777777" w:rsidTr="00753C80">
        <w:trPr>
          <w:cantSplit/>
        </w:trPr>
        <w:tc>
          <w:tcPr>
            <w:tcW w:w="90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02CEE5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novator</w:t>
            </w: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C7CFE1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7EB66B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.240</w:t>
            </w:r>
            <w:r w:rsidRPr="00753C80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28EBE1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753C80" w:rsidRPr="00753C80" w14:paraId="3372DB6F" w14:textId="77777777" w:rsidTr="00753C80">
        <w:trPr>
          <w:cantSplit/>
        </w:trPr>
        <w:tc>
          <w:tcPr>
            <w:tcW w:w="9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DF7C2C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AB56DD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301C94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0C512E6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3C80" w:rsidRPr="00753C80" w14:paraId="34F97A20" w14:textId="77777777" w:rsidTr="00753C80">
        <w:trPr>
          <w:cantSplit/>
        </w:trPr>
        <w:tc>
          <w:tcPr>
            <w:tcW w:w="90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901A5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A10C5A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63CABC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0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6579AC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</w:tr>
      <w:tr w:rsidR="00753C80" w:rsidRPr="00753C80" w14:paraId="5B1DEBBB" w14:textId="77777777" w:rsidTr="00753C80">
        <w:trPr>
          <w:cantSplit/>
        </w:trPr>
        <w:tc>
          <w:tcPr>
            <w:tcW w:w="49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EF1C5" w14:textId="77777777" w:rsidR="00753C80" w:rsidRPr="00753C80" w:rsidRDefault="00753C80" w:rsidP="00753C8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753C80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66081172" w14:textId="77777777" w:rsidR="00753C80" w:rsidRPr="00753C80" w:rsidRDefault="00753C80" w:rsidP="00753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1C236" w14:textId="0E83C21B" w:rsidR="00753C80" w:rsidRPr="00753C80" w:rsidRDefault="00753C80" w:rsidP="00753C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Sig. is less than 0.05 and Correlation coefficient is less than 0.30. There is </w:t>
      </w:r>
      <w:r w:rsidR="00AF011F">
        <w:rPr>
          <w:rFonts w:ascii="Times New Roman" w:hAnsi="Times New Roman" w:cs="Times New Roman"/>
          <w:sz w:val="24"/>
          <w:szCs w:val="24"/>
        </w:rPr>
        <w:t>significant weak correlation between variables.</w:t>
      </w:r>
    </w:p>
    <w:p w14:paraId="6B55309B" w14:textId="77777777" w:rsidR="00753C80" w:rsidRPr="001559DD" w:rsidRDefault="00753C80" w:rsidP="00AF011F">
      <w:pPr>
        <w:rPr>
          <w:rFonts w:ascii="Times New Roman" w:hAnsi="Times New Roman" w:cs="Times New Roman"/>
        </w:rPr>
      </w:pPr>
    </w:p>
    <w:p w14:paraId="686431F0" w14:textId="1E24EEDA" w:rsidR="00AF011F" w:rsidRPr="00AF011F" w:rsidRDefault="00472802" w:rsidP="00AF0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011F">
        <w:rPr>
          <w:rFonts w:ascii="Times New Roman" w:hAnsi="Times New Roman" w:cs="Times New Roman"/>
        </w:rPr>
        <w:t xml:space="preserve">Self-control and Novator </w:t>
      </w:r>
    </w:p>
    <w:tbl>
      <w:tblPr>
        <w:tblW w:w="5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"/>
        <w:gridCol w:w="1989"/>
        <w:gridCol w:w="1024"/>
        <w:gridCol w:w="1162"/>
      </w:tblGrid>
      <w:tr w:rsidR="00AF011F" w:rsidRPr="00AF011F" w14:paraId="3D980B50" w14:textId="77777777" w:rsidTr="00AF011F">
        <w:trPr>
          <w:cantSplit/>
        </w:trPr>
        <w:tc>
          <w:tcPr>
            <w:tcW w:w="5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6DCBEFE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F011F">
              <w:rPr>
                <w:rFonts w:ascii="Arial" w:hAnsi="Arial" w:cs="Arial"/>
                <w:b/>
                <w:bCs/>
                <w:color w:val="010205"/>
              </w:rPr>
              <w:t>Correlations</w:t>
            </w:r>
          </w:p>
        </w:tc>
      </w:tr>
      <w:tr w:rsidR="00AF011F" w:rsidRPr="00AF011F" w14:paraId="3B2C6465" w14:textId="77777777" w:rsidTr="00AF011F">
        <w:trPr>
          <w:cantSplit/>
        </w:trPr>
        <w:tc>
          <w:tcPr>
            <w:tcW w:w="315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CF6CB44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E0A2F4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novator</w:t>
            </w:r>
          </w:p>
        </w:tc>
        <w:tc>
          <w:tcPr>
            <w:tcW w:w="116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D84DC6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selfcontrol</w:t>
            </w:r>
          </w:p>
        </w:tc>
      </w:tr>
      <w:tr w:rsidR="00AF011F" w:rsidRPr="00AF011F" w14:paraId="74EFFE63" w14:textId="77777777" w:rsidTr="00AF011F">
        <w:trPr>
          <w:cantSplit/>
        </w:trPr>
        <w:tc>
          <w:tcPr>
            <w:tcW w:w="116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1144AC3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novator</w:t>
            </w:r>
          </w:p>
        </w:tc>
        <w:tc>
          <w:tcPr>
            <w:tcW w:w="198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84ED09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865612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6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A0EEA4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-.569</w:t>
            </w:r>
            <w:r w:rsidRPr="00AF011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AF011F" w:rsidRPr="00AF011F" w14:paraId="61E950F4" w14:textId="77777777" w:rsidTr="00AF011F">
        <w:trPr>
          <w:cantSplit/>
        </w:trPr>
        <w:tc>
          <w:tcPr>
            <w:tcW w:w="116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5FF2310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0E379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F535773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4E9CFD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F011F" w:rsidRPr="00AF011F" w14:paraId="68DBFF35" w14:textId="77777777" w:rsidTr="00AF011F">
        <w:trPr>
          <w:cantSplit/>
        </w:trPr>
        <w:tc>
          <w:tcPr>
            <w:tcW w:w="116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ED37F93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20990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EC5A703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FA505CB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</w:tr>
      <w:tr w:rsidR="00AF011F" w:rsidRPr="00AF011F" w14:paraId="45057B23" w14:textId="77777777" w:rsidTr="00AF011F">
        <w:trPr>
          <w:cantSplit/>
        </w:trPr>
        <w:tc>
          <w:tcPr>
            <w:tcW w:w="116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DA7283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selfcontrol</w:t>
            </w: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67F8C4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Pearson Correlation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BF1D44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-.569</w:t>
            </w:r>
            <w:r w:rsidRPr="00AF011F">
              <w:rPr>
                <w:rFonts w:ascii="Arial" w:hAnsi="Arial" w:cs="Arial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D29E08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</w:tr>
      <w:tr w:rsidR="00AF011F" w:rsidRPr="00AF011F" w14:paraId="5B81233D" w14:textId="77777777" w:rsidTr="00AF011F">
        <w:trPr>
          <w:cantSplit/>
        </w:trPr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51CC92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21FB98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DC81D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0B2EED5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011F" w:rsidRPr="00AF011F" w14:paraId="73B945C9" w14:textId="77777777" w:rsidTr="00AF011F">
        <w:trPr>
          <w:cantSplit/>
        </w:trPr>
        <w:tc>
          <w:tcPr>
            <w:tcW w:w="116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1CE67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C806D6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5BAE2CF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16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D9BF956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</w:tr>
      <w:tr w:rsidR="00AF011F" w:rsidRPr="00AF011F" w14:paraId="7D3829AE" w14:textId="77777777" w:rsidTr="00AF011F">
        <w:trPr>
          <w:cantSplit/>
        </w:trPr>
        <w:tc>
          <w:tcPr>
            <w:tcW w:w="5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71F4A" w14:textId="77777777" w:rsidR="00AF011F" w:rsidRPr="00AF011F" w:rsidRDefault="00AF011F" w:rsidP="00AF011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F011F">
              <w:rPr>
                <w:rFonts w:ascii="Arial" w:hAnsi="Arial" w:cs="Arial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6B9B8764" w14:textId="77777777" w:rsidR="00AF011F" w:rsidRPr="00AF011F" w:rsidRDefault="00AF011F" w:rsidP="00AF01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9D76A" w14:textId="77777777" w:rsidR="00AF011F" w:rsidRPr="00AF011F" w:rsidRDefault="00AF011F" w:rsidP="00AF01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7DC1C02" w14:textId="053AEE57" w:rsidR="00AF011F" w:rsidRPr="00DC584A" w:rsidRDefault="00AF011F" w:rsidP="00AF011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Sig. is less than 0.05 and </w:t>
      </w:r>
      <w:r w:rsidRPr="00DC584A">
        <w:rPr>
          <w:rFonts w:ascii="Times New Roman" w:hAnsi="Times New Roman" w:cs="Times New Roman"/>
          <w:color w:val="FF0000"/>
          <w:sz w:val="24"/>
          <w:szCs w:val="24"/>
        </w:rPr>
        <w:t>Correlation coefficient is less than 0.30. There is significant weak correlation between variables.</w:t>
      </w:r>
      <w:r w:rsidR="00DC584A">
        <w:rPr>
          <w:rFonts w:ascii="Times New Roman" w:hAnsi="Times New Roman" w:cs="Times New Roman"/>
          <w:sz w:val="24"/>
          <w:szCs w:val="24"/>
        </w:rPr>
        <w:t xml:space="preserve"> Correlation coefficient is negative. We put it into module and it will be .569. This is moderate correlation and it is inverse.</w:t>
      </w:r>
    </w:p>
    <w:p w14:paraId="602718FD" w14:textId="35C035CF" w:rsidR="00AF011F" w:rsidRDefault="00AF011F" w:rsidP="00AF011F">
      <w:pPr>
        <w:rPr>
          <w:rFonts w:ascii="Times New Roman" w:hAnsi="Times New Roman" w:cs="Times New Roman"/>
        </w:rPr>
      </w:pPr>
    </w:p>
    <w:p w14:paraId="29DD1314" w14:textId="2131A7AE" w:rsidR="007E760A" w:rsidRDefault="007E760A" w:rsidP="00AF011F">
      <w:pPr>
        <w:rPr>
          <w:rFonts w:ascii="Times New Roman" w:hAnsi="Times New Roman" w:cs="Times New Roman"/>
        </w:rPr>
      </w:pPr>
    </w:p>
    <w:p w14:paraId="08FA87A5" w14:textId="0E3278B8" w:rsidR="007E760A" w:rsidRDefault="007E760A" w:rsidP="00AF011F">
      <w:pPr>
        <w:rPr>
          <w:rFonts w:ascii="Times New Roman" w:hAnsi="Times New Roman" w:cs="Times New Roman"/>
        </w:rPr>
      </w:pPr>
    </w:p>
    <w:p w14:paraId="414DF207" w14:textId="664ABF72" w:rsidR="007E760A" w:rsidRDefault="007E760A" w:rsidP="00AF011F">
      <w:pPr>
        <w:rPr>
          <w:rFonts w:ascii="Times New Roman" w:hAnsi="Times New Roman" w:cs="Times New Roman"/>
        </w:rPr>
      </w:pPr>
    </w:p>
    <w:p w14:paraId="5C9F6E80" w14:textId="77777777" w:rsidR="007E760A" w:rsidRDefault="007E760A" w:rsidP="00AF011F">
      <w:pPr>
        <w:rPr>
          <w:rFonts w:ascii="Times New Roman" w:hAnsi="Times New Roman" w:cs="Times New Roman"/>
        </w:rPr>
      </w:pPr>
    </w:p>
    <w:p w14:paraId="146E988F" w14:textId="0BC1AB1D" w:rsidR="00A87305" w:rsidRPr="00EC734C" w:rsidRDefault="00472802" w:rsidP="00EC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011F">
        <w:rPr>
          <w:rFonts w:ascii="Times New Roman" w:hAnsi="Times New Roman" w:cs="Times New Roman"/>
        </w:rPr>
        <w:t xml:space="preserve">Hire_source and left company </w:t>
      </w: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224"/>
        <w:gridCol w:w="1025"/>
        <w:gridCol w:w="1469"/>
      </w:tblGrid>
      <w:tr w:rsidR="00A87305" w:rsidRPr="00A87305" w14:paraId="24814DB7" w14:textId="77777777">
        <w:trPr>
          <w:cantSplit/>
        </w:trPr>
        <w:tc>
          <w:tcPr>
            <w:tcW w:w="57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DF7465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A87305">
              <w:rPr>
                <w:rFonts w:ascii="Arial" w:hAnsi="Arial" w:cs="Arial"/>
                <w:b/>
                <w:bCs/>
                <w:color w:val="010205"/>
              </w:rPr>
              <w:t>Symmetric Measures</w:t>
            </w:r>
          </w:p>
        </w:tc>
      </w:tr>
      <w:tr w:rsidR="00A87305" w:rsidRPr="00A87305" w14:paraId="1A4A81A5" w14:textId="77777777">
        <w:trPr>
          <w:cantSplit/>
        </w:trPr>
        <w:tc>
          <w:tcPr>
            <w:tcW w:w="32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8F253F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94AB78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F82DC4E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A87305" w:rsidRPr="00A87305" w14:paraId="5DE91CCE" w14:textId="77777777">
        <w:trPr>
          <w:cantSplit/>
        </w:trPr>
        <w:tc>
          <w:tcPr>
            <w:tcW w:w="200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5C45B3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Nominal by Nominal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EAA4B0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Phi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CEAC6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878AEB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87305" w:rsidRPr="00A87305" w14:paraId="051FE0FA" w14:textId="77777777">
        <w:trPr>
          <w:cantSplit/>
        </w:trPr>
        <w:tc>
          <w:tcPr>
            <w:tcW w:w="200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2F6F5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C8F2F7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Cramer's V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1DBF07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010205"/>
                <w:sz w:val="18"/>
                <w:szCs w:val="18"/>
              </w:rPr>
              <w:t>.184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364C74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A87305" w:rsidRPr="00A87305" w14:paraId="42CAE419" w14:textId="77777777">
        <w:trPr>
          <w:cantSplit/>
        </w:trPr>
        <w:tc>
          <w:tcPr>
            <w:tcW w:w="322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067A6A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92F2B3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A87305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758DBA" w14:textId="77777777" w:rsidR="00A87305" w:rsidRPr="00A87305" w:rsidRDefault="00A87305" w:rsidP="00A873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9D7084" w14:textId="77777777" w:rsidR="00A87305" w:rsidRPr="00A87305" w:rsidRDefault="00A87305" w:rsidP="00A873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F0FA024" w14:textId="128AC79A" w:rsidR="00A87305" w:rsidRPr="00753C80" w:rsidRDefault="00A87305" w:rsidP="00A873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0.05. These is significant relationsh</w:t>
      </w:r>
      <w:r w:rsidR="00EC734C">
        <w:rPr>
          <w:rFonts w:ascii="Times New Roman" w:hAnsi="Times New Roman" w:cs="Times New Roman"/>
          <w:sz w:val="24"/>
          <w:szCs w:val="24"/>
        </w:rPr>
        <w:t>ip between 2 variables. Value is greater than 0.15. The strength of association between 2 variables is strong.</w:t>
      </w:r>
    </w:p>
    <w:p w14:paraId="4B82C911" w14:textId="77777777" w:rsidR="00AF011F" w:rsidRPr="00AF011F" w:rsidRDefault="00AF011F" w:rsidP="00AF011F">
      <w:pPr>
        <w:ind w:left="60"/>
        <w:rPr>
          <w:rFonts w:ascii="Times New Roman" w:hAnsi="Times New Roman" w:cs="Times New Roman"/>
        </w:rPr>
      </w:pPr>
    </w:p>
    <w:p w14:paraId="785B3DFF" w14:textId="72004353" w:rsidR="00EC734C" w:rsidRPr="00EC734C" w:rsidRDefault="00472802" w:rsidP="00EC7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734C">
        <w:rPr>
          <w:rFonts w:ascii="Times New Roman" w:hAnsi="Times New Roman" w:cs="Times New Roman"/>
        </w:rPr>
        <w:t xml:space="preserve">Profession and left company </w:t>
      </w: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224"/>
        <w:gridCol w:w="1025"/>
        <w:gridCol w:w="1469"/>
      </w:tblGrid>
      <w:tr w:rsidR="00EC734C" w:rsidRPr="00EC734C" w14:paraId="76D35D20" w14:textId="77777777" w:rsidTr="00EC734C">
        <w:trPr>
          <w:cantSplit/>
        </w:trPr>
        <w:tc>
          <w:tcPr>
            <w:tcW w:w="57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6668E7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EC734C">
              <w:rPr>
                <w:rFonts w:ascii="Arial" w:hAnsi="Arial" w:cs="Arial"/>
                <w:b/>
                <w:bCs/>
                <w:color w:val="010205"/>
              </w:rPr>
              <w:t>Symmetric Measures</w:t>
            </w:r>
          </w:p>
        </w:tc>
      </w:tr>
      <w:tr w:rsidR="00EC734C" w:rsidRPr="00EC734C" w14:paraId="2D890682" w14:textId="77777777" w:rsidTr="00EC734C">
        <w:trPr>
          <w:cantSplit/>
        </w:trPr>
        <w:tc>
          <w:tcPr>
            <w:tcW w:w="32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A89474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53FB7C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3E3999D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EC734C" w:rsidRPr="00EC734C" w14:paraId="4EEC8480" w14:textId="77777777" w:rsidTr="00EC734C">
        <w:trPr>
          <w:cantSplit/>
        </w:trPr>
        <w:tc>
          <w:tcPr>
            <w:tcW w:w="200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CB8755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Nominal by Nominal</w:t>
            </w:r>
          </w:p>
        </w:tc>
        <w:tc>
          <w:tcPr>
            <w:tcW w:w="122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13CD7A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Phi</w:t>
            </w:r>
          </w:p>
        </w:tc>
        <w:tc>
          <w:tcPr>
            <w:tcW w:w="102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E9611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8FCE5C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734C" w:rsidRPr="00EC734C" w14:paraId="71CA9FFF" w14:textId="77777777" w:rsidTr="00EC734C">
        <w:trPr>
          <w:cantSplit/>
        </w:trPr>
        <w:tc>
          <w:tcPr>
            <w:tcW w:w="200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A3FD9C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454514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Cramer's V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7F053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010205"/>
                <w:sz w:val="18"/>
                <w:szCs w:val="18"/>
              </w:rPr>
              <w:t>.199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4B74C0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EC734C" w:rsidRPr="00EC734C" w14:paraId="23C68B98" w14:textId="77777777" w:rsidTr="00EC734C">
        <w:trPr>
          <w:cantSplit/>
        </w:trPr>
        <w:tc>
          <w:tcPr>
            <w:tcW w:w="322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68E6F6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711F72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EC734C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2D0151C" w14:textId="77777777" w:rsidR="00EC734C" w:rsidRPr="00EC734C" w:rsidRDefault="00EC734C" w:rsidP="00EC73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37509" w14:textId="77777777" w:rsidR="00EC734C" w:rsidRDefault="00EC734C" w:rsidP="00EC73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B6E5BBA" w14:textId="43C1C8DC" w:rsidR="00EC734C" w:rsidRPr="00753C80" w:rsidRDefault="00EC734C" w:rsidP="00EC734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0.05. These is significant relationship between 2 variables. Value is greater than 0.15. The strength of association between 2 variables is strong.</w:t>
      </w:r>
    </w:p>
    <w:p w14:paraId="3BDD0EF1" w14:textId="77777777" w:rsidR="00EC734C" w:rsidRDefault="00EC734C" w:rsidP="00EC734C">
      <w:pPr>
        <w:rPr>
          <w:rFonts w:ascii="Times New Roman" w:hAnsi="Times New Roman" w:cs="Times New Roman"/>
          <w:sz w:val="24"/>
          <w:szCs w:val="24"/>
        </w:rPr>
      </w:pPr>
    </w:p>
    <w:p w14:paraId="68F53281" w14:textId="31DC244D" w:rsidR="00F14DFA" w:rsidRPr="00F14DFA" w:rsidRDefault="00472802" w:rsidP="00F1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C734C">
        <w:rPr>
          <w:rFonts w:ascii="Times New Roman" w:hAnsi="Times New Roman" w:cs="Times New Roman"/>
        </w:rPr>
        <w:t xml:space="preserve">Industry and left company </w:t>
      </w:r>
    </w:p>
    <w:tbl>
      <w:tblPr>
        <w:tblW w:w="57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3"/>
        <w:gridCol w:w="1224"/>
        <w:gridCol w:w="1025"/>
        <w:gridCol w:w="1469"/>
      </w:tblGrid>
      <w:tr w:rsidR="00F14DFA" w:rsidRPr="00F14DFA" w14:paraId="7DF76B10" w14:textId="77777777">
        <w:trPr>
          <w:cantSplit/>
        </w:trPr>
        <w:tc>
          <w:tcPr>
            <w:tcW w:w="57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9F7926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F14DFA">
              <w:rPr>
                <w:rFonts w:ascii="Arial" w:hAnsi="Arial" w:cs="Arial"/>
                <w:b/>
                <w:bCs/>
                <w:color w:val="010205"/>
              </w:rPr>
              <w:t>Symmetric Measures</w:t>
            </w:r>
          </w:p>
        </w:tc>
      </w:tr>
      <w:tr w:rsidR="00F14DFA" w:rsidRPr="00F14DFA" w14:paraId="52E141EA" w14:textId="77777777">
        <w:trPr>
          <w:cantSplit/>
        </w:trPr>
        <w:tc>
          <w:tcPr>
            <w:tcW w:w="32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7D330DD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063F11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Value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AE2C2B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Approximate Significance</w:t>
            </w:r>
          </w:p>
        </w:tc>
      </w:tr>
      <w:tr w:rsidR="00F14DFA" w:rsidRPr="00F14DFA" w14:paraId="23102DFD" w14:textId="77777777">
        <w:trPr>
          <w:cantSplit/>
        </w:trPr>
        <w:tc>
          <w:tcPr>
            <w:tcW w:w="200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AA951C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Nominal by Nominal</w:t>
            </w:r>
          </w:p>
        </w:tc>
        <w:tc>
          <w:tcPr>
            <w:tcW w:w="12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272A9C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Phi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9AA1E6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41DEE1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14DFA" w:rsidRPr="00F14DFA" w14:paraId="63A6A4FE" w14:textId="77777777">
        <w:trPr>
          <w:cantSplit/>
        </w:trPr>
        <w:tc>
          <w:tcPr>
            <w:tcW w:w="200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C10AFE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2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CF8213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Cramer's V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BDD789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010205"/>
                <w:sz w:val="18"/>
                <w:szCs w:val="18"/>
              </w:rPr>
              <w:t>.239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3028B4C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</w:tr>
      <w:tr w:rsidR="00F14DFA" w:rsidRPr="00F14DFA" w14:paraId="067F1B18" w14:textId="77777777">
        <w:trPr>
          <w:cantSplit/>
        </w:trPr>
        <w:tc>
          <w:tcPr>
            <w:tcW w:w="322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B14A1EF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264A60"/>
                <w:sz w:val="18"/>
                <w:szCs w:val="18"/>
              </w:rPr>
              <w:t>N of Valid Cases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94F264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F14DFA">
              <w:rPr>
                <w:rFonts w:ascii="Arial" w:hAnsi="Arial" w:cs="Arial"/>
                <w:color w:val="010205"/>
                <w:sz w:val="18"/>
                <w:szCs w:val="18"/>
              </w:rPr>
              <w:t>1129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A23B262" w14:textId="77777777" w:rsidR="00F14DFA" w:rsidRPr="00F14DFA" w:rsidRDefault="00F14DFA" w:rsidP="00F14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F11C1" w14:textId="3B51F8F8" w:rsidR="00F14DFA" w:rsidRDefault="00F14DFA" w:rsidP="00F14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F78C432" w14:textId="77777777" w:rsidR="00F14DFA" w:rsidRPr="00753C80" w:rsidRDefault="00F14DFA" w:rsidP="00F14DF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0.05. These is significant relationship between 2 variables. Value is greater than 0.15. The strength of association between 2 variables is strong.</w:t>
      </w:r>
    </w:p>
    <w:p w14:paraId="613F3BE8" w14:textId="19CE4AFD" w:rsidR="00F14DFA" w:rsidRDefault="00F14DFA" w:rsidP="00F14DFA">
      <w:pPr>
        <w:rPr>
          <w:rFonts w:ascii="Times New Roman" w:hAnsi="Times New Roman" w:cs="Times New Roman"/>
          <w:sz w:val="24"/>
          <w:szCs w:val="24"/>
        </w:rPr>
      </w:pPr>
    </w:p>
    <w:p w14:paraId="1A1F8F6C" w14:textId="47CDEEF6" w:rsidR="007E760A" w:rsidRDefault="007E760A" w:rsidP="00F14DFA">
      <w:pPr>
        <w:rPr>
          <w:rFonts w:ascii="Times New Roman" w:hAnsi="Times New Roman" w:cs="Times New Roman"/>
          <w:sz w:val="24"/>
          <w:szCs w:val="24"/>
        </w:rPr>
      </w:pPr>
    </w:p>
    <w:p w14:paraId="42552D35" w14:textId="77777777" w:rsidR="007E760A" w:rsidRDefault="007E760A" w:rsidP="00F14DFA">
      <w:pPr>
        <w:rPr>
          <w:rFonts w:ascii="Times New Roman" w:hAnsi="Times New Roman" w:cs="Times New Roman"/>
          <w:sz w:val="24"/>
          <w:szCs w:val="24"/>
        </w:rPr>
      </w:pPr>
    </w:p>
    <w:p w14:paraId="0379E3ED" w14:textId="0ED04238" w:rsidR="00F14DFA" w:rsidRPr="00F14DFA" w:rsidRDefault="00472802" w:rsidP="00F14D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14DFA">
        <w:rPr>
          <w:rFonts w:ascii="Times New Roman" w:hAnsi="Times New Roman" w:cs="Times New Roman"/>
        </w:rPr>
        <w:t>Tenure and Age</w:t>
      </w:r>
    </w:p>
    <w:tbl>
      <w:tblPr>
        <w:tblW w:w="4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4"/>
      </w:tblGrid>
      <w:tr w:rsidR="00F14DFA" w:rsidRPr="00F14DFA" w14:paraId="0601D4A4" w14:textId="77777777" w:rsidTr="003C5E93">
        <w:trPr>
          <w:cantSplit/>
        </w:trPr>
        <w:tc>
          <w:tcPr>
            <w:tcW w:w="4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ACD01" w14:textId="1C3E36F0" w:rsidR="00F14DFA" w:rsidRDefault="00F14DFA" w:rsidP="007E760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72D0C450" w14:textId="77777777" w:rsidR="00F14DFA" w:rsidRDefault="00F14DFA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  <w:p w14:paraId="226489A9" w14:textId="680B1CB2" w:rsidR="00F14DFA" w:rsidRPr="00F14DFA" w:rsidRDefault="003C5E93" w:rsidP="00F14DF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10205"/>
                <w:sz w:val="18"/>
                <w:szCs w:val="18"/>
              </w:rPr>
              <w:drawing>
                <wp:inline distT="0" distB="0" distL="0" distR="0" wp14:anchorId="0D58BBF3" wp14:editId="303FF9AB">
                  <wp:extent cx="3088640" cy="1866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64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BA1F1" w14:textId="11E6AC25" w:rsidR="003C5E93" w:rsidRPr="00753C80" w:rsidRDefault="003C5E93" w:rsidP="003C5E9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Sig. is less than 0.05 and Correlation coefficient is greater than 0.70. There is significant strong correlation between variables.</w:t>
      </w:r>
    </w:p>
    <w:p w14:paraId="1E112CE3" w14:textId="77777777" w:rsidR="00F14DFA" w:rsidRPr="003C5E93" w:rsidRDefault="00F14DFA" w:rsidP="003C5E9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sectPr w:rsidR="00F14DFA" w:rsidRPr="003C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3400"/>
    <w:multiLevelType w:val="hybridMultilevel"/>
    <w:tmpl w:val="42C05056"/>
    <w:lvl w:ilvl="0" w:tplc="92122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A41AE8"/>
    <w:multiLevelType w:val="hybridMultilevel"/>
    <w:tmpl w:val="EE68B7A6"/>
    <w:lvl w:ilvl="0" w:tplc="F9C6B6D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EC"/>
    <w:rsid w:val="00096004"/>
    <w:rsid w:val="001559DD"/>
    <w:rsid w:val="00257512"/>
    <w:rsid w:val="003C5E93"/>
    <w:rsid w:val="00413C3C"/>
    <w:rsid w:val="00417DD1"/>
    <w:rsid w:val="00472802"/>
    <w:rsid w:val="00525FDC"/>
    <w:rsid w:val="00540E86"/>
    <w:rsid w:val="005D24EC"/>
    <w:rsid w:val="006E35FA"/>
    <w:rsid w:val="00753C80"/>
    <w:rsid w:val="007E760A"/>
    <w:rsid w:val="009F457A"/>
    <w:rsid w:val="00A87305"/>
    <w:rsid w:val="00A94868"/>
    <w:rsid w:val="00AF011F"/>
    <w:rsid w:val="00B67103"/>
    <w:rsid w:val="00B96222"/>
    <w:rsid w:val="00DB6BD6"/>
    <w:rsid w:val="00DC584A"/>
    <w:rsid w:val="00E071BA"/>
    <w:rsid w:val="00E730C8"/>
    <w:rsid w:val="00EC734C"/>
    <w:rsid w:val="00F14DFA"/>
    <w:rsid w:val="00FC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68D0"/>
  <w15:chartTrackingRefBased/>
  <w15:docId w15:val="{65036971-3842-4D8A-A707-3DD4A312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Agayev</dc:creator>
  <cp:keywords/>
  <dc:description/>
  <cp:lastModifiedBy>FARID</cp:lastModifiedBy>
  <cp:revision>6</cp:revision>
  <dcterms:created xsi:type="dcterms:W3CDTF">2022-04-21T19:10:00Z</dcterms:created>
  <dcterms:modified xsi:type="dcterms:W3CDTF">2022-04-29T18:31:00Z</dcterms:modified>
</cp:coreProperties>
</file>