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596C5" w14:textId="06403E36" w:rsidR="00D018FF" w:rsidRPr="00735412" w:rsidRDefault="00D018FF" w:rsidP="00D01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</w:pPr>
      <w:r w:rsidRPr="00D018F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  <w:t>Millaisia versionhallinnan ongelmatilanteita projektissa tuli vastaan ja miten ratkaisit ne?</w:t>
      </w:r>
    </w:p>
    <w:p w14:paraId="699F5D27" w14:textId="13544D81" w:rsidR="00D018FF" w:rsidRDefault="00D018FF" w:rsidP="00D018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Meille tuli usein softaprojekti-I vastaan, että kaikilla ei ollut sama Java-versio, jonka takia usein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pom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-tiedostoja piti muokata. Loppujen lopuksi korjasimme </w:t>
      </w:r>
      <w:proofErr w:type="spellStart"/>
      <w:proofErr w:type="gram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git.ignore</w:t>
      </w:r>
      <w:proofErr w:type="spellEnd"/>
      <w:proofErr w:type="gram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tiedostoja, jotta kaikki pystyivät ajamaan ohjelmaa ilman ongelmia. Myös huomasimme, että yhden henkilön on hyvä olla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ns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master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, joka hyväksyy kaikki muutokset mitkä ovat menossa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master-branchiin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.</w:t>
      </w:r>
      <w:bookmarkStart w:id="0" w:name="_GoBack"/>
      <w:bookmarkEnd w:id="0"/>
    </w:p>
    <w:p w14:paraId="242E0935" w14:textId="03793584" w:rsidR="00D018FF" w:rsidRPr="00D018FF" w:rsidRDefault="00D018FF" w:rsidP="00D018F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Parilla kaverilla ei ollut niin paljoa kokemusta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gitin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käytöstä, jonka takia he latasivat päällekkäisiä tiedostoja, joihin oli vain muutettu nimi. </w:t>
      </w:r>
    </w:p>
    <w:p w14:paraId="5AE5CB1F" w14:textId="5C06C246" w:rsidR="00D018FF" w:rsidRPr="00735412" w:rsidRDefault="00D018FF" w:rsidP="00D01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</w:pPr>
      <w:r w:rsidRPr="00D018F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  <w:t xml:space="preserve">Millaiset </w:t>
      </w:r>
      <w:proofErr w:type="spellStart"/>
      <w:r w:rsidRPr="00D018F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  <w:t>commit</w:t>
      </w:r>
      <w:proofErr w:type="spellEnd"/>
      <w:r w:rsidRPr="00D018F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  <w:t>-viestit olivat mielestäsi hyödyllisiä, millaiset vähemmän hyödyllisiä?</w:t>
      </w:r>
    </w:p>
    <w:p w14:paraId="0A57DB0C" w14:textId="657DAC9E" w:rsidR="00D018FF" w:rsidRDefault="00D018FF" w:rsidP="00735412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Mielestä huonoja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committeja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ovat sellaiset, joissa viesteissä ei kerrota olennaista. Meillä yksi vain jätti kommentit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ns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tyhjäksi tai kirjoitti ”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asd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”-viestiksi.</w:t>
      </w:r>
    </w:p>
    <w:p w14:paraId="2154136D" w14:textId="3E3DB175" w:rsidR="00D018FF" w:rsidRPr="00D018FF" w:rsidRDefault="00D018FF" w:rsidP="00735412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Viestien pitää olla kohtuullisen täsmällisiä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esim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”Controllerin x metodi päivitetty tehokkaammaksi”, ”Näppäinten ulkoasua muutettu visuaalisesti paremmiksi xx-tiedostossa.”</w:t>
      </w:r>
    </w:p>
    <w:p w14:paraId="3CAE5002" w14:textId="5FCDAE24" w:rsidR="00D018FF" w:rsidRPr="00735412" w:rsidRDefault="00D018FF" w:rsidP="00D018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</w:pPr>
      <w:r w:rsidRPr="00D018F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fi-FI"/>
        </w:rPr>
        <w:t>Jos nyt perustaisit 3-4 hengen ohjelmistoprojektin, miten toteuttaisit versionhallinnan?</w:t>
      </w:r>
    </w:p>
    <w:p w14:paraId="709E96B5" w14:textId="24B04185" w:rsidR="00D018FF" w:rsidRDefault="00D018FF" w:rsidP="00735412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Yksi henkilö vastaisi Master-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branchista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. Tekisin eri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brancheja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jokaiselle koodaajalle. </w:t>
      </w:r>
    </w:p>
    <w:p w14:paraId="2F3ED5D2" w14:textId="34C0781B" w:rsidR="00D018FF" w:rsidRDefault="00D018FF" w:rsidP="00735412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Tärkeimmät olisi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JaakkoTasks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, ja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JaakkoTest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esimerkiksi.</w:t>
      </w:r>
    </w:p>
    <w:p w14:paraId="56CC7ED8" w14:textId="20857D44" w:rsidR="00D018FF" w:rsidRPr="00D018FF" w:rsidRDefault="00D018FF" w:rsidP="00735412">
      <w:pPr>
        <w:shd w:val="clear" w:color="auto" w:fill="FFFFFF"/>
        <w:spacing w:before="100" w:beforeAutospacing="1" w:after="100" w:afterAutospacing="1" w:line="240" w:lineRule="auto"/>
        <w:ind w:left="1304"/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</w:pP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Task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– </w:t>
      </w:r>
      <w:proofErr w:type="spellStart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branchiin</w:t>
      </w:r>
      <w:proofErr w:type="spellEnd"/>
      <w:r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tehdään muutoksia paljon ja kun joku osa on valmis, </w:t>
      </w:r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se siirretään tietyn henkilön 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Test-branchiin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. 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Git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-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master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katsoo tiedoston, tai joku toinen henkilö ja kertoo, että koodi on toteutettu oikein ja toimivasti. Tämän jälkeen Master siirtää Kokeilu -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branchiin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. Sitten kun tietty sprintti </w:t>
      </w:r>
      <w:proofErr w:type="gram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ollaan</w:t>
      </w:r>
      <w:proofErr w:type="gram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saatu ohi ja tuotokset on hyviä, siirretään ne 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master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 xml:space="preserve"> – </w:t>
      </w:r>
      <w:proofErr w:type="spellStart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branchiin</w:t>
      </w:r>
      <w:proofErr w:type="spellEnd"/>
      <w:r w:rsidR="00735412">
        <w:rPr>
          <w:rFonts w:ascii="Segoe UI" w:eastAsia="Times New Roman" w:hAnsi="Segoe UI" w:cs="Segoe UI"/>
          <w:color w:val="373A3C"/>
          <w:sz w:val="23"/>
          <w:szCs w:val="23"/>
          <w:lang w:eastAsia="fi-FI"/>
        </w:rPr>
        <w:t>.</w:t>
      </w:r>
    </w:p>
    <w:p w14:paraId="7F6710DC" w14:textId="77777777" w:rsidR="00287DC1" w:rsidRDefault="00287DC1"/>
    <w:sectPr w:rsidR="00287D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739CF"/>
    <w:multiLevelType w:val="multilevel"/>
    <w:tmpl w:val="F198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FF"/>
    <w:rsid w:val="00287DC1"/>
    <w:rsid w:val="00735412"/>
    <w:rsid w:val="00D0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BFAE"/>
  <w15:chartTrackingRefBased/>
  <w15:docId w15:val="{2F81DAF2-6096-4441-A8AB-F09F230C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4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BA959DA3A4CA4BA1AE460ABFE5904A" ma:contentTypeVersion="10" ma:contentTypeDescription="Create a new document." ma:contentTypeScope="" ma:versionID="4b5e9405db3cda3be255b7cd754be387">
  <xsd:schema xmlns:xsd="http://www.w3.org/2001/XMLSchema" xmlns:xs="http://www.w3.org/2001/XMLSchema" xmlns:p="http://schemas.microsoft.com/office/2006/metadata/properties" xmlns:ns3="a0a04fc1-4f31-4de9-8648-3920cbc53234" xmlns:ns4="969e8bb2-cbec-4efa-9144-7da998fe423e" targetNamespace="http://schemas.microsoft.com/office/2006/metadata/properties" ma:root="true" ma:fieldsID="35e75adc2fd865d05a02cb85609503b2" ns3:_="" ns4:_="">
    <xsd:import namespace="a0a04fc1-4f31-4de9-8648-3920cbc53234"/>
    <xsd:import namespace="969e8bb2-cbec-4efa-9144-7da998fe42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a04fc1-4f31-4de9-8648-3920cbc53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e8bb2-cbec-4efa-9144-7da998fe42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CCEEFE-8B98-4781-8283-3A9EB057A4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a04fc1-4f31-4de9-8648-3920cbc53234"/>
    <ds:schemaRef ds:uri="969e8bb2-cbec-4efa-9144-7da998fe42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12EC4A-A8F7-410F-855B-FF2ECB83A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113DD-F41A-4863-B6EF-299649A2357A}">
  <ds:schemaRefs>
    <ds:schemaRef ds:uri="http://schemas.microsoft.com/office/infopath/2007/PartnerControls"/>
    <ds:schemaRef ds:uri="969e8bb2-cbec-4efa-9144-7da998fe423e"/>
    <ds:schemaRef ds:uri="http://purl.org/dc/elements/1.1/"/>
    <ds:schemaRef ds:uri="http://www.w3.org/XML/1998/namespace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a0a04fc1-4f31-4de9-8648-3920cbc5323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Kammonen</dc:creator>
  <cp:keywords/>
  <dc:description/>
  <cp:lastModifiedBy>Jaakko Kammonen</cp:lastModifiedBy>
  <cp:revision>1</cp:revision>
  <dcterms:created xsi:type="dcterms:W3CDTF">2020-02-10T18:54:00Z</dcterms:created>
  <dcterms:modified xsi:type="dcterms:W3CDTF">2020-02-10T19:08:00Z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0x01010035BA959DA3A4CA4BA1AE460ABFE5904A</vt:lpwstr>
  </property>
</Properties>
</file>