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4832" w14:textId="77777777" w:rsidR="00F37A76" w:rsidRPr="00F37A76" w:rsidRDefault="00F37A76" w:rsidP="00F37A76">
      <w:pPr>
        <w:rPr>
          <w:b/>
          <w:sz w:val="56"/>
          <w:szCs w:val="56"/>
        </w:rPr>
      </w:pPr>
      <w:r w:rsidRPr="00F37A76">
        <w:rPr>
          <w:b/>
          <w:sz w:val="56"/>
          <w:szCs w:val="56"/>
        </w:rPr>
        <w:t>’Parkkitutka’ dokumentaatio</w:t>
      </w:r>
    </w:p>
    <w:p w14:paraId="3AC99A9A" w14:textId="77777777" w:rsidR="00F37A76" w:rsidRPr="00F37A76" w:rsidRDefault="00F37A76" w:rsidP="00F37A76">
      <w:pPr>
        <w:rPr>
          <w:b/>
        </w:rPr>
      </w:pPr>
      <w:r>
        <w:rPr>
          <w:b/>
        </w:rPr>
        <w:t>Tässä etäisyysmittarin liittämisen ohjeet ja koodi</w:t>
      </w:r>
    </w:p>
    <w:p w14:paraId="633CEA1F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https://howtomechatronics.com/tutorials/arduino/ultrasonic-sensor-hc-sr04/</w:t>
      </w:r>
    </w:p>
    <w:p w14:paraId="32EEA1D8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* Ultrasonic Sensor HC-SR04 and Arduino Tutorial</w:t>
      </w:r>
    </w:p>
    <w:p w14:paraId="07C3BB9B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* by </w:t>
      </w:r>
      <w:proofErr w:type="spellStart"/>
      <w:r w:rsidRPr="00F37A76">
        <w:rPr>
          <w:sz w:val="18"/>
          <w:szCs w:val="18"/>
          <w:lang w:val="en-US"/>
        </w:rPr>
        <w:t>Dejan</w:t>
      </w:r>
      <w:proofErr w:type="spellEnd"/>
      <w:r w:rsidRPr="00F37A76">
        <w:rPr>
          <w:sz w:val="18"/>
          <w:szCs w:val="18"/>
          <w:lang w:val="en-US"/>
        </w:rPr>
        <w:t xml:space="preserve"> </w:t>
      </w:r>
      <w:proofErr w:type="spellStart"/>
      <w:r w:rsidRPr="00F37A76">
        <w:rPr>
          <w:sz w:val="18"/>
          <w:szCs w:val="18"/>
          <w:lang w:val="en-US"/>
        </w:rPr>
        <w:t>Nedelkovski</w:t>
      </w:r>
      <w:proofErr w:type="spellEnd"/>
      <w:r w:rsidRPr="00F37A76">
        <w:rPr>
          <w:sz w:val="18"/>
          <w:szCs w:val="18"/>
          <w:lang w:val="en-US"/>
        </w:rPr>
        <w:t>,</w:t>
      </w:r>
    </w:p>
    <w:p w14:paraId="7B00DE81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* www.HowToMechatronics.com</w:t>
      </w:r>
    </w:p>
    <w:p w14:paraId="6B64F9B7" w14:textId="77777777" w:rsidR="00F37A76" w:rsidRPr="00F37A76" w:rsidRDefault="00F37A76" w:rsidP="00F37A76">
      <w:pPr>
        <w:rPr>
          <w:sz w:val="18"/>
          <w:szCs w:val="18"/>
          <w:lang w:val="en-US"/>
        </w:rPr>
      </w:pPr>
    </w:p>
    <w:p w14:paraId="1BCCCF41" w14:textId="77777777" w:rsidR="00270725" w:rsidRPr="00270725" w:rsidRDefault="00F37A76" w:rsidP="00270725">
      <w:pPr>
        <w:rPr>
          <w:b/>
        </w:rPr>
      </w:pPr>
      <w:r w:rsidRPr="00270725">
        <w:rPr>
          <w:sz w:val="18"/>
          <w:szCs w:val="18"/>
        </w:rPr>
        <w:t>#include &lt;Button.h&gt;</w:t>
      </w:r>
      <w:r w:rsidRPr="00270725">
        <w:rPr>
          <w:sz w:val="18"/>
          <w:szCs w:val="18"/>
        </w:rPr>
        <w:t xml:space="preserve"> </w:t>
      </w:r>
      <w:r w:rsidRPr="00270725">
        <w:rPr>
          <w:sz w:val="24"/>
          <w:szCs w:val="24"/>
        </w:rPr>
        <w:t xml:space="preserve"> </w:t>
      </w:r>
      <w:r w:rsidRPr="00270725">
        <w:rPr>
          <w:b/>
        </w:rPr>
        <w:t>Otetaan käyttöön kirjasto painikkeelle</w:t>
      </w:r>
      <w:r w:rsidR="00270725" w:rsidRPr="00270725">
        <w:rPr>
          <w:sz w:val="24"/>
          <w:szCs w:val="24"/>
        </w:rPr>
        <w:br/>
      </w:r>
      <w:r w:rsidR="00270725" w:rsidRPr="00270725">
        <w:rPr>
          <w:sz w:val="18"/>
          <w:szCs w:val="18"/>
        </w:rPr>
        <w:t xml:space="preserve">#include &lt;LiquidCrystal.h&gt; </w:t>
      </w:r>
      <w:r w:rsidR="00270725">
        <w:rPr>
          <w:b/>
        </w:rPr>
        <w:t>Otetaan käyttöön LCD näytön kirjasto</w:t>
      </w:r>
    </w:p>
    <w:p w14:paraId="1B37A823" w14:textId="77777777" w:rsidR="00F37A76" w:rsidRPr="00270725" w:rsidRDefault="00F37A76" w:rsidP="00F37A76">
      <w:pPr>
        <w:rPr>
          <w:sz w:val="24"/>
          <w:szCs w:val="24"/>
        </w:rPr>
      </w:pPr>
    </w:p>
    <w:p w14:paraId="413A110B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ledV</w:t>
      </w:r>
      <w:proofErr w:type="spellEnd"/>
      <w:r w:rsidRPr="00F37A76">
        <w:rPr>
          <w:sz w:val="18"/>
          <w:szCs w:val="18"/>
          <w:lang w:val="en-US"/>
        </w:rPr>
        <w:t xml:space="preserve"> 9</w:t>
      </w:r>
    </w:p>
    <w:p w14:paraId="6BACB407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ledK</w:t>
      </w:r>
      <w:proofErr w:type="spellEnd"/>
      <w:r w:rsidRPr="00F37A76">
        <w:rPr>
          <w:sz w:val="18"/>
          <w:szCs w:val="18"/>
          <w:lang w:val="en-US"/>
        </w:rPr>
        <w:t xml:space="preserve"> 10</w:t>
      </w:r>
    </w:p>
    <w:p w14:paraId="5B8352FF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ledP</w:t>
      </w:r>
      <w:proofErr w:type="spellEnd"/>
      <w:r w:rsidRPr="00F37A76">
        <w:rPr>
          <w:sz w:val="18"/>
          <w:szCs w:val="18"/>
          <w:lang w:val="en-US"/>
        </w:rPr>
        <w:t xml:space="preserve"> 11</w:t>
      </w:r>
    </w:p>
    <w:p w14:paraId="5813F48D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kaiutin</w:t>
      </w:r>
      <w:proofErr w:type="spellEnd"/>
      <w:r w:rsidRPr="00F37A76">
        <w:rPr>
          <w:sz w:val="18"/>
          <w:szCs w:val="18"/>
          <w:lang w:val="en-US"/>
        </w:rPr>
        <w:t xml:space="preserve"> 8</w:t>
      </w:r>
    </w:p>
    <w:p w14:paraId="10999EFD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lednappi</w:t>
      </w:r>
      <w:proofErr w:type="spellEnd"/>
      <w:r w:rsidRPr="00F37A76">
        <w:rPr>
          <w:sz w:val="18"/>
          <w:szCs w:val="18"/>
          <w:lang w:val="en-US"/>
        </w:rPr>
        <w:t xml:space="preserve"> 14</w:t>
      </w:r>
    </w:p>
    <w:p w14:paraId="70751A9C" w14:textId="77777777" w:rsidR="00F37A76" w:rsidRPr="00F37A76" w:rsidRDefault="00F37A76" w:rsidP="00F37A76">
      <w:pPr>
        <w:rPr>
          <w:b/>
        </w:rPr>
      </w:pPr>
      <w:r w:rsidRPr="00F37A76">
        <w:rPr>
          <w:sz w:val="18"/>
          <w:szCs w:val="18"/>
        </w:rPr>
        <w:t>#define kaiutinnappi 15</w:t>
      </w:r>
      <w:r w:rsidR="00270725">
        <w:rPr>
          <w:sz w:val="18"/>
          <w:szCs w:val="18"/>
        </w:rPr>
        <w:t xml:space="preserve">   </w:t>
      </w:r>
      <w:r w:rsidRPr="00F37A76">
        <w:rPr>
          <w:sz w:val="18"/>
          <w:szCs w:val="18"/>
        </w:rPr>
        <w:t xml:space="preserve"> </w:t>
      </w:r>
      <w:r w:rsidRPr="00F37A76">
        <w:rPr>
          <w:b/>
        </w:rPr>
        <w:t>Definet määrittävät ta</w:t>
      </w:r>
      <w:r>
        <w:rPr>
          <w:b/>
        </w:rPr>
        <w:t xml:space="preserve">rvittavat pinnit ja luovat niille </w:t>
      </w:r>
      <w:r w:rsidR="00270725">
        <w:rPr>
          <w:b/>
        </w:rPr>
        <w:t>vakiot</w:t>
      </w:r>
    </w:p>
    <w:p w14:paraId="578AD68B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#define NOTONE 0</w:t>
      </w:r>
    </w:p>
    <w:p w14:paraId="045586B7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#define TONE 1</w:t>
      </w:r>
    </w:p>
    <w:p w14:paraId="601DC364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trigPin</w:t>
      </w:r>
      <w:proofErr w:type="spellEnd"/>
      <w:r w:rsidRPr="00F37A76">
        <w:rPr>
          <w:sz w:val="18"/>
          <w:szCs w:val="18"/>
          <w:lang w:val="en-US"/>
        </w:rPr>
        <w:t xml:space="preserve"> 13</w:t>
      </w:r>
    </w:p>
    <w:p w14:paraId="70DDB3E8" w14:textId="77777777" w:rsid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echoPin</w:t>
      </w:r>
      <w:proofErr w:type="spellEnd"/>
      <w:r w:rsidRPr="00F37A76">
        <w:rPr>
          <w:sz w:val="18"/>
          <w:szCs w:val="18"/>
          <w:lang w:val="en-US"/>
        </w:rPr>
        <w:t xml:space="preserve"> 12</w:t>
      </w:r>
    </w:p>
    <w:p w14:paraId="044BD0A8" w14:textId="77777777" w:rsidR="00F37A76" w:rsidRPr="00F37A76" w:rsidRDefault="00F37A76" w:rsidP="00F37A76">
      <w:pPr>
        <w:rPr>
          <w:sz w:val="18"/>
          <w:szCs w:val="18"/>
          <w:lang w:val="en-US"/>
        </w:rPr>
      </w:pPr>
    </w:p>
    <w:p w14:paraId="6B907CCB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Button S1(0, 200);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Määritetä</w:t>
      </w:r>
      <w:r w:rsidR="00270725">
        <w:rPr>
          <w:b/>
        </w:rPr>
        <w:t>än nappi</w:t>
      </w:r>
    </w:p>
    <w:p w14:paraId="211067B1" w14:textId="5B05FCDC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char noise=TONE;</w:t>
      </w:r>
      <w:r w:rsidR="001F6FF5">
        <w:rPr>
          <w:sz w:val="18"/>
          <w:szCs w:val="18"/>
        </w:rPr>
        <w:t xml:space="preserve"> </w:t>
      </w:r>
      <w:bookmarkStart w:id="0" w:name="_GoBack"/>
      <w:bookmarkEnd w:id="0"/>
    </w:p>
    <w:p w14:paraId="0D66B32B" w14:textId="77777777" w:rsidR="00F37A76" w:rsidRPr="007A4BA5" w:rsidRDefault="00F37A76" w:rsidP="00F37A76">
      <w:pPr>
        <w:rPr>
          <w:sz w:val="18"/>
          <w:szCs w:val="18"/>
        </w:rPr>
      </w:pPr>
      <w:r w:rsidRPr="007A4BA5">
        <w:rPr>
          <w:sz w:val="18"/>
          <w:szCs w:val="18"/>
        </w:rPr>
        <w:t xml:space="preserve">LiquidCrystal lcd(2, 3, 4, 5, 6, 7); </w:t>
      </w:r>
      <w:r w:rsidR="007A4BA5" w:rsidRPr="007A4BA5">
        <w:rPr>
          <w:b/>
        </w:rPr>
        <w:t>Määrittaa LCD näytön</w:t>
      </w:r>
    </w:p>
    <w:p w14:paraId="37F41F23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long duration;</w:t>
      </w:r>
    </w:p>
    <w:p w14:paraId="2B5B4321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int </w:t>
      </w:r>
      <w:proofErr w:type="spellStart"/>
      <w:r w:rsidRPr="00F37A76">
        <w:rPr>
          <w:sz w:val="18"/>
          <w:szCs w:val="18"/>
          <w:lang w:val="en-US"/>
        </w:rPr>
        <w:t>distanceCm</w:t>
      </w:r>
      <w:proofErr w:type="spellEnd"/>
      <w:r w:rsidRPr="00F37A76">
        <w:rPr>
          <w:sz w:val="18"/>
          <w:szCs w:val="18"/>
          <w:lang w:val="en-US"/>
        </w:rPr>
        <w:t xml:space="preserve">, </w:t>
      </w:r>
      <w:proofErr w:type="spellStart"/>
      <w:r w:rsidRPr="00F37A76">
        <w:rPr>
          <w:sz w:val="18"/>
          <w:szCs w:val="18"/>
          <w:lang w:val="en-US"/>
        </w:rPr>
        <w:t>distanceInch</w:t>
      </w:r>
      <w:proofErr w:type="spellEnd"/>
      <w:r w:rsidRPr="00F37A76">
        <w:rPr>
          <w:sz w:val="18"/>
          <w:szCs w:val="18"/>
          <w:lang w:val="en-US"/>
        </w:rPr>
        <w:t>;</w:t>
      </w:r>
    </w:p>
    <w:p w14:paraId="672B126A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int viive = 60;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Määrittää käytettävät v</w:t>
      </w:r>
      <w:r w:rsidR="00270725">
        <w:rPr>
          <w:b/>
        </w:rPr>
        <w:t>iiveet</w:t>
      </w:r>
    </w:p>
    <w:p w14:paraId="7A6E6D02" w14:textId="77777777" w:rsidR="00270725" w:rsidRDefault="00270725" w:rsidP="00F37A76">
      <w:pPr>
        <w:rPr>
          <w:sz w:val="18"/>
          <w:szCs w:val="18"/>
        </w:rPr>
      </w:pPr>
    </w:p>
    <w:p w14:paraId="7958D345" w14:textId="77777777" w:rsidR="00270725" w:rsidRDefault="00270725" w:rsidP="00F37A76">
      <w:pPr>
        <w:rPr>
          <w:sz w:val="18"/>
          <w:szCs w:val="18"/>
        </w:rPr>
      </w:pPr>
    </w:p>
    <w:p w14:paraId="5FADED7C" w14:textId="77777777" w:rsidR="00270725" w:rsidRDefault="00270725" w:rsidP="00F37A76">
      <w:pPr>
        <w:rPr>
          <w:sz w:val="18"/>
          <w:szCs w:val="18"/>
        </w:rPr>
      </w:pPr>
    </w:p>
    <w:p w14:paraId="2E7C8BC9" w14:textId="77777777" w:rsidR="00270725" w:rsidRDefault="00270725" w:rsidP="00F37A76">
      <w:pPr>
        <w:rPr>
          <w:sz w:val="18"/>
          <w:szCs w:val="18"/>
        </w:rPr>
      </w:pPr>
    </w:p>
    <w:p w14:paraId="7B0B5A69" w14:textId="77777777" w:rsidR="00270725" w:rsidRDefault="00270725" w:rsidP="00F37A76">
      <w:pPr>
        <w:rPr>
          <w:sz w:val="18"/>
          <w:szCs w:val="18"/>
        </w:rPr>
      </w:pPr>
    </w:p>
    <w:p w14:paraId="7D98576A" w14:textId="77777777" w:rsidR="00270725" w:rsidRDefault="00270725" w:rsidP="00F37A76">
      <w:pPr>
        <w:rPr>
          <w:sz w:val="18"/>
          <w:szCs w:val="18"/>
        </w:rPr>
      </w:pPr>
    </w:p>
    <w:p w14:paraId="585E85A7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lastRenderedPageBreak/>
        <w:t>void setup() {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Järjestelmän alustus a</w:t>
      </w:r>
      <w:r w:rsidR="00270725">
        <w:rPr>
          <w:b/>
        </w:rPr>
        <w:t>setukset</w:t>
      </w:r>
    </w:p>
    <w:p w14:paraId="3D3A3328" w14:textId="77777777" w:rsidR="00270725" w:rsidRPr="00270725" w:rsidRDefault="00F37A76" w:rsidP="00F37A76">
      <w:pPr>
        <w:rPr>
          <w:b/>
          <w:sz w:val="18"/>
          <w:szCs w:val="18"/>
        </w:rPr>
      </w:pPr>
      <w:r w:rsidRPr="00270725">
        <w:rPr>
          <w:sz w:val="18"/>
          <w:szCs w:val="18"/>
        </w:rPr>
        <w:t xml:space="preserve">lcd.begin(16,2); </w:t>
      </w:r>
      <w:r w:rsidR="00270725" w:rsidRPr="00270725">
        <w:rPr>
          <w:b/>
          <w:sz w:val="18"/>
          <w:szCs w:val="18"/>
        </w:rPr>
        <w:t xml:space="preserve"> </w:t>
      </w:r>
      <w:r w:rsidR="00270725" w:rsidRPr="007A4BA5">
        <w:rPr>
          <w:b/>
        </w:rPr>
        <w:t>Asettaa näytön koon (16x2)</w:t>
      </w:r>
    </w:p>
    <w:p w14:paraId="7CC9570D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proofErr w:type="gram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>(</w:t>
      </w:r>
      <w:proofErr w:type="spellStart"/>
      <w:proofErr w:type="gramEnd"/>
      <w:r w:rsidRPr="00F37A76">
        <w:rPr>
          <w:sz w:val="18"/>
          <w:szCs w:val="18"/>
          <w:lang w:val="en-US"/>
        </w:rPr>
        <w:t>trigPin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531D7F8A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proofErr w:type="gram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>(</w:t>
      </w:r>
      <w:proofErr w:type="spellStart"/>
      <w:proofErr w:type="gramEnd"/>
      <w:r w:rsidRPr="00F37A76">
        <w:rPr>
          <w:sz w:val="18"/>
          <w:szCs w:val="18"/>
          <w:lang w:val="en-US"/>
        </w:rPr>
        <w:t>echoPin</w:t>
      </w:r>
      <w:proofErr w:type="spellEnd"/>
      <w:r w:rsidRPr="00F37A76">
        <w:rPr>
          <w:sz w:val="18"/>
          <w:szCs w:val="18"/>
          <w:lang w:val="en-US"/>
        </w:rPr>
        <w:t>, INPUT);</w:t>
      </w:r>
    </w:p>
    <w:p w14:paraId="2DB2A7AD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 xml:space="preserve"> (</w:t>
      </w:r>
      <w:proofErr w:type="spellStart"/>
      <w:r w:rsidRPr="00F37A76">
        <w:rPr>
          <w:sz w:val="18"/>
          <w:szCs w:val="18"/>
          <w:lang w:val="en-US"/>
        </w:rPr>
        <w:t>ledV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39D769D2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pinMode (ledK, OUTPUT);</w:t>
      </w:r>
      <w:r w:rsidR="00270725" w:rsidRPr="00270725">
        <w:rPr>
          <w:sz w:val="18"/>
          <w:szCs w:val="18"/>
        </w:rPr>
        <w:t xml:space="preserve">      </w:t>
      </w:r>
      <w:r w:rsidR="00270725" w:rsidRPr="00270725">
        <w:rPr>
          <w:b/>
        </w:rPr>
        <w:t>Pinmodet määri</w:t>
      </w:r>
      <w:r w:rsidR="00270725">
        <w:rPr>
          <w:b/>
        </w:rPr>
        <w:t>ttää onko käytetyt pinnit sisään vai ulostuloja</w:t>
      </w:r>
    </w:p>
    <w:p w14:paraId="18036C31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 xml:space="preserve"> (</w:t>
      </w:r>
      <w:proofErr w:type="spellStart"/>
      <w:r w:rsidRPr="00F37A76">
        <w:rPr>
          <w:sz w:val="18"/>
          <w:szCs w:val="18"/>
          <w:lang w:val="en-US"/>
        </w:rPr>
        <w:t>ledP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565A518A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 xml:space="preserve"> (</w:t>
      </w:r>
      <w:proofErr w:type="spellStart"/>
      <w:r w:rsidRPr="00F37A76">
        <w:rPr>
          <w:sz w:val="18"/>
          <w:szCs w:val="18"/>
          <w:lang w:val="en-US"/>
        </w:rPr>
        <w:t>kaiutin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61F70EBF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pinMode (lednappi, INPUT);</w:t>
      </w:r>
    </w:p>
    <w:p w14:paraId="5DFD99A4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pinMode (kaiutinnappi, INPUT);</w:t>
      </w:r>
    </w:p>
    <w:p w14:paraId="64FC03C4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Serial.begin(9600);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Alustaa sarjaportin</w:t>
      </w:r>
    </w:p>
    <w:p w14:paraId="33295237" w14:textId="77777777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}</w:t>
      </w:r>
    </w:p>
    <w:p w14:paraId="5343E3EB" w14:textId="77777777" w:rsidR="00F37A76" w:rsidRPr="00270725" w:rsidRDefault="00F37A76" w:rsidP="00F37A76">
      <w:pPr>
        <w:rPr>
          <w:sz w:val="18"/>
          <w:szCs w:val="18"/>
        </w:rPr>
      </w:pPr>
    </w:p>
    <w:p w14:paraId="6E8B8356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void loop() {</w:t>
      </w:r>
      <w:r w:rsidR="00270725" w:rsidRPr="00270725">
        <w:rPr>
          <w:sz w:val="18"/>
          <w:szCs w:val="18"/>
        </w:rPr>
        <w:t xml:space="preserve">   </w:t>
      </w:r>
      <w:r w:rsidR="00270725" w:rsidRPr="00270725">
        <w:rPr>
          <w:b/>
        </w:rPr>
        <w:t>Tässä on i</w:t>
      </w:r>
      <w:r w:rsidR="00270725">
        <w:rPr>
          <w:b/>
        </w:rPr>
        <w:t>tse laitteen ohjelma</w:t>
      </w:r>
      <w:r w:rsidR="00F266CD">
        <w:rPr>
          <w:b/>
        </w:rPr>
        <w:t>, joka toistuu ikuisesti laitteen käynnissä ollessa</w:t>
      </w:r>
    </w:p>
    <w:p w14:paraId="793A79B1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>digitalWrite(trigPin, HIGH);</w:t>
      </w:r>
      <w:r w:rsidR="003F6BC5" w:rsidRPr="003F6BC5">
        <w:rPr>
          <w:sz w:val="18"/>
          <w:szCs w:val="18"/>
        </w:rPr>
        <w:t xml:space="preserve">      </w:t>
      </w:r>
      <w:r w:rsidR="003F6BC5" w:rsidRPr="003F6BC5">
        <w:rPr>
          <w:b/>
        </w:rPr>
        <w:t xml:space="preserve">Etäisyysmittari </w:t>
      </w:r>
      <w:r w:rsidR="003F6BC5">
        <w:rPr>
          <w:b/>
        </w:rPr>
        <w:t>lähettää ja vastaanottaa näillä ääntä, ja matkaan kuluneesta ajasta se laskee etäisyyden</w:t>
      </w:r>
    </w:p>
    <w:p w14:paraId="535B7A74" w14:textId="77777777" w:rsidR="00F37A76" w:rsidRPr="00F266CD" w:rsidRDefault="00F37A76" w:rsidP="00F37A76">
      <w:pPr>
        <w:rPr>
          <w:b/>
          <w:lang w:val="en-US"/>
        </w:rPr>
      </w:pPr>
      <w:proofErr w:type="spellStart"/>
      <w:proofErr w:type="gramStart"/>
      <w:r w:rsidRPr="00F37A76">
        <w:rPr>
          <w:sz w:val="18"/>
          <w:szCs w:val="18"/>
          <w:lang w:val="en-US"/>
        </w:rPr>
        <w:t>delayMicroseconds</w:t>
      </w:r>
      <w:proofErr w:type="spellEnd"/>
      <w:r w:rsidRPr="00F37A76">
        <w:rPr>
          <w:sz w:val="18"/>
          <w:szCs w:val="18"/>
          <w:lang w:val="en-US"/>
        </w:rPr>
        <w:t>(</w:t>
      </w:r>
      <w:proofErr w:type="gramEnd"/>
      <w:r w:rsidRPr="00F37A76">
        <w:rPr>
          <w:sz w:val="18"/>
          <w:szCs w:val="18"/>
          <w:lang w:val="en-US"/>
        </w:rPr>
        <w:t>10);</w:t>
      </w:r>
      <w:r w:rsidR="00F266CD">
        <w:rPr>
          <w:sz w:val="18"/>
          <w:szCs w:val="18"/>
          <w:lang w:val="en-US"/>
        </w:rPr>
        <w:t xml:space="preserve">  </w:t>
      </w:r>
      <w:proofErr w:type="spellStart"/>
      <w:r w:rsidR="00F266CD" w:rsidRPr="00F266CD">
        <w:rPr>
          <w:b/>
          <w:lang w:val="en-US"/>
        </w:rPr>
        <w:t>Mittauksen</w:t>
      </w:r>
      <w:proofErr w:type="spellEnd"/>
      <w:r w:rsidR="00F266CD" w:rsidRPr="00F266CD">
        <w:rPr>
          <w:b/>
          <w:lang w:val="en-US"/>
        </w:rPr>
        <w:t xml:space="preserve"> </w:t>
      </w:r>
      <w:proofErr w:type="spellStart"/>
      <w:r w:rsidR="00F266CD" w:rsidRPr="00F266CD">
        <w:rPr>
          <w:b/>
          <w:lang w:val="en-US"/>
        </w:rPr>
        <w:t>kesto</w:t>
      </w:r>
      <w:proofErr w:type="spellEnd"/>
    </w:p>
    <w:p w14:paraId="7775976B" w14:textId="77777777" w:rsidR="00F37A76" w:rsidRPr="00F266CD" w:rsidRDefault="00F37A76" w:rsidP="00F37A76">
      <w:pPr>
        <w:rPr>
          <w:sz w:val="18"/>
          <w:szCs w:val="18"/>
        </w:rPr>
      </w:pPr>
      <w:r w:rsidRPr="00F266CD">
        <w:rPr>
          <w:sz w:val="18"/>
          <w:szCs w:val="18"/>
        </w:rPr>
        <w:t>digitalWrite(trigPin, LOW);</w:t>
      </w:r>
      <w:r w:rsidR="00F266CD" w:rsidRPr="00F266CD">
        <w:rPr>
          <w:sz w:val="18"/>
          <w:szCs w:val="18"/>
        </w:rPr>
        <w:t xml:space="preserve"> </w:t>
      </w:r>
      <w:r w:rsidR="00F266CD" w:rsidRPr="00F266CD">
        <w:rPr>
          <w:b/>
        </w:rPr>
        <w:t xml:space="preserve">Lopettaa </w:t>
      </w:r>
      <w:r w:rsidR="00F266CD">
        <w:rPr>
          <w:b/>
        </w:rPr>
        <w:t>lähetyksen</w:t>
      </w:r>
    </w:p>
    <w:p w14:paraId="753ED78F" w14:textId="77777777" w:rsidR="00F37A76" w:rsidRPr="00F266CD" w:rsidRDefault="00F37A76" w:rsidP="00F37A76">
      <w:pPr>
        <w:rPr>
          <w:b/>
          <w:sz w:val="18"/>
          <w:szCs w:val="18"/>
        </w:rPr>
      </w:pPr>
      <w:r w:rsidRPr="00F266CD">
        <w:rPr>
          <w:sz w:val="18"/>
          <w:szCs w:val="18"/>
        </w:rPr>
        <w:t>duration = pulseIn(echoPin, HIGH);</w:t>
      </w:r>
      <w:r w:rsidR="00F266CD" w:rsidRPr="00F266CD">
        <w:rPr>
          <w:sz w:val="18"/>
          <w:szCs w:val="18"/>
        </w:rPr>
        <w:t xml:space="preserve"> </w:t>
      </w:r>
      <w:r w:rsidR="00F266CD" w:rsidRPr="00F266CD">
        <w:rPr>
          <w:b/>
        </w:rPr>
        <w:t>Tallentaa mitatun matkan ’duration’ muuttujaksi</w:t>
      </w:r>
    </w:p>
    <w:p w14:paraId="06E0742D" w14:textId="77777777" w:rsidR="003F6BC5" w:rsidRPr="00F266CD" w:rsidRDefault="003F6BC5" w:rsidP="00F37A76">
      <w:pPr>
        <w:rPr>
          <w:sz w:val="18"/>
          <w:szCs w:val="18"/>
        </w:rPr>
      </w:pPr>
    </w:p>
    <w:p w14:paraId="6BD59320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>distanceCm= duration*0.034/2;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 Muutetaan mittarin m</w:t>
      </w:r>
      <w:r w:rsidR="003F6BC5">
        <w:rPr>
          <w:b/>
        </w:rPr>
        <w:t xml:space="preserve">ittaama matka millimetreiksi </w:t>
      </w:r>
    </w:p>
    <w:p w14:paraId="7B7A15FA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>distanceInch = duration*0.0133/2;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Muutetaan mittarin m</w:t>
      </w:r>
      <w:r w:rsidR="003F6BC5">
        <w:rPr>
          <w:b/>
        </w:rPr>
        <w:t xml:space="preserve">ittaama matka </w:t>
      </w:r>
      <w:r w:rsidR="003F6BC5">
        <w:rPr>
          <w:b/>
        </w:rPr>
        <w:t>tuumiksi</w:t>
      </w:r>
    </w:p>
    <w:p w14:paraId="15AA12A1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>delay(</w:t>
      </w:r>
      <w:r w:rsidR="003F6BC5" w:rsidRPr="003F6BC5">
        <w:rPr>
          <w:sz w:val="18"/>
          <w:szCs w:val="18"/>
        </w:rPr>
        <w:t>viive</w:t>
      </w:r>
      <w:r w:rsidRPr="003F6BC5">
        <w:rPr>
          <w:sz w:val="18"/>
          <w:szCs w:val="18"/>
        </w:rPr>
        <w:t>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Viive että ihminen pysyy mittauksissa mukana</w:t>
      </w:r>
      <w:r w:rsidR="003F6BC5" w:rsidRPr="003F6BC5">
        <w:rPr>
          <w:sz w:val="18"/>
          <w:szCs w:val="18"/>
        </w:rPr>
        <w:t xml:space="preserve"> </w:t>
      </w:r>
    </w:p>
    <w:p w14:paraId="3899793D" w14:textId="77777777" w:rsidR="00270725" w:rsidRPr="003F6BC5" w:rsidRDefault="00270725" w:rsidP="00F37A76">
      <w:pPr>
        <w:rPr>
          <w:sz w:val="18"/>
          <w:szCs w:val="18"/>
        </w:rPr>
      </w:pPr>
    </w:p>
    <w:p w14:paraId="72CCEF53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lcd.clear();  </w:t>
      </w:r>
      <w:r w:rsidR="00270725">
        <w:rPr>
          <w:b/>
        </w:rPr>
        <w:t xml:space="preserve"> Tämä tyhjentää näytön kerran loopissa, l</w:t>
      </w:r>
      <w:r w:rsidRPr="00270725">
        <w:rPr>
          <w:b/>
        </w:rPr>
        <w:t xml:space="preserve">isäsin </w:t>
      </w:r>
      <w:r w:rsidR="00270725">
        <w:rPr>
          <w:b/>
        </w:rPr>
        <w:t xml:space="preserve">tämän </w:t>
      </w:r>
      <w:r w:rsidRPr="00270725">
        <w:rPr>
          <w:b/>
        </w:rPr>
        <w:t>koska cm ja inch jäi näkymään taululle eri kohtiin.</w:t>
      </w:r>
    </w:p>
    <w:p w14:paraId="3B063F02" w14:textId="77777777" w:rsidR="00F37A76" w:rsidRPr="00F37A76" w:rsidRDefault="00F37A76" w:rsidP="00F37A76">
      <w:pPr>
        <w:rPr>
          <w:sz w:val="18"/>
          <w:szCs w:val="18"/>
        </w:rPr>
      </w:pPr>
    </w:p>
    <w:p w14:paraId="79AC134E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 xml:space="preserve">lcd.setCursor(0,0); 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Määrittää mihin k</w:t>
      </w:r>
      <w:r w:rsidR="00270725">
        <w:rPr>
          <w:b/>
        </w:rPr>
        <w:t>ohtaan kirjasin tulee</w:t>
      </w:r>
    </w:p>
    <w:p w14:paraId="596D8089" w14:textId="42CE322D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lcd.print("</w:t>
      </w:r>
      <w:r w:rsidR="001F6FF5">
        <w:rPr>
          <w:sz w:val="18"/>
          <w:szCs w:val="18"/>
        </w:rPr>
        <w:t>Sentit</w:t>
      </w:r>
      <w:r w:rsidRPr="00270725">
        <w:rPr>
          <w:sz w:val="18"/>
          <w:szCs w:val="18"/>
        </w:rPr>
        <w:t xml:space="preserve">: "); </w:t>
      </w:r>
      <w:r w:rsidR="00270725" w:rsidRPr="00270725">
        <w:rPr>
          <w:b/>
        </w:rPr>
        <w:t>Kirjoittaa näytölle ‘</w:t>
      </w:r>
      <w:r w:rsidR="001F6FF5">
        <w:rPr>
          <w:b/>
        </w:rPr>
        <w:t>Sentit</w:t>
      </w:r>
      <w:r w:rsidR="00270725">
        <w:rPr>
          <w:b/>
        </w:rPr>
        <w:t>’ sanan</w:t>
      </w:r>
    </w:p>
    <w:p w14:paraId="58E8E282" w14:textId="77777777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 xml:space="preserve">lcd.print(distanceCm); </w:t>
      </w:r>
      <w:r w:rsidR="00270725" w:rsidRPr="00270725">
        <w:rPr>
          <w:b/>
        </w:rPr>
        <w:t>Kirjoittaa näytölle mi</w:t>
      </w:r>
      <w:r w:rsidR="007A4BA5">
        <w:rPr>
          <w:b/>
        </w:rPr>
        <w:t>kä arvo</w:t>
      </w:r>
      <w:r w:rsidR="00C30D8A">
        <w:rPr>
          <w:b/>
        </w:rPr>
        <w:t xml:space="preserve"> </w:t>
      </w:r>
      <w:r w:rsidR="00270725" w:rsidRPr="00270725">
        <w:rPr>
          <w:b/>
        </w:rPr>
        <w:t xml:space="preserve"> </w:t>
      </w:r>
      <w:r w:rsidR="007A4BA5">
        <w:rPr>
          <w:b/>
        </w:rPr>
        <w:t xml:space="preserve">muuttujassa </w:t>
      </w:r>
      <w:r w:rsidR="00270725" w:rsidRPr="00270725">
        <w:rPr>
          <w:b/>
        </w:rPr>
        <w:t>’distanceCm</w:t>
      </w:r>
      <w:r w:rsidR="007A4BA5">
        <w:rPr>
          <w:b/>
        </w:rPr>
        <w:t xml:space="preserve">’ on </w:t>
      </w:r>
    </w:p>
    <w:p w14:paraId="79466DCA" w14:textId="2166662B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lcd.print(" cm");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Kirjoittaa näytölle ‘</w:t>
      </w:r>
      <w:r w:rsidR="001F6FF5">
        <w:rPr>
          <w:b/>
        </w:rPr>
        <w:t>cm</w:t>
      </w:r>
      <w:r w:rsidR="00270725">
        <w:rPr>
          <w:b/>
        </w:rPr>
        <w:t>’ sanan</w:t>
      </w:r>
    </w:p>
    <w:p w14:paraId="1DEED30C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lcd.setCursor(0,1);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Liikuttaa kirjasimen t</w:t>
      </w:r>
      <w:r w:rsidR="00270725">
        <w:rPr>
          <w:b/>
        </w:rPr>
        <w:t>oiselle riville</w:t>
      </w:r>
    </w:p>
    <w:p w14:paraId="6E234627" w14:textId="25D1C821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lcd.print("Matka: ");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Kirjoittaa näytölle ‘</w:t>
      </w:r>
      <w:r w:rsidR="001F6FF5">
        <w:rPr>
          <w:b/>
        </w:rPr>
        <w:t>Tuumat</w:t>
      </w:r>
      <w:r w:rsidR="00270725">
        <w:rPr>
          <w:b/>
        </w:rPr>
        <w:t>’ sanan</w:t>
      </w:r>
    </w:p>
    <w:p w14:paraId="5A473B5B" w14:textId="77777777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lastRenderedPageBreak/>
        <w:t>lcd.print(distanceInch);</w:t>
      </w:r>
      <w:r w:rsidR="00270725" w:rsidRPr="00270725">
        <w:rPr>
          <w:b/>
        </w:rPr>
        <w:t xml:space="preserve"> </w:t>
      </w:r>
      <w:r w:rsidR="00270725" w:rsidRPr="00270725">
        <w:rPr>
          <w:b/>
        </w:rPr>
        <w:t>Kirjoittaa näytölle mi</w:t>
      </w:r>
      <w:r w:rsidR="007A4BA5">
        <w:rPr>
          <w:b/>
        </w:rPr>
        <w:t>kä arvo muuttujassa</w:t>
      </w:r>
      <w:r w:rsidR="00270725" w:rsidRPr="00270725">
        <w:rPr>
          <w:b/>
        </w:rPr>
        <w:t xml:space="preserve"> ’distance</w:t>
      </w:r>
      <w:r w:rsidR="00270725">
        <w:rPr>
          <w:b/>
        </w:rPr>
        <w:t>Inch</w:t>
      </w:r>
      <w:r w:rsidR="007A4BA5">
        <w:rPr>
          <w:b/>
        </w:rPr>
        <w:t>’</w:t>
      </w:r>
      <w:r w:rsidR="00270725" w:rsidRPr="00270725">
        <w:rPr>
          <w:b/>
        </w:rPr>
        <w:t xml:space="preserve">  </w:t>
      </w:r>
      <w:r w:rsidR="007A4BA5">
        <w:rPr>
          <w:b/>
        </w:rPr>
        <w:t>on</w:t>
      </w:r>
    </w:p>
    <w:p w14:paraId="79BCEF31" w14:textId="39956E97" w:rsidR="00270725" w:rsidRPr="00270725" w:rsidRDefault="00F37A76" w:rsidP="00270725">
      <w:pPr>
        <w:rPr>
          <w:sz w:val="18"/>
          <w:szCs w:val="18"/>
        </w:rPr>
      </w:pPr>
      <w:r w:rsidRPr="00270725">
        <w:rPr>
          <w:sz w:val="18"/>
          <w:szCs w:val="18"/>
        </w:rPr>
        <w:t>lcd.print(" inch");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Kirjoittaa näytölle ‘</w:t>
      </w:r>
      <w:r w:rsidR="001F6FF5">
        <w:rPr>
          <w:b/>
        </w:rPr>
        <w:t>inch</w:t>
      </w:r>
      <w:r w:rsidR="00270725">
        <w:rPr>
          <w:b/>
        </w:rPr>
        <w:t>’ sanan</w:t>
      </w:r>
    </w:p>
    <w:p w14:paraId="60312289" w14:textId="77777777" w:rsidR="00F37A76" w:rsidRPr="00270725" w:rsidRDefault="00F37A76" w:rsidP="00F37A76">
      <w:pPr>
        <w:rPr>
          <w:sz w:val="18"/>
          <w:szCs w:val="18"/>
        </w:rPr>
      </w:pPr>
    </w:p>
    <w:p w14:paraId="5806C5CC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delay(viive);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Viive, että ih</w:t>
      </w:r>
      <w:r w:rsidR="00270725">
        <w:rPr>
          <w:b/>
        </w:rPr>
        <w:t>missilmä pysyy nopeasti muuttuvan tekstin perässä</w:t>
      </w:r>
    </w:p>
    <w:p w14:paraId="16DF0FC2" w14:textId="77777777" w:rsidR="00F37A76" w:rsidRPr="00270725" w:rsidRDefault="00F37A76" w:rsidP="00F37A76">
      <w:pPr>
        <w:rPr>
          <w:sz w:val="18"/>
          <w:szCs w:val="18"/>
        </w:rPr>
      </w:pPr>
    </w:p>
    <w:p w14:paraId="066C477E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>if(S1.pressed()){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t xml:space="preserve"> </w:t>
      </w:r>
      <w:r w:rsidR="003F6BC5" w:rsidRPr="003F6BC5">
        <w:rPr>
          <w:b/>
        </w:rPr>
        <w:t>Tämä if testi mittaa onko nappia</w:t>
      </w:r>
      <w:r w:rsidR="003F6BC5">
        <w:rPr>
          <w:b/>
        </w:rPr>
        <w:t xml:space="preserve"> painettu</w:t>
      </w:r>
    </w:p>
    <w:p w14:paraId="02FF613A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if(noise==TONE){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Jos n</w:t>
      </w:r>
      <w:r w:rsidR="003F6BC5">
        <w:rPr>
          <w:b/>
        </w:rPr>
        <w:t>app</w:t>
      </w:r>
      <w:r w:rsidR="007A4BA5">
        <w:rPr>
          <w:b/>
        </w:rPr>
        <w:t>i</w:t>
      </w:r>
      <w:r w:rsidR="003F6BC5">
        <w:rPr>
          <w:b/>
        </w:rPr>
        <w:t xml:space="preserve"> on painettu</w:t>
      </w:r>
      <w:r w:rsidR="007A4BA5">
        <w:rPr>
          <w:b/>
        </w:rPr>
        <w:t xml:space="preserve"> (muuttuja on on TONE)</w:t>
      </w:r>
    </w:p>
    <w:p w14:paraId="1A41A73E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  noise=NOTONE;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muuttuja vaihdetaan NOTONE</w:t>
      </w:r>
    </w:p>
    <w:p w14:paraId="63B9BFB4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  Serial.println("NOTONE");</w:t>
      </w:r>
      <w:r w:rsidR="003F6BC5">
        <w:rPr>
          <w:sz w:val="18"/>
          <w:szCs w:val="18"/>
        </w:rPr>
        <w:t xml:space="preserve"> </w:t>
      </w:r>
      <w:r w:rsidR="003F6BC5">
        <w:rPr>
          <w:b/>
        </w:rPr>
        <w:t>Ja kirjoitetaan sarjaporttiin NOTONE</w:t>
      </w:r>
    </w:p>
    <w:p w14:paraId="67FC467D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  </w:t>
      </w:r>
      <w:r w:rsidRPr="00F37A76">
        <w:rPr>
          <w:sz w:val="18"/>
          <w:szCs w:val="18"/>
        </w:rPr>
        <w:t>noTone(kaiutin);</w:t>
      </w:r>
      <w:r w:rsidR="003F6BC5">
        <w:t xml:space="preserve"> </w:t>
      </w:r>
      <w:r w:rsidR="003F6BC5">
        <w:rPr>
          <w:b/>
        </w:rPr>
        <w:t>Kautin hiljennetään</w:t>
      </w:r>
    </w:p>
    <w:p w14:paraId="54290B0A" w14:textId="77777777" w:rsidR="00F37A76" w:rsidRPr="007A4BA5" w:rsidRDefault="00F37A76" w:rsidP="00F37A76">
      <w:pPr>
        <w:rPr>
          <w:b/>
        </w:rPr>
      </w:pPr>
      <w:r w:rsidRPr="00F37A76">
        <w:rPr>
          <w:sz w:val="18"/>
          <w:szCs w:val="18"/>
        </w:rPr>
        <w:t xml:space="preserve">  }else{</w:t>
      </w:r>
      <w:r w:rsidR="007A4BA5">
        <w:rPr>
          <w:sz w:val="18"/>
          <w:szCs w:val="18"/>
        </w:rPr>
        <w:t xml:space="preserve"> </w:t>
      </w:r>
      <w:r w:rsidR="007A4BA5">
        <w:rPr>
          <w:b/>
        </w:rPr>
        <w:t>Jos ei niin=</w:t>
      </w:r>
    </w:p>
    <w:p w14:paraId="45997279" w14:textId="77777777" w:rsidR="00F37A76" w:rsidRPr="003F6BC5" w:rsidRDefault="00F37A76" w:rsidP="00F37A76">
      <w:pPr>
        <w:rPr>
          <w:b/>
        </w:rPr>
      </w:pPr>
      <w:r w:rsidRPr="00F37A76">
        <w:rPr>
          <w:sz w:val="18"/>
          <w:szCs w:val="18"/>
        </w:rPr>
        <w:t xml:space="preserve">    noise=TONE;</w:t>
      </w:r>
      <w:r w:rsidR="003F6BC5">
        <w:t xml:space="preserve"> </w:t>
      </w:r>
      <w:r w:rsidR="003F6BC5">
        <w:rPr>
          <w:b/>
        </w:rPr>
        <w:t>Sama kun ylhäällä, mutta toisinpäin</w:t>
      </w:r>
    </w:p>
    <w:p w14:paraId="2AC95EC1" w14:textId="77777777" w:rsidR="00F37A76" w:rsidRPr="003F6BC5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    </w:t>
      </w:r>
      <w:r w:rsidRPr="003F6BC5">
        <w:rPr>
          <w:sz w:val="18"/>
          <w:szCs w:val="18"/>
        </w:rPr>
        <w:t>Serial.println("TONE");</w:t>
      </w:r>
      <w:r w:rsid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 </w:t>
      </w:r>
      <w:r w:rsidR="003F6BC5">
        <w:rPr>
          <w:b/>
        </w:rPr>
        <w:t>Ja kirjoitetaan sarjaporttiin TONE</w:t>
      </w:r>
    </w:p>
    <w:p w14:paraId="0A44E0F1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3F6BC5">
        <w:rPr>
          <w:sz w:val="18"/>
          <w:szCs w:val="18"/>
        </w:rPr>
        <w:t xml:space="preserve">  </w:t>
      </w:r>
      <w:r w:rsidRPr="00F37A76">
        <w:rPr>
          <w:sz w:val="18"/>
          <w:szCs w:val="18"/>
          <w:lang w:val="en-US"/>
        </w:rPr>
        <w:t>}</w:t>
      </w:r>
    </w:p>
    <w:p w14:paraId="0F763454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}</w:t>
      </w:r>
    </w:p>
    <w:p w14:paraId="44C22586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if (distanceCm &lt; 20){ 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Testataan onko</w:t>
      </w:r>
      <w:r w:rsidR="003F6BC5" w:rsidRPr="003F6BC5">
        <w:rPr>
          <w:b/>
        </w:rPr>
        <w:t xml:space="preserve"> mittarin mi</w:t>
      </w:r>
      <w:r w:rsidR="003F6BC5">
        <w:rPr>
          <w:b/>
        </w:rPr>
        <w:t>ttaama matka senttimetreinä alle 20</w:t>
      </w:r>
    </w:p>
    <w:p w14:paraId="6726698F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digitalWrite(ledV, HIGH);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Jos on, niin vi</w:t>
      </w:r>
      <w:r w:rsidR="003F6BC5">
        <w:rPr>
          <w:b/>
        </w:rPr>
        <w:t>hreä ledi syttyy</w:t>
      </w:r>
    </w:p>
    <w:p w14:paraId="47AC71A9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digitalWrite(ledK,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3F6BC5">
        <w:rPr>
          <w:b/>
        </w:rPr>
        <w:t>keltainen</w:t>
      </w:r>
      <w:r w:rsidR="003F6BC5">
        <w:rPr>
          <w:b/>
        </w:rPr>
        <w:t xml:space="preserve"> ledi </w:t>
      </w:r>
      <w:r w:rsidR="003F6BC5">
        <w:rPr>
          <w:b/>
        </w:rPr>
        <w:t xml:space="preserve">ei </w:t>
      </w:r>
      <w:r w:rsidR="003F6BC5">
        <w:rPr>
          <w:b/>
        </w:rPr>
        <w:t>syty</w:t>
      </w:r>
    </w:p>
    <w:p w14:paraId="3D912AA6" w14:textId="5E3BCCA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digitalWrite(ledP,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1F6FF5">
        <w:rPr>
          <w:b/>
        </w:rPr>
        <w:t>punainen</w:t>
      </w:r>
      <w:r w:rsidR="003F6BC5">
        <w:rPr>
          <w:b/>
        </w:rPr>
        <w:t xml:space="preserve"> ledi </w:t>
      </w:r>
      <w:r w:rsidR="003F6BC5">
        <w:rPr>
          <w:b/>
        </w:rPr>
        <w:t xml:space="preserve">ei </w:t>
      </w:r>
      <w:r w:rsidR="003F6BC5">
        <w:rPr>
          <w:b/>
        </w:rPr>
        <w:t>syty</w:t>
      </w:r>
    </w:p>
    <w:p w14:paraId="051DFC5F" w14:textId="77777777" w:rsidR="00F37A76" w:rsidRPr="00C30D8A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if(noise==TONE){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Ja t</w:t>
      </w:r>
      <w:r w:rsidR="003F6BC5">
        <w:rPr>
          <w:b/>
        </w:rPr>
        <w:t>oistetaan ääni</w:t>
      </w:r>
      <w:r w:rsidR="00C30D8A">
        <w:rPr>
          <w:b/>
        </w:rPr>
        <w:t xml:space="preserve">, </w:t>
      </w:r>
      <w:r w:rsidR="00C30D8A">
        <w:rPr>
          <w:b/>
        </w:rPr>
        <w:t xml:space="preserve">jos </w:t>
      </w:r>
      <w:r w:rsidR="00C30D8A">
        <w:rPr>
          <w:b/>
        </w:rPr>
        <w:t>muuttujan arvo on</w:t>
      </w:r>
      <w:r w:rsidR="00C30D8A">
        <w:rPr>
          <w:b/>
        </w:rPr>
        <w:t xml:space="preserve"> TONE</w:t>
      </w:r>
    </w:p>
    <w:p w14:paraId="6A6788B9" w14:textId="77777777" w:rsidR="00F37A76" w:rsidRPr="003F6BC5" w:rsidRDefault="003F6BC5" w:rsidP="00F37A76">
      <w:pPr>
        <w:rPr>
          <w:b/>
        </w:rPr>
      </w:pPr>
      <w:r>
        <w:rPr>
          <w:sz w:val="18"/>
          <w:szCs w:val="18"/>
        </w:rPr>
        <w:t xml:space="preserve"> </w:t>
      </w:r>
      <w:r w:rsidR="00F37A76" w:rsidRPr="00F37A76">
        <w:rPr>
          <w:sz w:val="18"/>
          <w:szCs w:val="18"/>
        </w:rPr>
        <w:t>tone(kaiutin, 1600);</w:t>
      </w:r>
      <w:r>
        <w:rPr>
          <w:sz w:val="18"/>
          <w:szCs w:val="18"/>
        </w:rPr>
        <w:t xml:space="preserve"> </w:t>
      </w:r>
      <w:r>
        <w:rPr>
          <w:b/>
        </w:rPr>
        <w:t xml:space="preserve">Määritetty </w:t>
      </w:r>
      <w:r w:rsidR="007A4BA5">
        <w:rPr>
          <w:b/>
        </w:rPr>
        <w:t>pinni</w:t>
      </w:r>
      <w:r>
        <w:rPr>
          <w:b/>
        </w:rPr>
        <w:t xml:space="preserve"> ja</w:t>
      </w:r>
      <w:r>
        <w:rPr>
          <w:b/>
        </w:rPr>
        <w:t xml:space="preserve"> hertzit</w:t>
      </w:r>
    </w:p>
    <w:p w14:paraId="20F51499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C30D8A">
        <w:rPr>
          <w:sz w:val="18"/>
          <w:szCs w:val="18"/>
        </w:rPr>
        <w:t xml:space="preserve">  </w:t>
      </w:r>
      <w:r w:rsidR="003F6BC5" w:rsidRPr="003F6BC5">
        <w:rPr>
          <w:sz w:val="18"/>
          <w:szCs w:val="18"/>
          <w:lang w:val="en-US"/>
        </w:rPr>
        <w:t>}</w:t>
      </w:r>
    </w:p>
    <w:p w14:paraId="752400EE" w14:textId="77777777" w:rsidR="00F37A76" w:rsidRPr="00F37A76" w:rsidRDefault="003F6BC5" w:rsidP="00F37A7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01449204" w14:textId="77777777" w:rsid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else if (distanceCm &lt; 50){ 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Testataan onko</w:t>
      </w:r>
      <w:r w:rsidR="003F6BC5" w:rsidRPr="003F6BC5">
        <w:rPr>
          <w:b/>
        </w:rPr>
        <w:t xml:space="preserve"> mittarin mi</w:t>
      </w:r>
      <w:r w:rsidR="003F6BC5">
        <w:rPr>
          <w:b/>
        </w:rPr>
        <w:t xml:space="preserve">ttaama matka senttimetreinä alle </w:t>
      </w:r>
      <w:r w:rsidR="00C30D8A">
        <w:rPr>
          <w:b/>
        </w:rPr>
        <w:t>5</w:t>
      </w:r>
      <w:r w:rsidR="003F6BC5">
        <w:rPr>
          <w:b/>
        </w:rPr>
        <w:t>0</w:t>
      </w:r>
    </w:p>
    <w:p w14:paraId="3EA25821" w14:textId="77777777" w:rsidR="00F37A76" w:rsidRPr="003F6BC5" w:rsidRDefault="003F6BC5" w:rsidP="00F37A76">
      <w:pPr>
        <w:rPr>
          <w:b/>
        </w:rPr>
      </w:pPr>
      <w:r>
        <w:rPr>
          <w:b/>
        </w:rPr>
        <w:t xml:space="preserve"> </w:t>
      </w:r>
      <w:r w:rsidR="00F37A76" w:rsidRPr="003F6BC5">
        <w:rPr>
          <w:sz w:val="18"/>
          <w:szCs w:val="18"/>
        </w:rPr>
        <w:t>digitalWrite(ledV, LOW);</w:t>
      </w:r>
      <w:r w:rsidRPr="003F6BC5">
        <w:rPr>
          <w:sz w:val="18"/>
          <w:szCs w:val="18"/>
        </w:rPr>
        <w:t xml:space="preserve"> </w:t>
      </w:r>
      <w:r w:rsidRPr="003F6BC5">
        <w:rPr>
          <w:b/>
        </w:rPr>
        <w:t xml:space="preserve">Jos on, niin </w:t>
      </w:r>
      <w:r w:rsidR="00C30D8A">
        <w:rPr>
          <w:b/>
        </w:rPr>
        <w:t>vihreä</w:t>
      </w:r>
      <w:r>
        <w:rPr>
          <w:b/>
        </w:rPr>
        <w:t xml:space="preserve"> ledi ei syty</w:t>
      </w:r>
    </w:p>
    <w:p w14:paraId="751BB810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digitalWrite(ledK, HIGH);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C30D8A">
        <w:rPr>
          <w:b/>
        </w:rPr>
        <w:t>keltainen</w:t>
      </w:r>
      <w:r w:rsidR="003F6BC5">
        <w:rPr>
          <w:b/>
        </w:rPr>
        <w:t xml:space="preserve"> ledi syttyy</w:t>
      </w:r>
    </w:p>
    <w:p w14:paraId="43712D75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digitalWrite(ledP,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C30D8A">
        <w:rPr>
          <w:b/>
        </w:rPr>
        <w:t>punainen</w:t>
      </w:r>
      <w:r w:rsidR="003F6BC5">
        <w:rPr>
          <w:b/>
        </w:rPr>
        <w:t xml:space="preserve"> ledi ei syty</w:t>
      </w:r>
    </w:p>
    <w:p w14:paraId="67E9ADDB" w14:textId="77777777" w:rsid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</w:t>
      </w:r>
      <w:r w:rsidRPr="00F37A76">
        <w:rPr>
          <w:sz w:val="18"/>
          <w:szCs w:val="18"/>
        </w:rPr>
        <w:t>if(noise==TONE){</w:t>
      </w:r>
      <w:r w:rsidR="00C30D8A">
        <w:rPr>
          <w:sz w:val="18"/>
          <w:szCs w:val="18"/>
        </w:rPr>
        <w:t xml:space="preserve"> </w:t>
      </w:r>
      <w:r w:rsidR="00C30D8A" w:rsidRPr="003F6BC5">
        <w:rPr>
          <w:b/>
        </w:rPr>
        <w:t>Ja t</w:t>
      </w:r>
      <w:r w:rsidR="00C30D8A">
        <w:rPr>
          <w:b/>
        </w:rPr>
        <w:t>oistetaan ääni</w:t>
      </w:r>
      <w:r w:rsidR="00C30D8A">
        <w:rPr>
          <w:b/>
        </w:rPr>
        <w:t>, jos muuttujan arvo on TONE</w:t>
      </w:r>
    </w:p>
    <w:p w14:paraId="0ABF87EC" w14:textId="77777777" w:rsidR="00F37A76" w:rsidRPr="003F6BC5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  </w:t>
      </w:r>
      <w:r w:rsidRPr="003F6BC5">
        <w:rPr>
          <w:sz w:val="18"/>
          <w:szCs w:val="18"/>
        </w:rPr>
        <w:t>tone(kaiutin, 900);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 xml:space="preserve">Määritetty </w:t>
      </w:r>
      <w:r w:rsidR="007A4BA5">
        <w:rPr>
          <w:b/>
        </w:rPr>
        <w:t>pinni</w:t>
      </w:r>
      <w:r w:rsidR="003F6BC5">
        <w:rPr>
          <w:b/>
        </w:rPr>
        <w:t xml:space="preserve"> ja hertzit</w:t>
      </w:r>
    </w:p>
    <w:p w14:paraId="70CE28A5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3F6BC5">
        <w:rPr>
          <w:sz w:val="18"/>
          <w:szCs w:val="18"/>
        </w:rPr>
        <w:t xml:space="preserve">  </w:t>
      </w:r>
      <w:r w:rsidRPr="00F37A76">
        <w:rPr>
          <w:sz w:val="18"/>
          <w:szCs w:val="18"/>
          <w:lang w:val="en-US"/>
        </w:rPr>
        <w:t>}</w:t>
      </w:r>
    </w:p>
    <w:p w14:paraId="2FFA3FD2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}</w:t>
      </w:r>
    </w:p>
    <w:p w14:paraId="2E6F3B20" w14:textId="77777777" w:rsid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else if(distanceCm &lt; 100){ 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Testataan onko</w:t>
      </w:r>
      <w:r w:rsidR="003F6BC5" w:rsidRPr="003F6BC5">
        <w:rPr>
          <w:b/>
        </w:rPr>
        <w:t xml:space="preserve"> mittarin mi</w:t>
      </w:r>
      <w:r w:rsidR="003F6BC5">
        <w:rPr>
          <w:b/>
        </w:rPr>
        <w:t xml:space="preserve">ttaama matka senttimetreinä alle </w:t>
      </w:r>
      <w:r w:rsidR="00C30D8A">
        <w:rPr>
          <w:b/>
        </w:rPr>
        <w:t>10</w:t>
      </w:r>
      <w:r w:rsidR="003F6BC5">
        <w:rPr>
          <w:b/>
        </w:rPr>
        <w:t>0</w:t>
      </w:r>
    </w:p>
    <w:p w14:paraId="7C3BFA50" w14:textId="34C22DA2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lastRenderedPageBreak/>
        <w:t xml:space="preserve">  digitalWrite(ledV,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FF309E">
        <w:rPr>
          <w:b/>
        </w:rPr>
        <w:t>vihreä</w:t>
      </w:r>
      <w:r w:rsidR="003F6BC5">
        <w:rPr>
          <w:b/>
        </w:rPr>
        <w:t xml:space="preserve"> ledi ei syty</w:t>
      </w:r>
    </w:p>
    <w:p w14:paraId="23FEB80A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digitalWrite(ledK,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3F6BC5">
        <w:rPr>
          <w:b/>
        </w:rPr>
        <w:t>keltainen ledi ei syty</w:t>
      </w:r>
    </w:p>
    <w:p w14:paraId="7DE71D8A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digitalWrite(ledP, HIGH);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Jos on, niin vi</w:t>
      </w:r>
      <w:r w:rsidR="003F6BC5">
        <w:rPr>
          <w:b/>
        </w:rPr>
        <w:t>hreä ledi syttyy</w:t>
      </w:r>
    </w:p>
    <w:p w14:paraId="26652308" w14:textId="77777777" w:rsidR="00C30D8A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</w:t>
      </w:r>
      <w:r w:rsidRPr="00C30D8A">
        <w:rPr>
          <w:sz w:val="18"/>
          <w:szCs w:val="18"/>
        </w:rPr>
        <w:t>if(noise==TONE){</w:t>
      </w:r>
      <w:r w:rsidR="00C30D8A" w:rsidRPr="00C30D8A">
        <w:rPr>
          <w:sz w:val="18"/>
          <w:szCs w:val="18"/>
        </w:rPr>
        <w:t xml:space="preserve"> </w:t>
      </w:r>
      <w:r w:rsidR="00C30D8A" w:rsidRPr="003F6BC5">
        <w:rPr>
          <w:b/>
        </w:rPr>
        <w:t>Ja t</w:t>
      </w:r>
      <w:r w:rsidR="00C30D8A">
        <w:rPr>
          <w:b/>
        </w:rPr>
        <w:t>oistetaan ääni</w:t>
      </w:r>
      <w:r w:rsidR="00C30D8A">
        <w:rPr>
          <w:b/>
        </w:rPr>
        <w:t xml:space="preserve">, </w:t>
      </w:r>
      <w:r w:rsidR="00C30D8A">
        <w:rPr>
          <w:b/>
        </w:rPr>
        <w:t xml:space="preserve">jos </w:t>
      </w:r>
      <w:r w:rsidR="00C30D8A">
        <w:rPr>
          <w:b/>
        </w:rPr>
        <w:t>muuttujan arvo on</w:t>
      </w:r>
      <w:r w:rsidR="00C30D8A">
        <w:rPr>
          <w:b/>
        </w:rPr>
        <w:t xml:space="preserve"> TONE</w:t>
      </w:r>
    </w:p>
    <w:p w14:paraId="10FDB2F7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  tone(kaiutin, 300);</w:t>
      </w:r>
      <w:r w:rsidR="00C30D8A">
        <w:rPr>
          <w:sz w:val="18"/>
          <w:szCs w:val="18"/>
        </w:rPr>
        <w:t xml:space="preserve"> </w:t>
      </w:r>
      <w:r w:rsidR="00C30D8A">
        <w:rPr>
          <w:b/>
        </w:rPr>
        <w:t xml:space="preserve">Määritetty </w:t>
      </w:r>
      <w:r w:rsidR="007A4BA5">
        <w:rPr>
          <w:b/>
        </w:rPr>
        <w:t>pinni</w:t>
      </w:r>
      <w:r w:rsidR="00C30D8A">
        <w:rPr>
          <w:b/>
        </w:rPr>
        <w:t xml:space="preserve"> ja hertzit</w:t>
      </w:r>
    </w:p>
    <w:p w14:paraId="6FC76506" w14:textId="77777777" w:rsid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</w:rPr>
        <w:t xml:space="preserve">  </w:t>
      </w:r>
      <w:r w:rsidRPr="00F37A76">
        <w:rPr>
          <w:sz w:val="18"/>
          <w:szCs w:val="18"/>
          <w:lang w:val="en-US"/>
        </w:rPr>
        <w:t>}</w:t>
      </w:r>
    </w:p>
    <w:p w14:paraId="4F7B9954" w14:textId="77777777" w:rsidR="007A4BA5" w:rsidRDefault="00F37A76" w:rsidP="00F37A76">
      <w:pPr>
        <w:rPr>
          <w:sz w:val="18"/>
          <w:szCs w:val="18"/>
        </w:rPr>
      </w:pPr>
      <w:r w:rsidRPr="00C30D8A">
        <w:rPr>
          <w:sz w:val="18"/>
          <w:szCs w:val="18"/>
        </w:rPr>
        <w:t>}</w:t>
      </w:r>
    </w:p>
    <w:p w14:paraId="53B618FC" w14:textId="77777777" w:rsidR="00C30D8A" w:rsidRDefault="00F37A76" w:rsidP="00F37A76">
      <w:pPr>
        <w:rPr>
          <w:sz w:val="18"/>
          <w:szCs w:val="18"/>
        </w:rPr>
      </w:pPr>
      <w:r w:rsidRPr="00C30D8A">
        <w:rPr>
          <w:sz w:val="18"/>
          <w:szCs w:val="18"/>
        </w:rPr>
        <w:t>else{</w:t>
      </w:r>
      <w:r w:rsidR="00C30D8A">
        <w:rPr>
          <w:sz w:val="18"/>
          <w:szCs w:val="18"/>
        </w:rPr>
        <w:t xml:space="preserve"> </w:t>
      </w:r>
      <w:r w:rsidR="00C30D8A">
        <w:rPr>
          <w:sz w:val="18"/>
          <w:szCs w:val="18"/>
        </w:rPr>
        <w:tab/>
      </w:r>
      <w:r w:rsidR="00C30D8A" w:rsidRPr="00C30D8A">
        <w:rPr>
          <w:b/>
        </w:rPr>
        <w:t>Jos mikään ehd</w:t>
      </w:r>
      <w:r w:rsidR="00C30D8A">
        <w:rPr>
          <w:b/>
        </w:rPr>
        <w:t>oista ei täyty,</w:t>
      </w:r>
      <w:r w:rsidR="00C30D8A">
        <w:rPr>
          <w:b/>
        </w:rPr>
        <w:t xml:space="preserve"> toistetaan seuraava, eli sammutetaan kaikki</w:t>
      </w:r>
    </w:p>
    <w:p w14:paraId="0BE963DA" w14:textId="44CB9A67" w:rsidR="00F37A76" w:rsidRPr="00C30D8A" w:rsidRDefault="00C30D8A" w:rsidP="00C30D8A">
      <w:pPr>
        <w:rPr>
          <w:b/>
        </w:rPr>
      </w:pPr>
      <w:r w:rsidRPr="00C30D8A">
        <w:rPr>
          <w:sz w:val="18"/>
          <w:szCs w:val="18"/>
        </w:rPr>
        <w:t xml:space="preserve">       </w:t>
      </w:r>
      <w:r w:rsidR="00F37A76" w:rsidRPr="00C30D8A">
        <w:rPr>
          <w:sz w:val="18"/>
          <w:szCs w:val="18"/>
        </w:rPr>
        <w:t>digitalWrite(ledV, LOW);</w:t>
      </w:r>
      <w:r w:rsidRPr="00C30D8A">
        <w:rPr>
          <w:sz w:val="18"/>
          <w:szCs w:val="18"/>
        </w:rPr>
        <w:t xml:space="preserve"> </w:t>
      </w:r>
      <w:r w:rsidR="001F6FF5" w:rsidRPr="003F6BC5">
        <w:rPr>
          <w:b/>
        </w:rPr>
        <w:t xml:space="preserve">Jos on, niin </w:t>
      </w:r>
      <w:r w:rsidR="001F6FF5">
        <w:rPr>
          <w:b/>
        </w:rPr>
        <w:t>vihreä ledi ei syty</w:t>
      </w:r>
    </w:p>
    <w:p w14:paraId="13A84FAE" w14:textId="07EDE194" w:rsidR="00F37A76" w:rsidRPr="00FF309E" w:rsidRDefault="00F37A76" w:rsidP="00F37A76">
      <w:pPr>
        <w:rPr>
          <w:sz w:val="18"/>
          <w:szCs w:val="18"/>
        </w:rPr>
      </w:pPr>
      <w:r w:rsidRPr="00C30D8A">
        <w:rPr>
          <w:sz w:val="18"/>
          <w:szCs w:val="18"/>
        </w:rPr>
        <w:t xml:space="preserve">       </w:t>
      </w:r>
      <w:r w:rsidRPr="00FF309E">
        <w:rPr>
          <w:sz w:val="18"/>
          <w:szCs w:val="18"/>
        </w:rPr>
        <w:t>digitalWrite(ledK, LOW);</w:t>
      </w:r>
      <w:r w:rsidR="00FF309E" w:rsidRPr="00FF309E">
        <w:rPr>
          <w:sz w:val="18"/>
          <w:szCs w:val="18"/>
        </w:rPr>
        <w:t xml:space="preserve"> </w:t>
      </w:r>
      <w:r w:rsidR="00FF309E" w:rsidRPr="003F6BC5">
        <w:rPr>
          <w:b/>
        </w:rPr>
        <w:t xml:space="preserve">Jos on, niin </w:t>
      </w:r>
      <w:r w:rsidR="00FF309E">
        <w:rPr>
          <w:b/>
        </w:rPr>
        <w:t>keltainen ledi ei syty</w:t>
      </w:r>
    </w:p>
    <w:p w14:paraId="3B058381" w14:textId="04E77FF8" w:rsidR="00F37A76" w:rsidRPr="001F6FF5" w:rsidRDefault="00F37A76" w:rsidP="00F37A76">
      <w:pPr>
        <w:rPr>
          <w:sz w:val="18"/>
          <w:szCs w:val="18"/>
        </w:rPr>
      </w:pPr>
      <w:r w:rsidRPr="00FF309E">
        <w:rPr>
          <w:sz w:val="18"/>
          <w:szCs w:val="18"/>
        </w:rPr>
        <w:t xml:space="preserve">       </w:t>
      </w:r>
      <w:r w:rsidRPr="001F6FF5">
        <w:rPr>
          <w:sz w:val="18"/>
          <w:szCs w:val="18"/>
        </w:rPr>
        <w:t>digitalWrite(ledP, LOW);</w:t>
      </w:r>
      <w:r w:rsidR="001F6FF5" w:rsidRPr="001F6FF5">
        <w:rPr>
          <w:b/>
        </w:rPr>
        <w:t xml:space="preserve"> </w:t>
      </w:r>
      <w:r w:rsidR="001F6FF5" w:rsidRPr="003F6BC5">
        <w:rPr>
          <w:b/>
        </w:rPr>
        <w:t xml:space="preserve">Jos on, niin </w:t>
      </w:r>
      <w:r w:rsidR="001F6FF5">
        <w:rPr>
          <w:b/>
        </w:rPr>
        <w:t>punainen ledi ei syty</w:t>
      </w:r>
    </w:p>
    <w:p w14:paraId="5D92B5AB" w14:textId="6275EDC8" w:rsidR="00F37A76" w:rsidRPr="001F6FF5" w:rsidRDefault="00F37A76" w:rsidP="00F37A76">
      <w:pPr>
        <w:rPr>
          <w:b/>
          <w:sz w:val="18"/>
          <w:szCs w:val="18"/>
          <w:lang w:val="en-US"/>
        </w:rPr>
      </w:pPr>
      <w:r w:rsidRPr="001F6FF5">
        <w:rPr>
          <w:sz w:val="18"/>
          <w:szCs w:val="18"/>
        </w:rPr>
        <w:t xml:space="preserve">       </w:t>
      </w:r>
      <w:proofErr w:type="spellStart"/>
      <w:r w:rsidRPr="00F37A76">
        <w:rPr>
          <w:sz w:val="18"/>
          <w:szCs w:val="18"/>
          <w:lang w:val="en-US"/>
        </w:rPr>
        <w:t>noTone</w:t>
      </w:r>
      <w:proofErr w:type="spellEnd"/>
      <w:r w:rsidRPr="00F37A76">
        <w:rPr>
          <w:sz w:val="18"/>
          <w:szCs w:val="18"/>
          <w:lang w:val="en-US"/>
        </w:rPr>
        <w:t>(</w:t>
      </w:r>
      <w:proofErr w:type="spellStart"/>
      <w:r w:rsidRPr="00F37A76">
        <w:rPr>
          <w:sz w:val="18"/>
          <w:szCs w:val="18"/>
          <w:lang w:val="en-US"/>
        </w:rPr>
        <w:t>kaiutin</w:t>
      </w:r>
      <w:proofErr w:type="spellEnd"/>
      <w:r w:rsidRPr="00F37A76">
        <w:rPr>
          <w:sz w:val="18"/>
          <w:szCs w:val="18"/>
          <w:lang w:val="en-US"/>
        </w:rPr>
        <w:t>);</w:t>
      </w:r>
      <w:r w:rsidR="001F6FF5">
        <w:rPr>
          <w:sz w:val="18"/>
          <w:szCs w:val="18"/>
          <w:lang w:val="en-US"/>
        </w:rPr>
        <w:t xml:space="preserve"> </w:t>
      </w:r>
      <w:proofErr w:type="spellStart"/>
      <w:r w:rsidR="001F6FF5" w:rsidRPr="001F6FF5">
        <w:rPr>
          <w:b/>
          <w:lang w:val="en-US"/>
        </w:rPr>
        <w:t>Ei</w:t>
      </w:r>
      <w:proofErr w:type="spellEnd"/>
      <w:r w:rsidR="001F6FF5" w:rsidRPr="001F6FF5">
        <w:rPr>
          <w:b/>
          <w:lang w:val="en-US"/>
        </w:rPr>
        <w:t xml:space="preserve"> </w:t>
      </w:r>
      <w:proofErr w:type="spellStart"/>
      <w:r w:rsidR="001F6FF5" w:rsidRPr="001F6FF5">
        <w:rPr>
          <w:b/>
          <w:lang w:val="en-US"/>
        </w:rPr>
        <w:t>ääntä</w:t>
      </w:r>
      <w:proofErr w:type="spellEnd"/>
    </w:p>
    <w:p w14:paraId="605037BD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}</w:t>
      </w:r>
    </w:p>
    <w:p w14:paraId="0077269B" w14:textId="77777777" w:rsidR="00F37A76" w:rsidRPr="007A4BA5" w:rsidRDefault="00F37A76" w:rsidP="00F37A76">
      <w:pPr>
        <w:rPr>
          <w:b/>
          <w:sz w:val="18"/>
          <w:szCs w:val="18"/>
        </w:rPr>
      </w:pPr>
      <w:r w:rsidRPr="00F37A76">
        <w:rPr>
          <w:sz w:val="18"/>
          <w:szCs w:val="18"/>
        </w:rPr>
        <w:t>delay(viive);</w:t>
      </w:r>
      <w:r w:rsidR="007A4BA5">
        <w:rPr>
          <w:sz w:val="18"/>
          <w:szCs w:val="18"/>
        </w:rPr>
        <w:t xml:space="preserve"> </w:t>
      </w:r>
      <w:r w:rsidR="007A4BA5" w:rsidRPr="007A4BA5">
        <w:rPr>
          <w:b/>
        </w:rPr>
        <w:t xml:space="preserve">Viive, ettei vaan mentäisi liian nopeasti </w:t>
      </w:r>
      <w:r w:rsidR="007A4BA5" w:rsidRPr="007A4B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10ACB9" w14:textId="0B9FC5CA" w:rsidR="002C0DCA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}</w:t>
      </w:r>
    </w:p>
    <w:p w14:paraId="0B7386B7" w14:textId="6A03D406" w:rsidR="00BB78CC" w:rsidRDefault="00BB78CC" w:rsidP="00F37A76">
      <w:pPr>
        <w:rPr>
          <w:sz w:val="18"/>
          <w:szCs w:val="18"/>
        </w:rPr>
      </w:pPr>
    </w:p>
    <w:p w14:paraId="2FE9D734" w14:textId="38F1A462" w:rsidR="00BB78CC" w:rsidRDefault="00BB78CC" w:rsidP="00F37A76">
      <w:pPr>
        <w:rPr>
          <w:sz w:val="18"/>
          <w:szCs w:val="18"/>
        </w:rPr>
      </w:pPr>
    </w:p>
    <w:p w14:paraId="293C09D0" w14:textId="7F512B9A" w:rsidR="00BB78CC" w:rsidRDefault="00BB78CC" w:rsidP="00F37A76">
      <w:pPr>
        <w:rPr>
          <w:sz w:val="18"/>
          <w:szCs w:val="18"/>
        </w:rPr>
      </w:pPr>
    </w:p>
    <w:p w14:paraId="6802B83E" w14:textId="4B6301C2" w:rsidR="00BB78CC" w:rsidRDefault="00BB78CC" w:rsidP="00F37A76">
      <w:pPr>
        <w:rPr>
          <w:sz w:val="18"/>
          <w:szCs w:val="18"/>
        </w:rPr>
      </w:pPr>
    </w:p>
    <w:p w14:paraId="30474426" w14:textId="54302FBB" w:rsidR="00BB78CC" w:rsidRPr="00BB78CC" w:rsidRDefault="00BB78CC" w:rsidP="00F37A76">
      <w:pPr>
        <w:rPr>
          <w:i/>
          <w:sz w:val="202"/>
          <w:szCs w:val="202"/>
          <w:u w:val="single"/>
        </w:rPr>
      </w:pPr>
      <w:r w:rsidRPr="00BB78CC">
        <w:rPr>
          <w:sz w:val="202"/>
          <w:szCs w:val="202"/>
        </w:rPr>
        <w:t>BY:</w:t>
      </w:r>
      <w:r>
        <w:rPr>
          <w:sz w:val="202"/>
          <w:szCs w:val="202"/>
        </w:rPr>
        <w:tab/>
      </w:r>
      <w:r>
        <w:rPr>
          <w:sz w:val="202"/>
          <w:szCs w:val="202"/>
        </w:rPr>
        <w:tab/>
      </w:r>
      <w:r w:rsidRPr="00BB78CC">
        <w:rPr>
          <w:i/>
          <w:sz w:val="202"/>
          <w:szCs w:val="202"/>
          <w:u w:val="single"/>
        </w:rPr>
        <w:t>JJK</w:t>
      </w:r>
    </w:p>
    <w:sectPr w:rsidR="00BB78CC" w:rsidRPr="00BB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76"/>
    <w:rsid w:val="001F6FF5"/>
    <w:rsid w:val="00270725"/>
    <w:rsid w:val="002C0DCA"/>
    <w:rsid w:val="003F6BC5"/>
    <w:rsid w:val="007A4BA5"/>
    <w:rsid w:val="00BB78CC"/>
    <w:rsid w:val="00C30D8A"/>
    <w:rsid w:val="00C36FCE"/>
    <w:rsid w:val="00F266CD"/>
    <w:rsid w:val="00F37A76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3A37"/>
  <w15:chartTrackingRefBased/>
  <w15:docId w15:val="{AFDC4778-EB21-4B5E-A629-DE75479E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3DD4217C57AA64991605A7E66ABBA9E" ma:contentTypeVersion="9" ma:contentTypeDescription="Luo uusi asiakirja." ma:contentTypeScope="" ma:versionID="52f96429bae060af9b330416adbf9923">
  <xsd:schema xmlns:xsd="http://www.w3.org/2001/XMLSchema" xmlns:xs="http://www.w3.org/2001/XMLSchema" xmlns:p="http://schemas.microsoft.com/office/2006/metadata/properties" xmlns:ns3="fa017cd9-4599-48cd-9324-95505e4b26d9" xmlns:ns4="cff2ddc6-1d24-444d-b06e-416c9f4188ba" targetNamespace="http://schemas.microsoft.com/office/2006/metadata/properties" ma:root="true" ma:fieldsID="80f9f37a4124e467a9b32e47d5f9248f" ns3:_="" ns4:_="">
    <xsd:import namespace="fa017cd9-4599-48cd-9324-95505e4b26d9"/>
    <xsd:import namespace="cff2ddc6-1d24-444d-b06e-416c9f4188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17cd9-4599-48cd-9324-95505e4b26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ddc6-1d24-444d-b06e-416c9f418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E396E-895F-4FE5-80E1-6AAC24A34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17cd9-4599-48cd-9324-95505e4b26d9"/>
    <ds:schemaRef ds:uri="cff2ddc6-1d24-444d-b06e-416c9f418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04E63-C351-4F1F-8983-77A416F84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9FB1D-3B66-4FAA-912B-E36E49E96ED7}">
  <ds:schemaRefs>
    <ds:schemaRef ds:uri="http://schemas.microsoft.com/office/2006/documentManagement/types"/>
    <ds:schemaRef ds:uri="http://schemas.microsoft.com/office/2006/metadata/properties"/>
    <ds:schemaRef ds:uri="cff2ddc6-1d24-444d-b06e-416c9f4188ba"/>
    <ds:schemaRef ds:uri="http://purl.org/dc/elements/1.1/"/>
    <ds:schemaRef ds:uri="http://purl.org/dc/terms/"/>
    <ds:schemaRef ds:uri="http://schemas.openxmlformats.org/package/2006/metadata/core-properties"/>
    <ds:schemaRef ds:uri="fa017cd9-4599-48cd-9324-95505e4b26d9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502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Kuivasniemi Jaakko</dc:creator>
  <cp:keywords/>
  <dc:description/>
  <cp:lastModifiedBy>Kuivasniemi Jaakko</cp:lastModifiedBy>
  <cp:revision>4</cp:revision>
  <dcterms:created xsi:type="dcterms:W3CDTF">2019-12-10T10:25:00Z</dcterms:created>
  <dcterms:modified xsi:type="dcterms:W3CDTF">2019-12-10T10:53:00Z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0x01010083DD4217C57AA64991605A7E66ABBA9E</vt:lpwstr>
  </property>
</Properties>
</file>