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C0651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48CB5DEB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3CDECA07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49F93739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78C866E3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3B2002DC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510E143B" w14:textId="77777777" w:rsidR="008E1E04" w:rsidRPr="006A6766" w:rsidRDefault="008E1E04" w:rsidP="00971AB0">
      <w:pPr>
        <w:jc w:val="center"/>
        <w:rPr>
          <w:rFonts w:ascii="Calibri" w:hAnsi="Calibri"/>
          <w:b/>
          <w:bCs/>
          <w:sz w:val="72"/>
          <w:szCs w:val="72"/>
        </w:rPr>
      </w:pPr>
      <w:r w:rsidRPr="006A6766">
        <w:rPr>
          <w:rFonts w:ascii="Calibri" w:hAnsi="Calibri"/>
          <w:b/>
          <w:bCs/>
          <w:sz w:val="72"/>
          <w:szCs w:val="72"/>
        </w:rPr>
        <w:t>TODOAPP</w:t>
      </w:r>
    </w:p>
    <w:p w14:paraId="3B3A6892" w14:textId="77777777" w:rsidR="00077996" w:rsidRPr="006A6766" w:rsidRDefault="00077996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61E6E804" w14:textId="2D89E633" w:rsidR="002E17EF" w:rsidRPr="006A6766" w:rsidRDefault="002E17EF" w:rsidP="00971AB0">
      <w:pPr>
        <w:jc w:val="center"/>
        <w:rPr>
          <w:rFonts w:ascii="Calibri" w:hAnsi="Calibri"/>
          <w:b/>
          <w:bCs/>
          <w:sz w:val="48"/>
          <w:szCs w:val="48"/>
        </w:rPr>
      </w:pPr>
      <w:r w:rsidRPr="006A6766">
        <w:rPr>
          <w:rFonts w:ascii="Calibri" w:hAnsi="Calibri"/>
          <w:b/>
          <w:bCs/>
          <w:sz w:val="48"/>
          <w:szCs w:val="48"/>
        </w:rPr>
        <w:t>Dokumentaatio v.0.1</w:t>
      </w:r>
    </w:p>
    <w:p w14:paraId="7B10A451" w14:textId="242B078F" w:rsidR="008E1E04" w:rsidRPr="006A6766" w:rsidRDefault="008E1E04">
      <w:pPr>
        <w:rPr>
          <w:rFonts w:ascii="Calibri" w:hAnsi="Calibri"/>
        </w:rPr>
      </w:pPr>
      <w:r w:rsidRPr="006A6766">
        <w:rPr>
          <w:rFonts w:ascii="Calibri" w:hAnsi="Calibri"/>
        </w:rPr>
        <w:br w:type="page"/>
      </w:r>
    </w:p>
    <w:p w14:paraId="3D91B793" w14:textId="73B17CE0" w:rsidR="00A82BBD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lastRenderedPageBreak/>
        <w:t>Johdanto</w:t>
      </w:r>
    </w:p>
    <w:p w14:paraId="6A4C71DC" w14:textId="43AE1E3C" w:rsidR="00E84AD7" w:rsidRPr="006A6766" w:rsidRDefault="00E84AD7" w:rsidP="00E84AD7">
      <w:pPr>
        <w:rPr>
          <w:rFonts w:ascii="Calibri" w:hAnsi="Calibri"/>
        </w:rPr>
      </w:pPr>
      <w:proofErr w:type="spellStart"/>
      <w:r w:rsidRPr="006A6766">
        <w:rPr>
          <w:rFonts w:ascii="Calibri" w:hAnsi="Calibri"/>
        </w:rPr>
        <w:t>TodoApp</w:t>
      </w:r>
      <w:proofErr w:type="spellEnd"/>
      <w:r w:rsidRPr="006A6766">
        <w:rPr>
          <w:rFonts w:ascii="Calibri" w:hAnsi="Calibri"/>
        </w:rPr>
        <w:t xml:space="preserve"> on monipuolinen, </w:t>
      </w:r>
      <w:proofErr w:type="spellStart"/>
      <w:r w:rsidRPr="006A6766">
        <w:rPr>
          <w:rFonts w:ascii="Calibri" w:hAnsi="Calibri"/>
        </w:rPr>
        <w:t>kollaboratiivinen</w:t>
      </w:r>
      <w:proofErr w:type="spellEnd"/>
      <w:r w:rsidRPr="006A6766">
        <w:rPr>
          <w:rFonts w:ascii="Calibri" w:hAnsi="Calibri"/>
        </w:rPr>
        <w:t xml:space="preserve"> tehtävälista. Sovelluksen avulla käyttäjä pystyy hallitsemaan helposti työn ja vapaa-ajan tehtäviään yksin ja yhdessä muiden käyttäjien kanssa.</w:t>
      </w:r>
    </w:p>
    <w:p w14:paraId="09CAB2ED" w14:textId="77777777" w:rsidR="00E84AD7" w:rsidRPr="006A6766" w:rsidRDefault="00E84AD7" w:rsidP="00E84AD7">
      <w:pPr>
        <w:rPr>
          <w:rFonts w:ascii="Calibri" w:hAnsi="Calibri"/>
        </w:rPr>
      </w:pPr>
    </w:p>
    <w:p w14:paraId="403EDA61" w14:textId="6190832C" w:rsidR="00E84AD7" w:rsidRPr="006A6766" w:rsidRDefault="002C27FB" w:rsidP="00E84AD7">
      <w:pPr>
        <w:rPr>
          <w:rFonts w:ascii="Calibri" w:hAnsi="Calibri"/>
        </w:rPr>
      </w:pPr>
      <w:r w:rsidRPr="006A6766">
        <w:rPr>
          <w:rFonts w:ascii="Calibri" w:hAnsi="Calibri"/>
        </w:rPr>
        <w:t xml:space="preserve">Sovellus toteutetaan käyttäen </w:t>
      </w:r>
      <w:proofErr w:type="spellStart"/>
      <w:r w:rsidRPr="006A6766">
        <w:rPr>
          <w:rFonts w:ascii="Calibri" w:hAnsi="Calibri"/>
        </w:rPr>
        <w:t>node.js-</w:t>
      </w:r>
      <w:r w:rsidR="001076C1" w:rsidRPr="006A6766">
        <w:rPr>
          <w:rFonts w:ascii="Calibri" w:hAnsi="Calibri"/>
        </w:rPr>
        <w:t>alustaa</w:t>
      </w:r>
      <w:proofErr w:type="spellEnd"/>
      <w:r w:rsidRPr="006A6766">
        <w:rPr>
          <w:rFonts w:ascii="Calibri" w:hAnsi="Calibri"/>
        </w:rPr>
        <w:t xml:space="preserve"> [http://nodejs.org/</w:t>
      </w:r>
      <w:r w:rsidR="001076C1" w:rsidRPr="006A6766">
        <w:rPr>
          <w:rFonts w:ascii="Calibri" w:hAnsi="Calibri"/>
        </w:rPr>
        <w:t xml:space="preserve">], joka on kevyt, tapahtumavetoinen palvelinpään ohjelmointiin tarkoitettu avoimen lähdekoodin projekti. Pysyväisdatan tallennukseen käytetään </w:t>
      </w:r>
      <w:proofErr w:type="spellStart"/>
      <w:r w:rsidR="001076C1" w:rsidRPr="006A6766">
        <w:rPr>
          <w:rFonts w:ascii="Calibri" w:hAnsi="Calibri"/>
        </w:rPr>
        <w:t>MySQL-tietokantaa</w:t>
      </w:r>
      <w:proofErr w:type="spellEnd"/>
      <w:r w:rsidR="001076C1" w:rsidRPr="006A6766">
        <w:rPr>
          <w:rFonts w:ascii="Calibri" w:hAnsi="Calibri"/>
        </w:rPr>
        <w:t>.</w:t>
      </w:r>
    </w:p>
    <w:p w14:paraId="00052321" w14:textId="77777777" w:rsidR="001076C1" w:rsidRPr="006A6766" w:rsidRDefault="001076C1" w:rsidP="00E84AD7">
      <w:pPr>
        <w:rPr>
          <w:rFonts w:ascii="Calibri" w:hAnsi="Calibri"/>
        </w:rPr>
      </w:pPr>
    </w:p>
    <w:p w14:paraId="60214AEE" w14:textId="09CA6161" w:rsidR="001076C1" w:rsidRPr="006A6766" w:rsidRDefault="001076C1" w:rsidP="00E84AD7">
      <w:pPr>
        <w:rPr>
          <w:rFonts w:ascii="Calibri" w:hAnsi="Calibri"/>
        </w:rPr>
      </w:pPr>
      <w:r w:rsidRPr="006A6766">
        <w:rPr>
          <w:rFonts w:ascii="Calibri" w:hAnsi="Calibri"/>
        </w:rPr>
        <w:t xml:space="preserve">Sovellusta voidaan ajaa tietojenkäsittelytieteen laitoksen koneissa, joihin on asennettu </w:t>
      </w:r>
      <w:proofErr w:type="spellStart"/>
      <w:r w:rsidRPr="006A6766">
        <w:rPr>
          <w:rFonts w:ascii="Calibri" w:hAnsi="Calibri"/>
        </w:rPr>
        <w:t>node.js</w:t>
      </w:r>
      <w:proofErr w:type="spellEnd"/>
      <w:r w:rsidRPr="006A6766">
        <w:rPr>
          <w:rFonts w:ascii="Calibri" w:hAnsi="Calibri"/>
        </w:rPr>
        <w:t xml:space="preserve"> tai vaihtoehtoisesti </w:t>
      </w:r>
      <w:proofErr w:type="spellStart"/>
      <w:r w:rsidRPr="006A6766">
        <w:rPr>
          <w:rFonts w:ascii="Calibri" w:hAnsi="Calibri"/>
        </w:rPr>
        <w:t>Heroku:n</w:t>
      </w:r>
      <w:proofErr w:type="spellEnd"/>
      <w:r w:rsidRPr="006A6766">
        <w:rPr>
          <w:rFonts w:ascii="Calibri" w:hAnsi="Calibri"/>
        </w:rPr>
        <w:t xml:space="preserve"> [http://heroku.com/] pilvipalvelussa.</w:t>
      </w:r>
    </w:p>
    <w:p w14:paraId="34066A81" w14:textId="77777777" w:rsidR="001076C1" w:rsidRPr="006A6766" w:rsidRDefault="001076C1" w:rsidP="00E84AD7">
      <w:pPr>
        <w:rPr>
          <w:rFonts w:ascii="Calibri" w:hAnsi="Calibri"/>
        </w:rPr>
      </w:pPr>
    </w:p>
    <w:p w14:paraId="6610FE7C" w14:textId="42EF22B3" w:rsidR="001076C1" w:rsidRPr="006A6766" w:rsidRDefault="001076C1" w:rsidP="00E84AD7">
      <w:pPr>
        <w:rPr>
          <w:rFonts w:ascii="Calibri" w:hAnsi="Calibri"/>
        </w:rPr>
      </w:pPr>
      <w:r w:rsidRPr="006A6766">
        <w:rPr>
          <w:rFonts w:ascii="Calibri" w:hAnsi="Calibri"/>
        </w:rPr>
        <w:t>Sovellus tukee ensimmäisessä</w:t>
      </w:r>
      <w:r w:rsidR="00A621FC">
        <w:rPr>
          <w:rFonts w:ascii="Calibri" w:hAnsi="Calibri"/>
        </w:rPr>
        <w:t xml:space="preserve"> vaiheessa ainoastaan Google </w:t>
      </w:r>
      <w:proofErr w:type="spellStart"/>
      <w:r w:rsidR="00A621FC">
        <w:rPr>
          <w:rFonts w:ascii="Calibri" w:hAnsi="Calibri"/>
        </w:rPr>
        <w:t>Ch</w:t>
      </w:r>
      <w:r w:rsidRPr="006A6766">
        <w:rPr>
          <w:rFonts w:ascii="Calibri" w:hAnsi="Calibri"/>
        </w:rPr>
        <w:t>r</w:t>
      </w:r>
      <w:r w:rsidR="00A621FC">
        <w:rPr>
          <w:rFonts w:ascii="Calibri" w:hAnsi="Calibri"/>
        </w:rPr>
        <w:t>o</w:t>
      </w:r>
      <w:r w:rsidRPr="006A6766">
        <w:rPr>
          <w:rFonts w:ascii="Calibri" w:hAnsi="Calibri"/>
        </w:rPr>
        <w:t>me</w:t>
      </w:r>
      <w:proofErr w:type="spellEnd"/>
      <w:r w:rsidRPr="006A6766">
        <w:rPr>
          <w:rFonts w:ascii="Calibri" w:hAnsi="Calibri"/>
        </w:rPr>
        <w:t xml:space="preserve"> –selainta versiosta 23 alkaen.</w:t>
      </w:r>
      <w:r w:rsidR="00461C08" w:rsidRPr="006A6766">
        <w:rPr>
          <w:rFonts w:ascii="Calibri" w:hAnsi="Calibri"/>
        </w:rPr>
        <w:t xml:space="preserve"> Selaimen tulee sallia JavaScriptin suorittaminen, sillä käyttöliittymä on dynaaminen ja tosiaikainen.</w:t>
      </w:r>
    </w:p>
    <w:p w14:paraId="16EB1C5F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Yleiskuva järjestelmästä</w:t>
      </w:r>
    </w:p>
    <w:p w14:paraId="2CFD0425" w14:textId="462970D1" w:rsidR="00650542" w:rsidRPr="006A6766" w:rsidRDefault="00650542" w:rsidP="00650542">
      <w:pPr>
        <w:rPr>
          <w:rFonts w:ascii="Calibri" w:hAnsi="Calibri"/>
        </w:rPr>
      </w:pPr>
      <w:r w:rsidRPr="006A6766">
        <w:rPr>
          <w:rFonts w:ascii="Calibri" w:hAnsi="Calibri"/>
        </w:rPr>
        <w:t>Järjestelmässä on vain yhden kaltaisia käyttäjiä. Sovelluksen käyttö edellyttää rekisteröitymistä</w:t>
      </w:r>
      <w:r w:rsidR="00F27C74">
        <w:rPr>
          <w:rFonts w:ascii="Calibri" w:hAnsi="Calibri"/>
        </w:rPr>
        <w:t xml:space="preserve"> ja </w:t>
      </w:r>
      <w:proofErr w:type="spellStart"/>
      <w:r w:rsidR="00F27C74">
        <w:rPr>
          <w:rFonts w:ascii="Calibri" w:hAnsi="Calibri"/>
        </w:rPr>
        <w:t>sisäänkirjautumista</w:t>
      </w:r>
      <w:proofErr w:type="spellEnd"/>
      <w:r w:rsidR="00F27C74">
        <w:rPr>
          <w:rFonts w:ascii="Calibri" w:hAnsi="Calibri"/>
        </w:rPr>
        <w:t xml:space="preserve">. </w:t>
      </w:r>
    </w:p>
    <w:p w14:paraId="164B3A45" w14:textId="77777777" w:rsidR="007302C2" w:rsidRPr="006A6766" w:rsidRDefault="007302C2" w:rsidP="007302C2">
      <w:pPr>
        <w:rPr>
          <w:rFonts w:ascii="Calibri" w:hAnsi="Calibri"/>
        </w:rPr>
      </w:pPr>
    </w:p>
    <w:p w14:paraId="76BE49F0" w14:textId="6F710C30" w:rsidR="00CF38B9" w:rsidRPr="006A6766" w:rsidRDefault="00650542" w:rsidP="007302C2">
      <w:pPr>
        <w:rPr>
          <w:rFonts w:ascii="Calibri" w:hAnsi="Calibri"/>
        </w:rPr>
      </w:pPr>
      <w:r w:rsidRPr="006A6766">
        <w:rPr>
          <w:rFonts w:ascii="Calibri" w:hAnsi="Calibri"/>
          <w:noProof/>
          <w:lang w:val="en-US"/>
        </w:rPr>
        <w:drawing>
          <wp:inline distT="0" distB="0" distL="0" distR="0" wp14:anchorId="5EED938F" wp14:editId="16BEB39B">
            <wp:extent cx="5270500" cy="399732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9-06 at 6.57.1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D1A4" w14:textId="79824AB7" w:rsidR="00E421C0" w:rsidRPr="006A6766" w:rsidRDefault="002F128E" w:rsidP="00E421C0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Käyttötapaukset</w:t>
      </w:r>
    </w:p>
    <w:p w14:paraId="5D333EE9" w14:textId="77777777" w:rsidR="00E421C0" w:rsidRPr="006A6766" w:rsidRDefault="000F7B9D" w:rsidP="00E421C0">
      <w:pPr>
        <w:pStyle w:val="Heading2"/>
        <w:rPr>
          <w:rFonts w:ascii="Calibri" w:hAnsi="Calibri"/>
        </w:rPr>
      </w:pPr>
      <w:r w:rsidRPr="006A6766">
        <w:rPr>
          <w:rFonts w:ascii="Calibri" w:hAnsi="Calibri"/>
        </w:rPr>
        <w:t>Käyttäjät</w:t>
      </w:r>
    </w:p>
    <w:p w14:paraId="21923AEC" w14:textId="77777777" w:rsidR="00E421C0" w:rsidRPr="006A6766" w:rsidRDefault="000F7B9D" w:rsidP="000F7B9D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Rekisteröinti</w:t>
      </w:r>
    </w:p>
    <w:p w14:paraId="6376B3A6" w14:textId="19922BCA" w:rsidR="007C71F0" w:rsidRPr="006A6766" w:rsidRDefault="00650542" w:rsidP="007C71F0">
      <w:pPr>
        <w:rPr>
          <w:rFonts w:ascii="Calibri" w:hAnsi="Calibri"/>
        </w:rPr>
      </w:pPr>
      <w:r w:rsidRPr="006A6766">
        <w:rPr>
          <w:rFonts w:ascii="Calibri" w:hAnsi="Calibri"/>
        </w:rPr>
        <w:t>Voidakseen käyttää sovellusta, k</w:t>
      </w:r>
      <w:r w:rsidR="007C71F0" w:rsidRPr="006A6766">
        <w:rPr>
          <w:rFonts w:ascii="Calibri" w:hAnsi="Calibri"/>
        </w:rPr>
        <w:t>äyttäjä</w:t>
      </w:r>
      <w:r w:rsidRPr="006A6766">
        <w:rPr>
          <w:rFonts w:ascii="Calibri" w:hAnsi="Calibri"/>
        </w:rPr>
        <w:t xml:space="preserve">n tulee </w:t>
      </w:r>
      <w:r w:rsidR="007C71F0" w:rsidRPr="006A6766">
        <w:rPr>
          <w:rFonts w:ascii="Calibri" w:hAnsi="Calibri"/>
        </w:rPr>
        <w:t>rekisteröityä</w:t>
      </w:r>
      <w:r w:rsidRPr="006A6766">
        <w:rPr>
          <w:rFonts w:ascii="Calibri" w:hAnsi="Calibri"/>
        </w:rPr>
        <w:t>. Rekisteröityminen tapahtuu täyttämällä sähköpostiosoite ja salasana</w:t>
      </w:r>
      <w:r w:rsidR="007C71F0" w:rsidRPr="006A6766">
        <w:rPr>
          <w:rFonts w:ascii="Calibri" w:hAnsi="Calibri"/>
        </w:rPr>
        <w:t xml:space="preserve"> rekisteröitymislomakkeeseen.</w:t>
      </w:r>
    </w:p>
    <w:p w14:paraId="1A1C2F2C" w14:textId="77777777" w:rsidR="00E421C0" w:rsidRPr="006A6766" w:rsidRDefault="000F7B9D" w:rsidP="000F7B9D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Sisäänkirjautuminen</w:t>
      </w:r>
    </w:p>
    <w:p w14:paraId="2DE663D8" w14:textId="32AD5660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Käyttäjä voi kirjautua sovellukseen syöttämällä käyttäjätunnuksensa ja salasanansa sisäänkirjautumislomakkeeseen.</w:t>
      </w:r>
    </w:p>
    <w:p w14:paraId="09E85FA6" w14:textId="464A5FD0" w:rsidR="000F7B9D" w:rsidRPr="006A6766" w:rsidRDefault="000F7B9D" w:rsidP="000F7B9D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Uloskirjautuminen</w:t>
      </w:r>
    </w:p>
    <w:p w14:paraId="3ED7692E" w14:textId="37E48255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lopettaa sovelluksen käytön kirjautumalla ulos.</w:t>
      </w:r>
    </w:p>
    <w:p w14:paraId="50A69C59" w14:textId="0F138609" w:rsidR="007C71F0" w:rsidRPr="006A6766" w:rsidRDefault="007C71F0" w:rsidP="007C71F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Käyttäjätietojen muokkaus</w:t>
      </w:r>
    </w:p>
    <w:p w14:paraId="731F33CF" w14:textId="7B09C83B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Käyttäjä voi vaihtaa salasanaansa ja kirjautumiseen käytettävää sähköpostiosoitetta.</w:t>
      </w:r>
    </w:p>
    <w:p w14:paraId="42E260B3" w14:textId="038DB644" w:rsidR="000F7B9D" w:rsidRPr="006A6766" w:rsidRDefault="00E421C0" w:rsidP="000F7B9D">
      <w:pPr>
        <w:pStyle w:val="Heading2"/>
        <w:rPr>
          <w:rFonts w:ascii="Calibri" w:hAnsi="Calibri"/>
        </w:rPr>
      </w:pPr>
      <w:r w:rsidRPr="006A6766">
        <w:rPr>
          <w:rFonts w:ascii="Calibri" w:hAnsi="Calibri"/>
        </w:rPr>
        <w:t>Tehtävälista</w:t>
      </w:r>
    </w:p>
    <w:p w14:paraId="3EC26BEF" w14:textId="77777777" w:rsidR="00E421C0" w:rsidRPr="006A6766" w:rsidRDefault="00E421C0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Tehtävälistan luonti</w:t>
      </w:r>
    </w:p>
    <w:p w14:paraId="76CBB38C" w14:textId="41536BC8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luoda uuden tehtävälistan.</w:t>
      </w:r>
    </w:p>
    <w:p w14:paraId="743D1B79" w14:textId="7914D998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Tehtävälistan muokkaus</w:t>
      </w:r>
    </w:p>
    <w:p w14:paraId="385AA44F" w14:textId="6AD91044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muokata luomansa tehtävälistan tietoja (kategoriat ym.).</w:t>
      </w:r>
    </w:p>
    <w:p w14:paraId="665B4726" w14:textId="6ED8843C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Tehtävälistan poisto</w:t>
      </w:r>
    </w:p>
    <w:p w14:paraId="74704A46" w14:textId="435F038E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poistaa luomansa tehtävälistan ja kaiken sen sisältämän tiedon.</w:t>
      </w:r>
    </w:p>
    <w:p w14:paraId="56C56C4C" w14:textId="12DE5F93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Tehtävälistan jako</w:t>
      </w:r>
    </w:p>
    <w:p w14:paraId="2F18362E" w14:textId="11774CFD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 xml:space="preserve">Sisäänkirjautunut käyttäjä voi jakaa luomansa tehtävälistan valitsemilleen käyttäjille. </w:t>
      </w:r>
      <w:r w:rsidR="00C81698" w:rsidRPr="006A6766">
        <w:rPr>
          <w:rFonts w:ascii="Calibri" w:hAnsi="Calibri"/>
        </w:rPr>
        <w:t>Lisätyillä käyttäjillä on oikeutta lisätä, poistaa ja muokata tehtävälistaan kuuluvia tehtäviä, mutta heillä ei ole mahdollisuutta muokata itse tehtävälistaan esimerkiksi lisäämällä muita käyttäjiä tai vaihtamalla sen nimeä.</w:t>
      </w:r>
    </w:p>
    <w:p w14:paraId="38FDF9EB" w14:textId="52817BF3" w:rsidR="00E421C0" w:rsidRPr="006A6766" w:rsidRDefault="00E421C0" w:rsidP="00E421C0">
      <w:pPr>
        <w:pStyle w:val="Heading2"/>
        <w:rPr>
          <w:rFonts w:ascii="Calibri" w:hAnsi="Calibri"/>
        </w:rPr>
      </w:pPr>
      <w:r w:rsidRPr="006A6766">
        <w:rPr>
          <w:rFonts w:ascii="Calibri" w:hAnsi="Calibri"/>
        </w:rPr>
        <w:t>Tehtävät</w:t>
      </w:r>
    </w:p>
    <w:p w14:paraId="209BEB31" w14:textId="78D8A11C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 xml:space="preserve">Tehtävän </w:t>
      </w:r>
      <w:r w:rsidR="00C81698" w:rsidRPr="006A6766">
        <w:rPr>
          <w:rFonts w:ascii="Calibri" w:hAnsi="Calibri"/>
        </w:rPr>
        <w:t>lisääminen</w:t>
      </w:r>
    </w:p>
    <w:p w14:paraId="63ACD79D" w14:textId="29A9B1C6" w:rsidR="00C81698" w:rsidRPr="006A6766" w:rsidRDefault="00C81698" w:rsidP="00C81698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lisätä uusia tehtäviä hallitsemiinsa tehtävälistoihin.</w:t>
      </w:r>
    </w:p>
    <w:p w14:paraId="0FDFD878" w14:textId="77777777" w:rsidR="00C81698" w:rsidRPr="006A6766" w:rsidRDefault="00C81698" w:rsidP="00C81698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Tehtävän muokkaaminen</w:t>
      </w:r>
    </w:p>
    <w:p w14:paraId="53F93B9F" w14:textId="06CAE8A6" w:rsidR="00C81698" w:rsidRPr="006A6766" w:rsidRDefault="00C81698" w:rsidP="00C81698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muokata hallitsemiensa tehtävälistojen tehtäviä.</w:t>
      </w:r>
    </w:p>
    <w:p w14:paraId="7A395990" w14:textId="0D265A60" w:rsidR="00E421C0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Tehtävän poistaminen</w:t>
      </w:r>
    </w:p>
    <w:p w14:paraId="2688404D" w14:textId="5FD3068A" w:rsidR="00C81698" w:rsidRPr="006A6766" w:rsidRDefault="00C81698" w:rsidP="00C81698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poistaa tehtäviä hallitsemistaan tehtävälistoista.</w:t>
      </w:r>
    </w:p>
    <w:p w14:paraId="314BCDB2" w14:textId="515E379C" w:rsidR="00C81698" w:rsidRPr="006A6766" w:rsidRDefault="00C81698" w:rsidP="00C81698">
      <w:pPr>
        <w:rPr>
          <w:rFonts w:ascii="Calibri" w:hAnsi="Calibri"/>
        </w:rPr>
      </w:pPr>
    </w:p>
    <w:p w14:paraId="4317529E" w14:textId="75838B3C" w:rsidR="00E421C0" w:rsidRPr="006A6766" w:rsidRDefault="00E421C0" w:rsidP="00E421C0">
      <w:pPr>
        <w:pStyle w:val="Heading2"/>
        <w:rPr>
          <w:rFonts w:ascii="Calibri" w:hAnsi="Calibri"/>
        </w:rPr>
      </w:pPr>
      <w:r w:rsidRPr="006A6766">
        <w:rPr>
          <w:rFonts w:ascii="Calibri" w:hAnsi="Calibri"/>
        </w:rPr>
        <w:t>Kategoriat</w:t>
      </w:r>
    </w:p>
    <w:p w14:paraId="63DEDE86" w14:textId="14F27760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Kategorian lisääminen</w:t>
      </w:r>
    </w:p>
    <w:p w14:paraId="0EA65BD4" w14:textId="35634838" w:rsidR="0075089D" w:rsidRPr="006A6766" w:rsidRDefault="0075089D" w:rsidP="0075089D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lisätä yhden kategorian luomiinsa tehtävälistoihin. Kategorioilla on hierarkkinen rakenne, jolloin lisättävä kategoria voi olla jonkin toisen kategorian alikategoria esim. Työ -&gt; Laskut.</w:t>
      </w:r>
    </w:p>
    <w:p w14:paraId="7383737D" w14:textId="398ED76A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Kategorian muokkaaminen</w:t>
      </w:r>
    </w:p>
    <w:p w14:paraId="3CD656F9" w14:textId="05D36501" w:rsidR="0075089D" w:rsidRPr="006A6766" w:rsidRDefault="0075089D" w:rsidP="0075089D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muokata luomiensa kategorioiden nimiä.</w:t>
      </w:r>
    </w:p>
    <w:p w14:paraId="34DA662F" w14:textId="37EADC25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Kategorian poistaminen</w:t>
      </w:r>
    </w:p>
    <w:p w14:paraId="28D38DD9" w14:textId="40BFD37B" w:rsidR="0075089D" w:rsidRPr="006A6766" w:rsidRDefault="0075089D" w:rsidP="0075089D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poistaa kategorian luomistaan tehtävälistoista.</w:t>
      </w:r>
    </w:p>
    <w:p w14:paraId="7E99E733" w14:textId="34973B88" w:rsidR="0075089D" w:rsidRPr="006A6766" w:rsidRDefault="0075089D" w:rsidP="0075089D">
      <w:pPr>
        <w:rPr>
          <w:rFonts w:ascii="Calibri" w:hAnsi="Calibri"/>
        </w:rPr>
      </w:pPr>
    </w:p>
    <w:p w14:paraId="0355EFD5" w14:textId="77777777" w:rsidR="000F7B9D" w:rsidRPr="006A6766" w:rsidRDefault="000F7B9D" w:rsidP="000F7B9D">
      <w:pPr>
        <w:rPr>
          <w:rFonts w:ascii="Calibri" w:hAnsi="Calibri"/>
        </w:rPr>
      </w:pPr>
    </w:p>
    <w:p w14:paraId="51E67BF3" w14:textId="77777777" w:rsidR="000F7B9D" w:rsidRPr="006A6766" w:rsidRDefault="000F7B9D" w:rsidP="000F7B9D">
      <w:pPr>
        <w:rPr>
          <w:rFonts w:ascii="Calibri" w:hAnsi="Calibri"/>
        </w:rPr>
      </w:pPr>
    </w:p>
    <w:p w14:paraId="4CCE1D13" w14:textId="77777777" w:rsidR="002F128E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Järjestelmän tietosisältö</w:t>
      </w:r>
    </w:p>
    <w:p w14:paraId="26206B47" w14:textId="77777777" w:rsidR="00205D04" w:rsidRPr="00205D04" w:rsidRDefault="00205D04" w:rsidP="00205D04"/>
    <w:p w14:paraId="5187A898" w14:textId="77777777" w:rsidR="000F44A7" w:rsidRDefault="000F44A7" w:rsidP="000F44A7">
      <w:pPr>
        <w:jc w:val="center"/>
      </w:pPr>
    </w:p>
    <w:p w14:paraId="5C5BB066" w14:textId="6120F61A" w:rsidR="000F44A7" w:rsidRDefault="000F44A7" w:rsidP="000F44A7">
      <w:pPr>
        <w:jc w:val="center"/>
      </w:pPr>
      <w:r>
        <w:rPr>
          <w:noProof/>
          <w:lang w:val="en-US"/>
        </w:rPr>
        <w:drawing>
          <wp:inline distT="0" distB="0" distL="0" distR="0" wp14:anchorId="5282A476" wp14:editId="71B49E7C">
            <wp:extent cx="3443605" cy="2421890"/>
            <wp:effectExtent l="0" t="0" r="10795" b="0"/>
            <wp:docPr id="2" name="Picture 2" descr="Macintosh HD:Users:jaakkolaurila:Sites:todoapp:doc:tietosisältö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akkolaurila:Sites:todoapp:doc:tietosisältökaav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3930F7A7" w14:textId="77777777" w:rsidR="000F44A7" w:rsidRPr="000F44A7" w:rsidRDefault="000F44A7" w:rsidP="000F44A7">
      <w:pPr>
        <w:jc w:val="center"/>
      </w:pPr>
    </w:p>
    <w:p w14:paraId="79D15873" w14:textId="2784C9FD" w:rsidR="000F44A7" w:rsidRDefault="000F44A7" w:rsidP="000F44A7">
      <w:pPr>
        <w:pStyle w:val="Caption"/>
        <w:keepNext/>
      </w:pPr>
    </w:p>
    <w:p w14:paraId="2C45C1DB" w14:textId="0B2ACB53" w:rsidR="000F44A7" w:rsidRPr="00205D04" w:rsidRDefault="000F44A7" w:rsidP="000F44A7">
      <w:pPr>
        <w:rPr>
          <w:b/>
        </w:rPr>
      </w:pPr>
      <w:r w:rsidRPr="00205D04">
        <w:rPr>
          <w:b/>
        </w:rPr>
        <w:t>Tietokohde: Käyttäjä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F44A7" w14:paraId="6E92964C" w14:textId="77777777" w:rsidTr="000F44A7">
        <w:tc>
          <w:tcPr>
            <w:tcW w:w="2838" w:type="dxa"/>
          </w:tcPr>
          <w:p w14:paraId="74CA155E" w14:textId="27627C55" w:rsidR="000F44A7" w:rsidRPr="000F44A7" w:rsidRDefault="000F44A7" w:rsidP="000F44A7">
            <w:pPr>
              <w:rPr>
                <w:b/>
              </w:rPr>
            </w:pPr>
            <w:r w:rsidRPr="000F44A7">
              <w:rPr>
                <w:b/>
              </w:rPr>
              <w:t>Attribuutti</w:t>
            </w:r>
          </w:p>
        </w:tc>
        <w:tc>
          <w:tcPr>
            <w:tcW w:w="2839" w:type="dxa"/>
          </w:tcPr>
          <w:p w14:paraId="07A2B209" w14:textId="084887D3" w:rsidR="000F44A7" w:rsidRPr="000F44A7" w:rsidRDefault="000F44A7" w:rsidP="000F44A7">
            <w:pPr>
              <w:rPr>
                <w:b/>
              </w:rPr>
            </w:pPr>
            <w:r w:rsidRPr="000F44A7">
              <w:rPr>
                <w:b/>
              </w:rPr>
              <w:t>Arvojoukko</w:t>
            </w:r>
          </w:p>
        </w:tc>
        <w:tc>
          <w:tcPr>
            <w:tcW w:w="2839" w:type="dxa"/>
          </w:tcPr>
          <w:p w14:paraId="0794B28E" w14:textId="618F4CF1" w:rsidR="000F44A7" w:rsidRPr="000F44A7" w:rsidRDefault="000F44A7" w:rsidP="000F44A7">
            <w:pPr>
              <w:rPr>
                <w:b/>
              </w:rPr>
            </w:pPr>
            <w:r w:rsidRPr="000F44A7">
              <w:rPr>
                <w:b/>
              </w:rPr>
              <w:t>Kuvailu</w:t>
            </w:r>
          </w:p>
        </w:tc>
      </w:tr>
      <w:tr w:rsidR="00641EFC" w14:paraId="3DEBA947" w14:textId="77777777" w:rsidTr="000F44A7">
        <w:tc>
          <w:tcPr>
            <w:tcW w:w="2838" w:type="dxa"/>
          </w:tcPr>
          <w:p w14:paraId="47BD1D16" w14:textId="6D5350D8" w:rsidR="00641EFC" w:rsidRDefault="00F568C6" w:rsidP="000F44A7">
            <w:r>
              <w:t>Tunnus</w:t>
            </w:r>
            <w:r w:rsidR="00641EFC">
              <w:t>.</w:t>
            </w:r>
          </w:p>
        </w:tc>
        <w:tc>
          <w:tcPr>
            <w:tcW w:w="2839" w:type="dxa"/>
          </w:tcPr>
          <w:p w14:paraId="3D119E46" w14:textId="505948E9" w:rsidR="00641EFC" w:rsidRDefault="00641EFC" w:rsidP="000F44A7">
            <w:r>
              <w:t>Kokonaisluku.</w:t>
            </w:r>
          </w:p>
        </w:tc>
        <w:tc>
          <w:tcPr>
            <w:tcW w:w="2839" w:type="dxa"/>
          </w:tcPr>
          <w:p w14:paraId="67F1AFA1" w14:textId="0C4EF7E0" w:rsidR="00641EFC" w:rsidRDefault="00641EFC" w:rsidP="000F44A7">
            <w:r>
              <w:t>Uniikki tunnus, joka identifioi käyttäjän.</w:t>
            </w:r>
          </w:p>
        </w:tc>
      </w:tr>
      <w:tr w:rsidR="000F44A7" w14:paraId="2BB17D4F" w14:textId="77777777" w:rsidTr="000F44A7">
        <w:tc>
          <w:tcPr>
            <w:tcW w:w="2838" w:type="dxa"/>
          </w:tcPr>
          <w:p w14:paraId="0FB282A8" w14:textId="1D61D10C" w:rsidR="000F44A7" w:rsidRDefault="00641EFC" w:rsidP="000F44A7">
            <w:r>
              <w:t>Sähköposti</w:t>
            </w:r>
          </w:p>
        </w:tc>
        <w:tc>
          <w:tcPr>
            <w:tcW w:w="2839" w:type="dxa"/>
          </w:tcPr>
          <w:p w14:paraId="4E4B2539" w14:textId="1ABA7D59" w:rsidR="000F44A7" w:rsidRDefault="000F44A7" w:rsidP="000F44A7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80 merkkiä.</w:t>
            </w:r>
          </w:p>
        </w:tc>
        <w:tc>
          <w:tcPr>
            <w:tcW w:w="2839" w:type="dxa"/>
          </w:tcPr>
          <w:p w14:paraId="33DFCC68" w14:textId="3D6014C1" w:rsidR="000F44A7" w:rsidRDefault="000F44A7" w:rsidP="000F44A7">
            <w:r>
              <w:t>Käyttäjän sähköpostiosoite, joka toimii käyttäjätunnuksena.</w:t>
            </w:r>
          </w:p>
        </w:tc>
      </w:tr>
      <w:tr w:rsidR="000F44A7" w14:paraId="33FA45B7" w14:textId="77777777" w:rsidTr="000F44A7">
        <w:tc>
          <w:tcPr>
            <w:tcW w:w="2838" w:type="dxa"/>
          </w:tcPr>
          <w:p w14:paraId="54D223F6" w14:textId="38678E99" w:rsidR="000F44A7" w:rsidRDefault="000F44A7" w:rsidP="000F44A7">
            <w:r>
              <w:t>Salasana</w:t>
            </w:r>
          </w:p>
        </w:tc>
        <w:tc>
          <w:tcPr>
            <w:tcW w:w="2839" w:type="dxa"/>
          </w:tcPr>
          <w:p w14:paraId="1CBA813E" w14:textId="6D17ADA7" w:rsidR="000F44A7" w:rsidRDefault="000F44A7" w:rsidP="000F44A7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 255 merkkiä</w:t>
            </w:r>
            <w:r w:rsidR="00FB4AE8">
              <w:t>.</w:t>
            </w:r>
          </w:p>
        </w:tc>
        <w:tc>
          <w:tcPr>
            <w:tcW w:w="2839" w:type="dxa"/>
          </w:tcPr>
          <w:p w14:paraId="39FCD814" w14:textId="359960CA" w:rsidR="000F44A7" w:rsidRDefault="000F44A7" w:rsidP="000F44A7">
            <w:r>
              <w:t>Käyttäjän salasanasta muodostettu turvallinen tiiviste.</w:t>
            </w:r>
          </w:p>
        </w:tc>
      </w:tr>
      <w:tr w:rsidR="000F44A7" w14:paraId="1208B938" w14:textId="77777777" w:rsidTr="000F44A7">
        <w:tc>
          <w:tcPr>
            <w:tcW w:w="2838" w:type="dxa"/>
          </w:tcPr>
          <w:p w14:paraId="58F9BFDB" w14:textId="77D656F9" w:rsidR="000F44A7" w:rsidRDefault="000F44A7" w:rsidP="000F44A7">
            <w:r>
              <w:t>Etunimi</w:t>
            </w:r>
          </w:p>
        </w:tc>
        <w:tc>
          <w:tcPr>
            <w:tcW w:w="2839" w:type="dxa"/>
          </w:tcPr>
          <w:p w14:paraId="00421931" w14:textId="039762A6" w:rsidR="000F44A7" w:rsidRDefault="000F44A7" w:rsidP="000F44A7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100 merkkiä</w:t>
            </w:r>
          </w:p>
        </w:tc>
        <w:tc>
          <w:tcPr>
            <w:tcW w:w="2839" w:type="dxa"/>
          </w:tcPr>
          <w:p w14:paraId="02CD1E1C" w14:textId="32C8B729" w:rsidR="000F44A7" w:rsidRDefault="000F44A7" w:rsidP="000F44A7">
            <w:r>
              <w:t>Käyttäjän etunimi.</w:t>
            </w:r>
          </w:p>
        </w:tc>
      </w:tr>
      <w:tr w:rsidR="000F44A7" w14:paraId="64F72EF5" w14:textId="77777777" w:rsidTr="000F44A7">
        <w:tc>
          <w:tcPr>
            <w:tcW w:w="2838" w:type="dxa"/>
          </w:tcPr>
          <w:p w14:paraId="089CE1F7" w14:textId="74D39506" w:rsidR="000F44A7" w:rsidRDefault="000F44A7" w:rsidP="000F44A7">
            <w:r>
              <w:t>Sukunimi</w:t>
            </w:r>
          </w:p>
        </w:tc>
        <w:tc>
          <w:tcPr>
            <w:tcW w:w="2839" w:type="dxa"/>
          </w:tcPr>
          <w:p w14:paraId="05957A0E" w14:textId="407710B5" w:rsidR="000F44A7" w:rsidRDefault="000F44A7" w:rsidP="000F44A7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100 merkkiä</w:t>
            </w:r>
          </w:p>
        </w:tc>
        <w:tc>
          <w:tcPr>
            <w:tcW w:w="2839" w:type="dxa"/>
          </w:tcPr>
          <w:p w14:paraId="52781CD6" w14:textId="59277DB4" w:rsidR="000F44A7" w:rsidRDefault="000F44A7" w:rsidP="000F44A7">
            <w:r>
              <w:t>Käyttäjän sukunimi.</w:t>
            </w:r>
          </w:p>
        </w:tc>
      </w:tr>
    </w:tbl>
    <w:p w14:paraId="02546A54" w14:textId="77777777" w:rsidR="000F44A7" w:rsidRDefault="000F44A7" w:rsidP="000F44A7"/>
    <w:p w14:paraId="5898C59D" w14:textId="3C3D50C2" w:rsidR="00205D04" w:rsidRDefault="00205D04" w:rsidP="000F44A7">
      <w:r>
        <w:t>Käyttäjä on järjestelmään rekisteröitynyt käyttäjä. Käyttäjätunnuksena käytetään käyttäjän sähköpostiosoitetta. Samalla sähköpostiosoitteella voi rekisteröidä vain yhden käyttäjän. Käyttäjän tulee olla kirjautunut sisään luodakseen listoja, tehtäviä ja kategorioita.</w:t>
      </w:r>
    </w:p>
    <w:p w14:paraId="7FFF1430" w14:textId="77777777" w:rsidR="000F44A7" w:rsidRDefault="000F44A7" w:rsidP="000F44A7"/>
    <w:p w14:paraId="5607CADD" w14:textId="420D74BB" w:rsidR="000F44A7" w:rsidRPr="00205D04" w:rsidRDefault="000F44A7" w:rsidP="000F44A7">
      <w:pPr>
        <w:rPr>
          <w:b/>
        </w:rPr>
      </w:pPr>
      <w:r w:rsidRPr="00205D04">
        <w:rPr>
          <w:b/>
        </w:rPr>
        <w:t>Tietokohde: Lista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F44A7" w:rsidRPr="00205D04" w14:paraId="14C13100" w14:textId="77777777" w:rsidTr="00CD6055">
        <w:tc>
          <w:tcPr>
            <w:tcW w:w="2838" w:type="dxa"/>
          </w:tcPr>
          <w:p w14:paraId="5124A02A" w14:textId="77777777" w:rsidR="000F44A7" w:rsidRPr="00205D04" w:rsidRDefault="000F44A7" w:rsidP="000F44A7">
            <w:pPr>
              <w:rPr>
                <w:b/>
              </w:rPr>
            </w:pPr>
            <w:r w:rsidRPr="00205D04">
              <w:rPr>
                <w:b/>
              </w:rPr>
              <w:t>Attribuutti</w:t>
            </w:r>
          </w:p>
        </w:tc>
        <w:tc>
          <w:tcPr>
            <w:tcW w:w="2839" w:type="dxa"/>
          </w:tcPr>
          <w:p w14:paraId="05215536" w14:textId="77777777" w:rsidR="000F44A7" w:rsidRPr="00205D04" w:rsidRDefault="000F44A7" w:rsidP="00CD6055">
            <w:pPr>
              <w:rPr>
                <w:b/>
              </w:rPr>
            </w:pPr>
            <w:r w:rsidRPr="00205D04">
              <w:rPr>
                <w:b/>
              </w:rPr>
              <w:t>Arvojoukko</w:t>
            </w:r>
          </w:p>
        </w:tc>
        <w:tc>
          <w:tcPr>
            <w:tcW w:w="2839" w:type="dxa"/>
          </w:tcPr>
          <w:p w14:paraId="6ACEA5F2" w14:textId="77777777" w:rsidR="000F44A7" w:rsidRPr="00205D04" w:rsidRDefault="000F44A7" w:rsidP="00CD6055">
            <w:pPr>
              <w:rPr>
                <w:b/>
              </w:rPr>
            </w:pPr>
            <w:r w:rsidRPr="00205D04">
              <w:rPr>
                <w:b/>
              </w:rPr>
              <w:t>Kuvailu</w:t>
            </w:r>
          </w:p>
        </w:tc>
      </w:tr>
      <w:tr w:rsidR="00641EFC" w14:paraId="4AC87750" w14:textId="77777777" w:rsidTr="00CD6055">
        <w:tc>
          <w:tcPr>
            <w:tcW w:w="2838" w:type="dxa"/>
          </w:tcPr>
          <w:p w14:paraId="358D5615" w14:textId="5F97D838" w:rsidR="00641EFC" w:rsidRDefault="00F568C6" w:rsidP="00CD6055">
            <w:pPr>
              <w:ind w:left="720" w:hanging="720"/>
            </w:pPr>
            <w:r>
              <w:t>T</w:t>
            </w:r>
            <w:r w:rsidR="00641EFC">
              <w:t>unnus.</w:t>
            </w:r>
          </w:p>
        </w:tc>
        <w:tc>
          <w:tcPr>
            <w:tcW w:w="2839" w:type="dxa"/>
          </w:tcPr>
          <w:p w14:paraId="0A2C2139" w14:textId="666C755E" w:rsidR="00641EFC" w:rsidRDefault="00641EFC" w:rsidP="00CD6055">
            <w:pPr>
              <w:ind w:left="720" w:hanging="720"/>
            </w:pPr>
            <w:r>
              <w:t>Kokonaisluku.</w:t>
            </w:r>
          </w:p>
        </w:tc>
        <w:tc>
          <w:tcPr>
            <w:tcW w:w="2839" w:type="dxa"/>
          </w:tcPr>
          <w:p w14:paraId="5A034705" w14:textId="1A9552B8" w:rsidR="00641EFC" w:rsidRDefault="00641EFC" w:rsidP="00F568C6">
            <w:pPr>
              <w:ind w:left="720" w:hanging="720"/>
            </w:pPr>
            <w:r>
              <w:t>Uniikki tunnus</w:t>
            </w:r>
            <w:r w:rsidR="00F568C6">
              <w:t>, joka identifioi listan.</w:t>
            </w:r>
          </w:p>
        </w:tc>
      </w:tr>
      <w:tr w:rsidR="00CD6055" w14:paraId="1FB95E55" w14:textId="77777777" w:rsidTr="00CD6055">
        <w:tc>
          <w:tcPr>
            <w:tcW w:w="2838" w:type="dxa"/>
          </w:tcPr>
          <w:p w14:paraId="14A4287A" w14:textId="6DA1AE8E" w:rsidR="00CD6055" w:rsidRDefault="00641EFC" w:rsidP="00CD6055">
            <w:pPr>
              <w:ind w:left="720" w:hanging="720"/>
            </w:pPr>
            <w:r>
              <w:t>Nimi</w:t>
            </w:r>
          </w:p>
        </w:tc>
        <w:tc>
          <w:tcPr>
            <w:tcW w:w="2839" w:type="dxa"/>
          </w:tcPr>
          <w:p w14:paraId="78B192C7" w14:textId="4F378FA6" w:rsidR="00CD6055" w:rsidRDefault="00641EFC" w:rsidP="00CD6055">
            <w:pPr>
              <w:ind w:left="720" w:hanging="72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255 merkkiä.</w:t>
            </w:r>
          </w:p>
        </w:tc>
        <w:tc>
          <w:tcPr>
            <w:tcW w:w="2839" w:type="dxa"/>
          </w:tcPr>
          <w:p w14:paraId="4F58E0EA" w14:textId="218EAF8B" w:rsidR="00CD6055" w:rsidRDefault="00641EFC" w:rsidP="00CD6055">
            <w:pPr>
              <w:ind w:left="720" w:hanging="720"/>
            </w:pPr>
            <w:r>
              <w:t>Listalle annettava nimi.</w:t>
            </w:r>
          </w:p>
        </w:tc>
      </w:tr>
      <w:tr w:rsidR="00264A09" w14:paraId="6686E85E" w14:textId="77777777" w:rsidTr="00205D04">
        <w:tc>
          <w:tcPr>
            <w:tcW w:w="2838" w:type="dxa"/>
          </w:tcPr>
          <w:p w14:paraId="71C657F1" w14:textId="77777777" w:rsidR="00264A09" w:rsidRDefault="00264A09" w:rsidP="00205D04">
            <w:pPr>
              <w:ind w:left="720" w:hanging="720"/>
            </w:pPr>
            <w:r>
              <w:t>Kategoria</w:t>
            </w:r>
          </w:p>
        </w:tc>
        <w:tc>
          <w:tcPr>
            <w:tcW w:w="2839" w:type="dxa"/>
          </w:tcPr>
          <w:p w14:paraId="61289C81" w14:textId="77777777" w:rsidR="00264A09" w:rsidRDefault="00264A09" w:rsidP="00205D04">
            <w:pPr>
              <w:ind w:left="720" w:hanging="720"/>
            </w:pPr>
            <w:r>
              <w:t>Kokonaisluku.</w:t>
            </w:r>
          </w:p>
        </w:tc>
        <w:tc>
          <w:tcPr>
            <w:tcW w:w="2839" w:type="dxa"/>
          </w:tcPr>
          <w:p w14:paraId="6E08E6B0" w14:textId="77777777" w:rsidR="00264A09" w:rsidRDefault="00264A09" w:rsidP="00205D04">
            <w:pPr>
              <w:ind w:left="720" w:hanging="720"/>
            </w:pPr>
            <w:r>
              <w:t>Listan kategoria. Arvo on kategorian uniikki tunnus.</w:t>
            </w:r>
          </w:p>
        </w:tc>
      </w:tr>
      <w:tr w:rsidR="00264A09" w14:paraId="0A1045F0" w14:textId="77777777" w:rsidTr="00205D04">
        <w:tc>
          <w:tcPr>
            <w:tcW w:w="2838" w:type="dxa"/>
          </w:tcPr>
          <w:p w14:paraId="4545A5CC" w14:textId="77777777" w:rsidR="00264A09" w:rsidRDefault="00264A09" w:rsidP="00205D04">
            <w:r>
              <w:t>Luomishetki</w:t>
            </w:r>
          </w:p>
        </w:tc>
        <w:tc>
          <w:tcPr>
            <w:tcW w:w="2839" w:type="dxa"/>
          </w:tcPr>
          <w:p w14:paraId="1BF65ED3" w14:textId="77777777" w:rsidR="00264A09" w:rsidRDefault="00264A09" w:rsidP="00205D04">
            <w:r>
              <w:t>Aikaleima.</w:t>
            </w:r>
          </w:p>
        </w:tc>
        <w:tc>
          <w:tcPr>
            <w:tcW w:w="2839" w:type="dxa"/>
          </w:tcPr>
          <w:p w14:paraId="55A084B7" w14:textId="77777777" w:rsidR="00264A09" w:rsidRDefault="00264A09" w:rsidP="00205D04">
            <w:r>
              <w:t>Serverin aikaleima ajalta, jolloin tehtävä on luotu.</w:t>
            </w:r>
          </w:p>
        </w:tc>
      </w:tr>
      <w:tr w:rsidR="00264A09" w14:paraId="05AD4FD7" w14:textId="77777777" w:rsidTr="00205D04">
        <w:tc>
          <w:tcPr>
            <w:tcW w:w="2838" w:type="dxa"/>
          </w:tcPr>
          <w:p w14:paraId="2D57B96B" w14:textId="77777777" w:rsidR="00264A09" w:rsidRDefault="00264A09" w:rsidP="00205D04">
            <w:r>
              <w:t>Muokkaushetki</w:t>
            </w:r>
          </w:p>
        </w:tc>
        <w:tc>
          <w:tcPr>
            <w:tcW w:w="2839" w:type="dxa"/>
          </w:tcPr>
          <w:p w14:paraId="1970FE50" w14:textId="77777777" w:rsidR="00264A09" w:rsidRDefault="00264A09" w:rsidP="00205D04">
            <w:r>
              <w:t>Aikaleima.</w:t>
            </w:r>
          </w:p>
        </w:tc>
        <w:tc>
          <w:tcPr>
            <w:tcW w:w="2839" w:type="dxa"/>
          </w:tcPr>
          <w:p w14:paraId="1ED8FEA2" w14:textId="77777777" w:rsidR="00264A09" w:rsidRDefault="00264A09" w:rsidP="00205D04">
            <w:r>
              <w:t>Serverin aikaleima ajalta, jolloin tehtävää on muokattu.</w:t>
            </w:r>
          </w:p>
        </w:tc>
      </w:tr>
    </w:tbl>
    <w:p w14:paraId="03FE62E5" w14:textId="77777777" w:rsidR="000F44A7" w:rsidRDefault="000F44A7" w:rsidP="000F44A7"/>
    <w:p w14:paraId="08092E7C" w14:textId="198B9D95" w:rsidR="000F44A7" w:rsidRDefault="00205D04" w:rsidP="000F44A7">
      <w:r>
        <w:t>Lista on tehtävälistan perusyksikkö. Kullakin listalla on yksi kategoria.</w:t>
      </w:r>
    </w:p>
    <w:p w14:paraId="175005FC" w14:textId="77777777" w:rsidR="00205D04" w:rsidRDefault="00205D04" w:rsidP="000F44A7"/>
    <w:p w14:paraId="63490111" w14:textId="1771236D" w:rsidR="000F44A7" w:rsidRPr="00205D04" w:rsidRDefault="000F44A7" w:rsidP="000F44A7">
      <w:pPr>
        <w:rPr>
          <w:b/>
        </w:rPr>
      </w:pPr>
      <w:r w:rsidRPr="00205D04">
        <w:rPr>
          <w:b/>
        </w:rPr>
        <w:t>Tietokohde: Kategoria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F44A7" w:rsidRPr="00205D04" w14:paraId="1270B5A6" w14:textId="77777777" w:rsidTr="00CD6055">
        <w:tc>
          <w:tcPr>
            <w:tcW w:w="2838" w:type="dxa"/>
          </w:tcPr>
          <w:p w14:paraId="02BAE7F5" w14:textId="77777777" w:rsidR="000F44A7" w:rsidRPr="00205D04" w:rsidRDefault="000F44A7" w:rsidP="00CD6055">
            <w:pPr>
              <w:rPr>
                <w:b/>
              </w:rPr>
            </w:pPr>
            <w:r w:rsidRPr="00205D04">
              <w:rPr>
                <w:b/>
              </w:rPr>
              <w:t>Attribuutti</w:t>
            </w:r>
          </w:p>
        </w:tc>
        <w:tc>
          <w:tcPr>
            <w:tcW w:w="2839" w:type="dxa"/>
          </w:tcPr>
          <w:p w14:paraId="5761625E" w14:textId="77777777" w:rsidR="000F44A7" w:rsidRPr="00205D04" w:rsidRDefault="000F44A7" w:rsidP="00CD6055">
            <w:pPr>
              <w:rPr>
                <w:b/>
              </w:rPr>
            </w:pPr>
            <w:r w:rsidRPr="00205D04">
              <w:rPr>
                <w:b/>
              </w:rPr>
              <w:t>Arvojoukko</w:t>
            </w:r>
          </w:p>
        </w:tc>
        <w:tc>
          <w:tcPr>
            <w:tcW w:w="2839" w:type="dxa"/>
          </w:tcPr>
          <w:p w14:paraId="4E078B1D" w14:textId="77777777" w:rsidR="000F44A7" w:rsidRPr="00205D04" w:rsidRDefault="000F44A7" w:rsidP="00CD6055">
            <w:pPr>
              <w:rPr>
                <w:b/>
              </w:rPr>
            </w:pPr>
            <w:r w:rsidRPr="00205D04">
              <w:rPr>
                <w:b/>
              </w:rPr>
              <w:t>Kuvailu</w:t>
            </w:r>
          </w:p>
        </w:tc>
      </w:tr>
      <w:tr w:rsidR="00CB5D13" w14:paraId="7C8C3DBC" w14:textId="77777777" w:rsidTr="00CD6055">
        <w:tc>
          <w:tcPr>
            <w:tcW w:w="2838" w:type="dxa"/>
          </w:tcPr>
          <w:p w14:paraId="35528B98" w14:textId="57F96CD3" w:rsidR="00CB5D13" w:rsidRDefault="00F568C6" w:rsidP="00F568C6">
            <w:r>
              <w:t>Tunnus</w:t>
            </w:r>
            <w:r w:rsidR="00CB5D13">
              <w:t>.</w:t>
            </w:r>
          </w:p>
        </w:tc>
        <w:tc>
          <w:tcPr>
            <w:tcW w:w="2839" w:type="dxa"/>
          </w:tcPr>
          <w:p w14:paraId="3AC210EC" w14:textId="611405DD" w:rsidR="00CB5D13" w:rsidRDefault="00CB5D13" w:rsidP="00CD6055">
            <w:r>
              <w:t>Kokonaisluku.</w:t>
            </w:r>
          </w:p>
        </w:tc>
        <w:tc>
          <w:tcPr>
            <w:tcW w:w="2839" w:type="dxa"/>
          </w:tcPr>
          <w:p w14:paraId="42100B3F" w14:textId="57CEF41A" w:rsidR="00CB5D13" w:rsidRDefault="00CB5D13" w:rsidP="00F568C6">
            <w:r>
              <w:t>Uniikki tunnus</w:t>
            </w:r>
            <w:r w:rsidR="00F568C6">
              <w:t>, joka identifioi kategorian</w:t>
            </w:r>
            <w:r>
              <w:t>.</w:t>
            </w:r>
          </w:p>
        </w:tc>
      </w:tr>
      <w:tr w:rsidR="00CB5D13" w14:paraId="2A3311C8" w14:textId="77777777" w:rsidTr="00CD6055">
        <w:tc>
          <w:tcPr>
            <w:tcW w:w="2838" w:type="dxa"/>
          </w:tcPr>
          <w:p w14:paraId="7CCC8E4A" w14:textId="0D281252" w:rsidR="00CB5D13" w:rsidRDefault="00CB5D13" w:rsidP="00CD6055">
            <w:r>
              <w:t>Yläkategoria.</w:t>
            </w:r>
          </w:p>
        </w:tc>
        <w:tc>
          <w:tcPr>
            <w:tcW w:w="2839" w:type="dxa"/>
          </w:tcPr>
          <w:p w14:paraId="4E7B9D93" w14:textId="53199DEB" w:rsidR="00CB5D13" w:rsidRDefault="00CB5D13" w:rsidP="00CD6055">
            <w:r>
              <w:t>Kokonaisluku tai tyhjä.</w:t>
            </w:r>
          </w:p>
        </w:tc>
        <w:tc>
          <w:tcPr>
            <w:tcW w:w="2839" w:type="dxa"/>
          </w:tcPr>
          <w:p w14:paraId="7758F16E" w14:textId="18CC314A" w:rsidR="00CB5D13" w:rsidRDefault="00CB5D13" w:rsidP="00CD6055">
            <w:r>
              <w:t>Yläkategorian tunnus, jos kategoria on alikategoria.</w:t>
            </w:r>
          </w:p>
        </w:tc>
      </w:tr>
      <w:tr w:rsidR="00205D04" w14:paraId="56602DCF" w14:textId="77777777" w:rsidTr="00CD6055">
        <w:tc>
          <w:tcPr>
            <w:tcW w:w="2838" w:type="dxa"/>
          </w:tcPr>
          <w:p w14:paraId="7860FD71" w14:textId="42CA3D6F" w:rsidR="00205D04" w:rsidRDefault="00205D04" w:rsidP="00CD6055">
            <w:r>
              <w:t>Luoja</w:t>
            </w:r>
          </w:p>
        </w:tc>
        <w:tc>
          <w:tcPr>
            <w:tcW w:w="2839" w:type="dxa"/>
          </w:tcPr>
          <w:p w14:paraId="3BE7D4CF" w14:textId="359CB265" w:rsidR="00205D04" w:rsidRDefault="00205D04" w:rsidP="00CD6055">
            <w:r>
              <w:t>Kokonaisluku.</w:t>
            </w:r>
          </w:p>
        </w:tc>
        <w:tc>
          <w:tcPr>
            <w:tcW w:w="2839" w:type="dxa"/>
          </w:tcPr>
          <w:p w14:paraId="47DBCD4F" w14:textId="773A7EB0" w:rsidR="00205D04" w:rsidRDefault="00205D04" w:rsidP="00CD6055">
            <w:r>
              <w:t xml:space="preserve">Kategorian luoneen käyttäjän </w:t>
            </w:r>
            <w:r w:rsidR="00473222">
              <w:t>tunnus.</w:t>
            </w:r>
          </w:p>
        </w:tc>
      </w:tr>
      <w:tr w:rsidR="000F44A7" w14:paraId="5B82B21B" w14:textId="77777777" w:rsidTr="00CD6055">
        <w:tc>
          <w:tcPr>
            <w:tcW w:w="2838" w:type="dxa"/>
          </w:tcPr>
          <w:p w14:paraId="08F55A2E" w14:textId="4592CA12" w:rsidR="000F44A7" w:rsidRDefault="00F568C6" w:rsidP="00CD6055">
            <w:r>
              <w:t>Nimi</w:t>
            </w:r>
          </w:p>
        </w:tc>
        <w:tc>
          <w:tcPr>
            <w:tcW w:w="2839" w:type="dxa"/>
          </w:tcPr>
          <w:p w14:paraId="47914504" w14:textId="2B5EF74C" w:rsidR="000F44A7" w:rsidRDefault="00F568C6" w:rsidP="00CD6055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 255 merkkiä.</w:t>
            </w:r>
          </w:p>
        </w:tc>
        <w:tc>
          <w:tcPr>
            <w:tcW w:w="2839" w:type="dxa"/>
          </w:tcPr>
          <w:p w14:paraId="2B118E09" w14:textId="7B758D05" w:rsidR="000F44A7" w:rsidRDefault="00F568C6" w:rsidP="00CD6055">
            <w:r>
              <w:t>Kategorialle annettava nimi.</w:t>
            </w:r>
          </w:p>
        </w:tc>
      </w:tr>
    </w:tbl>
    <w:p w14:paraId="57202A72" w14:textId="77777777" w:rsidR="000F44A7" w:rsidRDefault="000F44A7" w:rsidP="000F44A7"/>
    <w:p w14:paraId="53A27C46" w14:textId="12BB481A" w:rsidR="000F44A7" w:rsidRDefault="00205D04" w:rsidP="000F44A7">
      <w:r>
        <w:t>Kategoria määrittelee tehtävälistan luokittelun. Kategoria voi olla ylä- tai alatason kategoria. Samannimisiä kategorioita voi olla useampia. Kategorioiden luominen ja hallinta on käyttäjän vastuulla.</w:t>
      </w:r>
    </w:p>
    <w:p w14:paraId="1C2924B0" w14:textId="77777777" w:rsidR="00205D04" w:rsidRDefault="00205D04" w:rsidP="000F44A7"/>
    <w:p w14:paraId="1B8677A7" w14:textId="7087B5DC" w:rsidR="000F44A7" w:rsidRPr="00205D04" w:rsidRDefault="000F44A7" w:rsidP="000F44A7">
      <w:pPr>
        <w:rPr>
          <w:b/>
        </w:rPr>
      </w:pPr>
      <w:r w:rsidRPr="00205D04">
        <w:rPr>
          <w:b/>
        </w:rPr>
        <w:t>Tietokohde: Tehtävä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F44A7" w:rsidRPr="00205D04" w14:paraId="3900F166" w14:textId="77777777" w:rsidTr="00CD6055">
        <w:tc>
          <w:tcPr>
            <w:tcW w:w="2838" w:type="dxa"/>
          </w:tcPr>
          <w:p w14:paraId="10A8FC91" w14:textId="77777777" w:rsidR="000F44A7" w:rsidRPr="00205D04" w:rsidRDefault="000F44A7" w:rsidP="00CD6055">
            <w:pPr>
              <w:rPr>
                <w:b/>
              </w:rPr>
            </w:pPr>
            <w:r w:rsidRPr="00205D04">
              <w:rPr>
                <w:b/>
              </w:rPr>
              <w:t>Attribuutti</w:t>
            </w:r>
          </w:p>
        </w:tc>
        <w:tc>
          <w:tcPr>
            <w:tcW w:w="2839" w:type="dxa"/>
          </w:tcPr>
          <w:p w14:paraId="3DEDF14F" w14:textId="77777777" w:rsidR="000F44A7" w:rsidRPr="00205D04" w:rsidRDefault="000F44A7" w:rsidP="00CD6055">
            <w:pPr>
              <w:rPr>
                <w:b/>
              </w:rPr>
            </w:pPr>
            <w:r w:rsidRPr="00205D04">
              <w:rPr>
                <w:b/>
              </w:rPr>
              <w:t>Arvojoukko</w:t>
            </w:r>
          </w:p>
        </w:tc>
        <w:tc>
          <w:tcPr>
            <w:tcW w:w="2839" w:type="dxa"/>
          </w:tcPr>
          <w:p w14:paraId="6C4F4B19" w14:textId="77777777" w:rsidR="000F44A7" w:rsidRPr="00205D04" w:rsidRDefault="000F44A7" w:rsidP="00CD6055">
            <w:pPr>
              <w:rPr>
                <w:b/>
              </w:rPr>
            </w:pPr>
            <w:r w:rsidRPr="00205D04">
              <w:rPr>
                <w:b/>
              </w:rPr>
              <w:t>Kuvailu</w:t>
            </w:r>
          </w:p>
        </w:tc>
      </w:tr>
      <w:tr w:rsidR="00F568C6" w14:paraId="699AB1D4" w14:textId="77777777" w:rsidTr="00CD6055">
        <w:tc>
          <w:tcPr>
            <w:tcW w:w="2838" w:type="dxa"/>
          </w:tcPr>
          <w:p w14:paraId="009909CC" w14:textId="7BADAD00" w:rsidR="00F568C6" w:rsidRDefault="00F568C6" w:rsidP="00F568C6">
            <w:r>
              <w:t>Tunnus</w:t>
            </w:r>
          </w:p>
        </w:tc>
        <w:tc>
          <w:tcPr>
            <w:tcW w:w="2839" w:type="dxa"/>
          </w:tcPr>
          <w:p w14:paraId="0A197D1A" w14:textId="49D1DCEB" w:rsidR="00F568C6" w:rsidRDefault="00F568C6" w:rsidP="00CD6055">
            <w:r>
              <w:t>Kokonaisluku.</w:t>
            </w:r>
          </w:p>
        </w:tc>
        <w:tc>
          <w:tcPr>
            <w:tcW w:w="2839" w:type="dxa"/>
          </w:tcPr>
          <w:p w14:paraId="0EE10572" w14:textId="627BEA4F" w:rsidR="00F568C6" w:rsidRDefault="00F568C6" w:rsidP="00F568C6">
            <w:r>
              <w:t>Uniikki tunnus, joka identifioi tehtävän.</w:t>
            </w:r>
          </w:p>
        </w:tc>
      </w:tr>
      <w:tr w:rsidR="00F568C6" w14:paraId="00A5643A" w14:textId="77777777" w:rsidTr="00CD6055">
        <w:tc>
          <w:tcPr>
            <w:tcW w:w="2838" w:type="dxa"/>
          </w:tcPr>
          <w:p w14:paraId="109997D4" w14:textId="5C59F387" w:rsidR="00F568C6" w:rsidRDefault="00F568C6" w:rsidP="00F568C6">
            <w:r>
              <w:t>Lista</w:t>
            </w:r>
          </w:p>
        </w:tc>
        <w:tc>
          <w:tcPr>
            <w:tcW w:w="2839" w:type="dxa"/>
          </w:tcPr>
          <w:p w14:paraId="6F6269D1" w14:textId="41723597" w:rsidR="00F568C6" w:rsidRDefault="00F568C6" w:rsidP="00CD6055">
            <w:r>
              <w:t>Kokonaisluku.</w:t>
            </w:r>
          </w:p>
        </w:tc>
        <w:tc>
          <w:tcPr>
            <w:tcW w:w="2839" w:type="dxa"/>
          </w:tcPr>
          <w:p w14:paraId="2D8273E8" w14:textId="31136A2D" w:rsidR="00F568C6" w:rsidRDefault="00F568C6" w:rsidP="00CD6055">
            <w:r>
              <w:t>Viittaus listan tunnukseen, johon tehtävä kuuluu.</w:t>
            </w:r>
          </w:p>
        </w:tc>
      </w:tr>
      <w:tr w:rsidR="00F568C6" w14:paraId="1B3AC038" w14:textId="77777777" w:rsidTr="00CD6055">
        <w:tc>
          <w:tcPr>
            <w:tcW w:w="2838" w:type="dxa"/>
          </w:tcPr>
          <w:p w14:paraId="76A442C1" w14:textId="46D8D0CF" w:rsidR="00F568C6" w:rsidRDefault="00F568C6" w:rsidP="00F568C6">
            <w:r>
              <w:t>Luoja</w:t>
            </w:r>
          </w:p>
        </w:tc>
        <w:tc>
          <w:tcPr>
            <w:tcW w:w="2839" w:type="dxa"/>
          </w:tcPr>
          <w:p w14:paraId="16A1E5B8" w14:textId="10C85926" w:rsidR="00F568C6" w:rsidRDefault="00F568C6" w:rsidP="00CD6055">
            <w:r>
              <w:t>Kokonaisluku.</w:t>
            </w:r>
          </w:p>
        </w:tc>
        <w:tc>
          <w:tcPr>
            <w:tcW w:w="2839" w:type="dxa"/>
          </w:tcPr>
          <w:p w14:paraId="5BF68435" w14:textId="0BBF0F57" w:rsidR="00F568C6" w:rsidRDefault="00F568C6" w:rsidP="00F568C6">
            <w:r>
              <w:t>Viittaus käyttäjään, joka on luonut tehtävän alunperin.</w:t>
            </w:r>
          </w:p>
        </w:tc>
      </w:tr>
      <w:tr w:rsidR="00F568C6" w14:paraId="022A76A7" w14:textId="77777777" w:rsidTr="00CD6055">
        <w:tc>
          <w:tcPr>
            <w:tcW w:w="2838" w:type="dxa"/>
          </w:tcPr>
          <w:p w14:paraId="3D922B2E" w14:textId="06CF7590" w:rsidR="00F568C6" w:rsidRDefault="00F568C6" w:rsidP="00CD6055">
            <w:r>
              <w:t>Muokkaaja</w:t>
            </w:r>
          </w:p>
        </w:tc>
        <w:tc>
          <w:tcPr>
            <w:tcW w:w="2839" w:type="dxa"/>
          </w:tcPr>
          <w:p w14:paraId="2B8F650B" w14:textId="5FDDB90D" w:rsidR="00F568C6" w:rsidRDefault="00F568C6" w:rsidP="00CD6055">
            <w:r>
              <w:t>Kokonaisluku.</w:t>
            </w:r>
          </w:p>
        </w:tc>
        <w:tc>
          <w:tcPr>
            <w:tcW w:w="2839" w:type="dxa"/>
          </w:tcPr>
          <w:p w14:paraId="37242EF6" w14:textId="1E7DD620" w:rsidR="00F568C6" w:rsidRDefault="00F568C6" w:rsidP="00CD6055">
            <w:r>
              <w:t xml:space="preserve">Viittaus käyttäjään, joka on muokannut </w:t>
            </w:r>
            <w:r w:rsidR="00273C43">
              <w:t>tehtävää viimeksi.</w:t>
            </w:r>
          </w:p>
        </w:tc>
      </w:tr>
      <w:tr w:rsidR="00F568C6" w14:paraId="071B773E" w14:textId="77777777" w:rsidTr="00CD6055">
        <w:tc>
          <w:tcPr>
            <w:tcW w:w="2838" w:type="dxa"/>
          </w:tcPr>
          <w:p w14:paraId="742AFCC1" w14:textId="5C8C4DA9" w:rsidR="00F568C6" w:rsidRDefault="00273C43" w:rsidP="00CD6055">
            <w:r>
              <w:t>Luomishetki</w:t>
            </w:r>
          </w:p>
        </w:tc>
        <w:tc>
          <w:tcPr>
            <w:tcW w:w="2839" w:type="dxa"/>
          </w:tcPr>
          <w:p w14:paraId="302F6117" w14:textId="0D8C238A" w:rsidR="00F568C6" w:rsidRDefault="00273C43" w:rsidP="00CD6055">
            <w:r>
              <w:t>Aikaleima.</w:t>
            </w:r>
          </w:p>
        </w:tc>
        <w:tc>
          <w:tcPr>
            <w:tcW w:w="2839" w:type="dxa"/>
          </w:tcPr>
          <w:p w14:paraId="24AC7544" w14:textId="543C2220" w:rsidR="00F568C6" w:rsidRDefault="00273C43" w:rsidP="00CD6055">
            <w:r>
              <w:t>Serverin aikaleima ajalta, jolloin tehtävä on luotu.</w:t>
            </w:r>
          </w:p>
        </w:tc>
      </w:tr>
      <w:tr w:rsidR="00F568C6" w14:paraId="66D0A59F" w14:textId="77777777" w:rsidTr="00CD6055">
        <w:tc>
          <w:tcPr>
            <w:tcW w:w="2838" w:type="dxa"/>
          </w:tcPr>
          <w:p w14:paraId="7892F0EB" w14:textId="58896FA3" w:rsidR="00F568C6" w:rsidRDefault="00273C43" w:rsidP="00CD6055">
            <w:r>
              <w:t>Muokkaushetki</w:t>
            </w:r>
          </w:p>
        </w:tc>
        <w:tc>
          <w:tcPr>
            <w:tcW w:w="2839" w:type="dxa"/>
          </w:tcPr>
          <w:p w14:paraId="38315A3D" w14:textId="02D35EC2" w:rsidR="00F568C6" w:rsidRDefault="00273C43" w:rsidP="00CD6055">
            <w:r>
              <w:t>Aikaleima.</w:t>
            </w:r>
          </w:p>
        </w:tc>
        <w:tc>
          <w:tcPr>
            <w:tcW w:w="2839" w:type="dxa"/>
          </w:tcPr>
          <w:p w14:paraId="585F9B2B" w14:textId="504DECFC" w:rsidR="00F568C6" w:rsidRDefault="00273C43" w:rsidP="00273C43">
            <w:r>
              <w:t>Serverin aikaleima ajalta, jolloin tehtävää on muokattu.</w:t>
            </w:r>
          </w:p>
        </w:tc>
      </w:tr>
      <w:tr w:rsidR="00F568C6" w14:paraId="4C7FA185" w14:textId="77777777" w:rsidTr="00CD6055">
        <w:tc>
          <w:tcPr>
            <w:tcW w:w="2838" w:type="dxa"/>
          </w:tcPr>
          <w:p w14:paraId="5317DBFD" w14:textId="01E6FA1E" w:rsidR="00F568C6" w:rsidRDefault="00273C43" w:rsidP="00CD6055">
            <w:r>
              <w:t>Tila</w:t>
            </w:r>
          </w:p>
        </w:tc>
        <w:tc>
          <w:tcPr>
            <w:tcW w:w="2839" w:type="dxa"/>
          </w:tcPr>
          <w:p w14:paraId="555F5C6A" w14:textId="095F37CA" w:rsidR="00F568C6" w:rsidRDefault="00273C43" w:rsidP="00CD6055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 50 merkkiä.</w:t>
            </w:r>
          </w:p>
        </w:tc>
        <w:tc>
          <w:tcPr>
            <w:tcW w:w="2839" w:type="dxa"/>
          </w:tcPr>
          <w:p w14:paraId="466930BD" w14:textId="3B598A19" w:rsidR="00F568C6" w:rsidRDefault="00273C43" w:rsidP="00CD6055">
            <w:r>
              <w:t>Tehtävän tila, ”kesken” tai ”valmis”.</w:t>
            </w:r>
          </w:p>
        </w:tc>
      </w:tr>
      <w:tr w:rsidR="000F44A7" w14:paraId="6554A3C5" w14:textId="77777777" w:rsidTr="00CD6055">
        <w:tc>
          <w:tcPr>
            <w:tcW w:w="2838" w:type="dxa"/>
          </w:tcPr>
          <w:p w14:paraId="74399E82" w14:textId="7513A903" w:rsidR="000F44A7" w:rsidRDefault="00273C43" w:rsidP="00CD6055">
            <w:r>
              <w:t>Teksti</w:t>
            </w:r>
          </w:p>
        </w:tc>
        <w:tc>
          <w:tcPr>
            <w:tcW w:w="2839" w:type="dxa"/>
          </w:tcPr>
          <w:p w14:paraId="6182D3DD" w14:textId="0E47C052" w:rsidR="000F44A7" w:rsidRDefault="00273C43" w:rsidP="00CD6055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 255 merkkiä.</w:t>
            </w:r>
          </w:p>
        </w:tc>
        <w:tc>
          <w:tcPr>
            <w:tcW w:w="2839" w:type="dxa"/>
          </w:tcPr>
          <w:p w14:paraId="7306C230" w14:textId="71A9B060" w:rsidR="000F44A7" w:rsidRDefault="00273C43" w:rsidP="00CD6055">
            <w:r>
              <w:t>Tehtävän tekstiosio, jossa määritellään mitä tehtävä koskee.</w:t>
            </w:r>
          </w:p>
        </w:tc>
      </w:tr>
    </w:tbl>
    <w:p w14:paraId="6A68DAE5" w14:textId="77777777" w:rsidR="000F44A7" w:rsidRDefault="000F44A7" w:rsidP="000F44A7"/>
    <w:p w14:paraId="5FD955BB" w14:textId="3B50F779" w:rsidR="002904E8" w:rsidRPr="000F44A7" w:rsidRDefault="002904E8" w:rsidP="000F44A7">
      <w:r>
        <w:t>Tehtävä kuuluvat aina johonkin listaan ja niillä on jokin selite. Tehtävällä on useita eri tiloja; tehtävä voi olla kesken tai valmis.</w:t>
      </w:r>
    </w:p>
    <w:p w14:paraId="5F13EA60" w14:textId="77777777" w:rsidR="002F128E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Relaatiotietokantakaavio</w:t>
      </w:r>
    </w:p>
    <w:p w14:paraId="58828C7C" w14:textId="77777777" w:rsidR="000F44A7" w:rsidRPr="000F44A7" w:rsidRDefault="000F44A7" w:rsidP="000F44A7">
      <w:pPr>
        <w:jc w:val="center"/>
      </w:pPr>
    </w:p>
    <w:p w14:paraId="2158A472" w14:textId="7958059D" w:rsidR="000F44A7" w:rsidRDefault="000F44A7" w:rsidP="000F44A7">
      <w:pPr>
        <w:jc w:val="center"/>
      </w:pPr>
      <w:r w:rsidRPr="000F44A7">
        <w:rPr>
          <w:noProof/>
          <w:lang w:val="en-US"/>
        </w:rPr>
        <w:drawing>
          <wp:inline distT="0" distB="0" distL="0" distR="0" wp14:anchorId="478E34A6" wp14:editId="40DC583D">
            <wp:extent cx="5262880" cy="5146040"/>
            <wp:effectExtent l="0" t="0" r="0" b="10160"/>
            <wp:docPr id="3" name="Picture 3" descr="Macintosh HD:Users:jaakkolaurila:Sites:todoapp:doc:tietokanta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akkolaurila:Sites:todoapp:doc:tietokantakaav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482901B2" w14:textId="77777777" w:rsidR="00FA7E4B" w:rsidRDefault="00FA7E4B" w:rsidP="000F44A7">
      <w:pPr>
        <w:jc w:val="center"/>
      </w:pPr>
    </w:p>
    <w:p w14:paraId="6832EA3F" w14:textId="1D6EFD54" w:rsidR="00FA7E4B" w:rsidRPr="000F44A7" w:rsidRDefault="00FA7E4B" w:rsidP="00FA7E4B">
      <w:r>
        <w:t>Relaatiotietokantakaavio poikkeaa käsitemallista siten, että siihen on lisätty pari aputaulua [Access ja Session]. Näistä Session taulussa seurataan sisäänkirjautuneiden käyttäjien sessioita. Access taulussa puolestaan mallinnetaan käyttäjien pääsynhallintaa eri listoihin.</w:t>
      </w:r>
    </w:p>
    <w:p w14:paraId="74366C27" w14:textId="77777777" w:rsidR="002F128E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Järjestelmän yleisrakenne</w:t>
      </w:r>
    </w:p>
    <w:p w14:paraId="57B2E28B" w14:textId="7E70311E" w:rsidR="004C2AC6" w:rsidRDefault="004C2AC6" w:rsidP="004C2AC6">
      <w:r>
        <w:t xml:space="preserve">Järjestelmä noudattaa </w:t>
      </w:r>
      <w:proofErr w:type="spellStart"/>
      <w:r>
        <w:t>MVC-arkkitehtuurimallia</w:t>
      </w:r>
      <w:proofErr w:type="spellEnd"/>
      <w:r>
        <w:t xml:space="preserve">. Serveripuolella mallit sijaitsevat </w:t>
      </w:r>
      <w:proofErr w:type="spellStart"/>
      <w:r>
        <w:t>models-kansiossa</w:t>
      </w:r>
      <w:proofErr w:type="spellEnd"/>
      <w:r>
        <w:t xml:space="preserve">, kontrollerit </w:t>
      </w:r>
      <w:proofErr w:type="spellStart"/>
      <w:r>
        <w:t>routes-kansiossa</w:t>
      </w:r>
      <w:proofErr w:type="spellEnd"/>
      <w:r>
        <w:t xml:space="preserve"> ja näkymät </w:t>
      </w:r>
      <w:proofErr w:type="spellStart"/>
      <w:r>
        <w:t>views-kansiossa</w:t>
      </w:r>
      <w:proofErr w:type="spellEnd"/>
      <w:r>
        <w:t xml:space="preserve">. Järjestelmän asetukset löytyvät </w:t>
      </w:r>
      <w:proofErr w:type="spellStart"/>
      <w:r>
        <w:t>config-kansiosta</w:t>
      </w:r>
      <w:proofErr w:type="spellEnd"/>
      <w:r>
        <w:t xml:space="preserve"> – osa asetuksista annetaan ympäristömuuttujissa (tarkemmin myöh.).  Public-kansiossa sijaitsee kuvat, tyylitiedostot sekä </w:t>
      </w:r>
      <w:proofErr w:type="spellStart"/>
      <w:r>
        <w:t>javascript-tiedostot</w:t>
      </w:r>
      <w:proofErr w:type="spellEnd"/>
      <w:r>
        <w:t xml:space="preserve"> ja –</w:t>
      </w:r>
      <w:proofErr w:type="spellStart"/>
      <w:r>
        <w:t>templatet</w:t>
      </w:r>
      <w:proofErr w:type="spellEnd"/>
      <w:r>
        <w:t xml:space="preserve">. </w:t>
      </w:r>
      <w:proofErr w:type="spellStart"/>
      <w:r>
        <w:t>Css-tiedostot</w:t>
      </w:r>
      <w:proofErr w:type="spellEnd"/>
      <w:r>
        <w:t xml:space="preserve"> generoidaan </w:t>
      </w:r>
      <w:proofErr w:type="spellStart"/>
      <w:r>
        <w:t>less-kansiossa</w:t>
      </w:r>
      <w:proofErr w:type="spellEnd"/>
      <w:r>
        <w:t xml:space="preserve"> olevien </w:t>
      </w:r>
      <w:proofErr w:type="spellStart"/>
      <w:r>
        <w:t>less-tyyilitiedostojen</w:t>
      </w:r>
      <w:proofErr w:type="spellEnd"/>
      <w:r>
        <w:t xml:space="preserve"> pohjalta.</w:t>
      </w:r>
    </w:p>
    <w:p w14:paraId="7F636953" w14:textId="77777777" w:rsidR="004C2AC6" w:rsidRDefault="004C2AC6" w:rsidP="004C2AC6"/>
    <w:p w14:paraId="3D7BF134" w14:textId="2D1DDC65" w:rsidR="004C2AC6" w:rsidRDefault="004C2AC6" w:rsidP="004C2AC6">
      <w:r>
        <w:t xml:space="preserve">Serveripuolelta tarjoillaan ainoastaan kaksi näkymää, sivu </w:t>
      </w:r>
      <w:proofErr w:type="spellStart"/>
      <w:r>
        <w:t>sisäänkirjautumista</w:t>
      </w:r>
      <w:proofErr w:type="spellEnd"/>
      <w:r>
        <w:t xml:space="preserve"> ja rekisteröitymistä varten sekä erillinen sivu </w:t>
      </w:r>
      <w:proofErr w:type="spellStart"/>
      <w:r>
        <w:t>sisäänkirjautuneille</w:t>
      </w:r>
      <w:proofErr w:type="spellEnd"/>
      <w:r>
        <w:t xml:space="preserve"> käyttäjille. Varsinaiset näkymät rakennetaan </w:t>
      </w:r>
      <w:proofErr w:type="spellStart"/>
      <w:r>
        <w:t>public-kansion</w:t>
      </w:r>
      <w:proofErr w:type="spellEnd"/>
      <w:r>
        <w:t xml:space="preserve"> </w:t>
      </w:r>
      <w:proofErr w:type="spellStart"/>
      <w:r>
        <w:t>javascript-tiedostojen</w:t>
      </w:r>
      <w:proofErr w:type="spellEnd"/>
      <w:r>
        <w:t xml:space="preserve"> ja –</w:t>
      </w:r>
      <w:proofErr w:type="spellStart"/>
      <w:r>
        <w:t>templatejen</w:t>
      </w:r>
      <w:proofErr w:type="spellEnd"/>
      <w:r>
        <w:t xml:space="preserve"> avulla.</w:t>
      </w:r>
    </w:p>
    <w:p w14:paraId="5BCC2248" w14:textId="77777777" w:rsidR="004F5E0D" w:rsidRDefault="004F5E0D" w:rsidP="004C2AC6"/>
    <w:p w14:paraId="414C1573" w14:textId="1EDFA8D5" w:rsidR="004F5E0D" w:rsidRDefault="004F5E0D" w:rsidP="004C2AC6">
      <w:r>
        <w:t xml:space="preserve">Kansio </w:t>
      </w:r>
      <w:proofErr w:type="spellStart"/>
      <w:r>
        <w:t>node_modules</w:t>
      </w:r>
      <w:proofErr w:type="spellEnd"/>
      <w:r>
        <w:t xml:space="preserve"> sisältää </w:t>
      </w:r>
      <w:proofErr w:type="spellStart"/>
      <w:r>
        <w:t>node.js:n</w:t>
      </w:r>
      <w:proofErr w:type="spellEnd"/>
      <w:r>
        <w:t xml:space="preserve"> käyttämät kirjastot.</w:t>
      </w:r>
    </w:p>
    <w:p w14:paraId="2ED6D8C2" w14:textId="77777777" w:rsidR="004C2AC6" w:rsidRDefault="004C2AC6" w:rsidP="004C2AC6"/>
    <w:p w14:paraId="372F027A" w14:textId="77777777" w:rsidR="005C5092" w:rsidRDefault="005C5092" w:rsidP="005C5092"/>
    <w:p w14:paraId="217EDA70" w14:textId="77777777" w:rsidR="005C5092" w:rsidRDefault="005C5092" w:rsidP="005C5092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</w:p>
    <w:p w14:paraId="1A8EC58B" w14:textId="77777777" w:rsidR="005C5092" w:rsidRDefault="005C5092" w:rsidP="005C5092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less</w:t>
      </w:r>
      <w:proofErr w:type="spellEnd"/>
    </w:p>
    <w:p w14:paraId="723D2A94" w14:textId="77777777" w:rsidR="005C5092" w:rsidRDefault="005C5092" w:rsidP="005C5092">
      <w:r>
        <w:rPr>
          <w:rFonts w:hint="eastAsia"/>
        </w:rPr>
        <w:t>│</w:t>
      </w:r>
      <w:r>
        <w:rPr>
          <w:rFonts w:hint="cs"/>
        </w:rPr>
        <w:t>  </w:t>
      </w:r>
      <w:r>
        <w:t xml:space="preserve"> </w:t>
      </w:r>
      <w:r>
        <w:rPr>
          <w:rFonts w:hint="eastAsia"/>
        </w:rPr>
        <w:t>└──</w:t>
      </w:r>
      <w:r>
        <w:t xml:space="preserve"> </w:t>
      </w:r>
      <w:proofErr w:type="spellStart"/>
      <w:r>
        <w:t>includes</w:t>
      </w:r>
      <w:proofErr w:type="spellEnd"/>
    </w:p>
    <w:p w14:paraId="2F975BBD" w14:textId="77777777" w:rsidR="005C5092" w:rsidRDefault="005C5092" w:rsidP="005C5092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model</w:t>
      </w:r>
      <w:proofErr w:type="spellEnd"/>
    </w:p>
    <w:p w14:paraId="5CA731C2" w14:textId="77777777" w:rsidR="005C5092" w:rsidRDefault="005C5092" w:rsidP="005C5092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node_modules</w:t>
      </w:r>
      <w:proofErr w:type="spellEnd"/>
    </w:p>
    <w:p w14:paraId="152CBFFD" w14:textId="77777777" w:rsidR="005C5092" w:rsidRDefault="005C5092" w:rsidP="005C5092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public</w:t>
      </w:r>
      <w:proofErr w:type="spellEnd"/>
    </w:p>
    <w:p w14:paraId="70CDFE96" w14:textId="77777777" w:rsidR="005C5092" w:rsidRDefault="005C5092" w:rsidP="005C5092">
      <w:r>
        <w:rPr>
          <w:rFonts w:hint="eastAsia"/>
        </w:rPr>
        <w:t>│</w:t>
      </w:r>
      <w:r>
        <w:rPr>
          <w:rFonts w:hint="cs"/>
        </w:rPr>
        <w:t>  </w:t>
      </w:r>
      <w:r>
        <w:t xml:space="preserve"> </w:t>
      </w:r>
      <w:r>
        <w:rPr>
          <w:rFonts w:hint="eastAsia"/>
        </w:rPr>
        <w:t>├──</w:t>
      </w:r>
      <w:r>
        <w:t xml:space="preserve"> </w:t>
      </w:r>
      <w:proofErr w:type="spellStart"/>
      <w:r>
        <w:t>css</w:t>
      </w:r>
      <w:proofErr w:type="spellEnd"/>
    </w:p>
    <w:p w14:paraId="29ACAABE" w14:textId="77777777" w:rsidR="005C5092" w:rsidRDefault="005C5092" w:rsidP="005C5092">
      <w:r>
        <w:rPr>
          <w:rFonts w:hint="eastAsia"/>
        </w:rPr>
        <w:t>│</w:t>
      </w:r>
      <w:r>
        <w:rPr>
          <w:rFonts w:hint="cs"/>
        </w:rPr>
        <w:t>  </w:t>
      </w:r>
      <w:r>
        <w:t xml:space="preserve"> </w:t>
      </w:r>
      <w:r>
        <w:rPr>
          <w:rFonts w:hint="eastAsia"/>
        </w:rPr>
        <w:t>├──</w:t>
      </w:r>
      <w:r>
        <w:t xml:space="preserve"> </w:t>
      </w:r>
      <w:proofErr w:type="spellStart"/>
      <w:r>
        <w:t>img</w:t>
      </w:r>
      <w:proofErr w:type="spellEnd"/>
    </w:p>
    <w:p w14:paraId="601F0460" w14:textId="77777777" w:rsidR="005C5092" w:rsidRDefault="005C5092" w:rsidP="005C5092">
      <w:r>
        <w:rPr>
          <w:rFonts w:hint="eastAsia"/>
        </w:rPr>
        <w:t>│</w:t>
      </w:r>
      <w:r>
        <w:rPr>
          <w:rFonts w:hint="cs"/>
        </w:rPr>
        <w:t>  </w:t>
      </w:r>
      <w:r>
        <w:t xml:space="preserve"> </w:t>
      </w:r>
      <w:r>
        <w:rPr>
          <w:rFonts w:hint="eastAsia"/>
        </w:rPr>
        <w:t>├──</w:t>
      </w:r>
      <w:r>
        <w:t xml:space="preserve"> </w:t>
      </w:r>
      <w:proofErr w:type="spellStart"/>
      <w:r>
        <w:t>js</w:t>
      </w:r>
      <w:proofErr w:type="spellEnd"/>
    </w:p>
    <w:p w14:paraId="20F7D069" w14:textId="77777777" w:rsidR="005C5092" w:rsidRDefault="005C5092" w:rsidP="005C5092">
      <w:r>
        <w:rPr>
          <w:rFonts w:hint="eastAsia"/>
        </w:rPr>
        <w:t>│</w:t>
      </w:r>
      <w:r>
        <w:rPr>
          <w:rFonts w:hint="cs"/>
        </w:rPr>
        <w:t>  </w:t>
      </w:r>
      <w:r>
        <w:t xml:space="preserve"> </w:t>
      </w:r>
      <w:r>
        <w:rPr>
          <w:rFonts w:hint="eastAsia"/>
        </w:rPr>
        <w:t>│</w:t>
      </w:r>
      <w:r>
        <w:rPr>
          <w:rFonts w:hint="cs"/>
        </w:rPr>
        <w:t>  </w:t>
      </w:r>
      <w:r>
        <w:t xml:space="preserve"> </w:t>
      </w:r>
      <w:r>
        <w:rPr>
          <w:rFonts w:hint="eastAsia"/>
        </w:rPr>
        <w:t>├──</w:t>
      </w:r>
      <w:r>
        <w:t xml:space="preserve"> </w:t>
      </w:r>
      <w:proofErr w:type="spellStart"/>
      <w:r>
        <w:t>controllers</w:t>
      </w:r>
      <w:proofErr w:type="spellEnd"/>
    </w:p>
    <w:p w14:paraId="5E031772" w14:textId="77777777" w:rsidR="005C5092" w:rsidRDefault="005C5092" w:rsidP="005C5092">
      <w:r>
        <w:rPr>
          <w:rFonts w:hint="eastAsia"/>
        </w:rPr>
        <w:t>│</w:t>
      </w:r>
      <w:r>
        <w:rPr>
          <w:rFonts w:hint="cs"/>
        </w:rPr>
        <w:t>  </w:t>
      </w:r>
      <w:r>
        <w:t xml:space="preserve"> </w:t>
      </w:r>
      <w:r>
        <w:rPr>
          <w:rFonts w:hint="eastAsia"/>
        </w:rPr>
        <w:t>│</w:t>
      </w:r>
      <w:r>
        <w:rPr>
          <w:rFonts w:hint="cs"/>
        </w:rPr>
        <w:t>  </w:t>
      </w:r>
      <w:r>
        <w:t xml:space="preserve"> </w:t>
      </w:r>
      <w:r>
        <w:rPr>
          <w:rFonts w:hint="eastAsia"/>
        </w:rPr>
        <w:t>└──</w:t>
      </w:r>
      <w:r>
        <w:t xml:space="preserve"> </w:t>
      </w:r>
      <w:proofErr w:type="spellStart"/>
      <w:r>
        <w:t>lib</w:t>
      </w:r>
      <w:proofErr w:type="spellEnd"/>
    </w:p>
    <w:p w14:paraId="37A75F4F" w14:textId="77777777" w:rsidR="005C5092" w:rsidRDefault="005C5092" w:rsidP="005C5092">
      <w:r>
        <w:rPr>
          <w:rFonts w:hint="eastAsia"/>
        </w:rPr>
        <w:t>│</w:t>
      </w:r>
      <w:r>
        <w:rPr>
          <w:rFonts w:hint="cs"/>
        </w:rPr>
        <w:t>  </w:t>
      </w:r>
      <w:r>
        <w:t xml:space="preserve"> </w:t>
      </w:r>
      <w:r>
        <w:rPr>
          <w:rFonts w:hint="eastAsia"/>
        </w:rPr>
        <w:t>└──</w:t>
      </w:r>
      <w:r>
        <w:t xml:space="preserve"> </w:t>
      </w:r>
      <w:proofErr w:type="spellStart"/>
      <w:r>
        <w:t>templates</w:t>
      </w:r>
      <w:proofErr w:type="spellEnd"/>
    </w:p>
    <w:p w14:paraId="2B002CF2" w14:textId="77777777" w:rsidR="005C5092" w:rsidRDefault="005C5092" w:rsidP="005C5092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routes</w:t>
      </w:r>
      <w:proofErr w:type="spellEnd"/>
    </w:p>
    <w:p w14:paraId="12A3DF99" w14:textId="40C91230" w:rsidR="004C2AC6" w:rsidRPr="004C2AC6" w:rsidRDefault="005C5092" w:rsidP="005C5092"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views</w:t>
      </w:r>
      <w:proofErr w:type="spellEnd"/>
    </w:p>
    <w:p w14:paraId="3A75151F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Järjestelmän komponentit</w:t>
      </w:r>
    </w:p>
    <w:p w14:paraId="0C2166B2" w14:textId="77777777" w:rsidR="002F128E" w:rsidRPr="006A6766" w:rsidRDefault="002F128E" w:rsidP="001C6F41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Käyttöliittymä</w:t>
      </w:r>
    </w:p>
    <w:p w14:paraId="1B23F5DD" w14:textId="77777777" w:rsidR="002F128E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Asennustiedot</w:t>
      </w:r>
    </w:p>
    <w:p w14:paraId="65B2AB8B" w14:textId="1DD30576" w:rsidR="0030010A" w:rsidRDefault="0030010A" w:rsidP="0030010A">
      <w:r>
        <w:t xml:space="preserve">Sovellus on asennettu ajettavaksi </w:t>
      </w:r>
      <w:proofErr w:type="spellStart"/>
      <w:r>
        <w:t>Herokussa</w:t>
      </w:r>
      <w:proofErr w:type="spellEnd"/>
      <w:r>
        <w:t xml:space="preserve">. Tämänhetkinen </w:t>
      </w:r>
      <w:proofErr w:type="spellStart"/>
      <w:r>
        <w:t>url</w:t>
      </w:r>
      <w:proofErr w:type="spellEnd"/>
      <w:r>
        <w:t xml:space="preserve"> on dome.herokuapp.com.</w:t>
      </w:r>
    </w:p>
    <w:p w14:paraId="68BB4AE8" w14:textId="77777777" w:rsidR="002275E2" w:rsidRDefault="002275E2" w:rsidP="0030010A"/>
    <w:p w14:paraId="186538E6" w14:textId="77777777" w:rsidR="00F57364" w:rsidRDefault="002275E2" w:rsidP="0030010A">
      <w:r>
        <w:t xml:space="preserve">Sovelluksen lähdekoodin saa kloonattu </w:t>
      </w:r>
      <w:proofErr w:type="spellStart"/>
      <w:r>
        <w:t>GitHubista</w:t>
      </w:r>
      <w:proofErr w:type="spellEnd"/>
      <w:r>
        <w:t xml:space="preserve"> komennolla </w:t>
      </w:r>
    </w:p>
    <w:p w14:paraId="74359B8B" w14:textId="7E449F33" w:rsidR="002275E2" w:rsidRDefault="002275E2" w:rsidP="0030010A">
      <w:proofErr w:type="spellStart"/>
      <w:r w:rsidRPr="00F57364">
        <w:rPr>
          <w:b/>
          <w:i/>
          <w:color w:val="000000" w:themeColor="text1"/>
        </w:rPr>
        <w:t>git</w:t>
      </w:r>
      <w:proofErr w:type="spellEnd"/>
      <w:r w:rsidRPr="00F57364">
        <w:rPr>
          <w:b/>
          <w:i/>
          <w:color w:val="000000" w:themeColor="text1"/>
        </w:rPr>
        <w:t xml:space="preserve"> </w:t>
      </w:r>
      <w:proofErr w:type="spellStart"/>
      <w:r w:rsidRPr="00F57364">
        <w:rPr>
          <w:b/>
          <w:i/>
          <w:color w:val="000000" w:themeColor="text1"/>
        </w:rPr>
        <w:t>clone</w:t>
      </w:r>
      <w:proofErr w:type="spellEnd"/>
      <w:r w:rsidRPr="00F57364">
        <w:rPr>
          <w:b/>
          <w:i/>
          <w:color w:val="000000" w:themeColor="text1"/>
        </w:rPr>
        <w:t xml:space="preserve"> https://github.com/JaakkoL/todoapp.git</w:t>
      </w:r>
      <w:r>
        <w:t>.</w:t>
      </w:r>
    </w:p>
    <w:p w14:paraId="1C41A7E7" w14:textId="77777777" w:rsidR="0030010A" w:rsidRDefault="0030010A" w:rsidP="0030010A"/>
    <w:p w14:paraId="438550B7" w14:textId="1429F8D6" w:rsidR="0030010A" w:rsidRDefault="0030010A" w:rsidP="0030010A">
      <w:r>
        <w:t xml:space="preserve">Sovelluksen saa asennettua muuhun ympäristöön muokkaamalla </w:t>
      </w:r>
      <w:proofErr w:type="spellStart"/>
      <w:r>
        <w:t>config-kansiossa</w:t>
      </w:r>
      <w:proofErr w:type="spellEnd"/>
      <w:r>
        <w:t xml:space="preserve"> olevaa </w:t>
      </w:r>
      <w:proofErr w:type="spellStart"/>
      <w:r>
        <w:t>production.js-tiedostoa</w:t>
      </w:r>
      <w:proofErr w:type="spellEnd"/>
      <w:r>
        <w:t xml:space="preserve">. Sovellukselle tulee antaa pääsy </w:t>
      </w:r>
      <w:proofErr w:type="spellStart"/>
      <w:r>
        <w:t>MySQL-tietokantaan</w:t>
      </w:r>
      <w:proofErr w:type="spellEnd"/>
      <w:r>
        <w:t xml:space="preserve"> antamalla tunnukset tiedostossa seuraavaan tyyliin:</w:t>
      </w:r>
    </w:p>
    <w:p w14:paraId="6028B162" w14:textId="77777777" w:rsidR="0030010A" w:rsidRDefault="0030010A" w:rsidP="0030010A"/>
    <w:p w14:paraId="02498355" w14:textId="77777777" w:rsidR="0030010A" w:rsidRPr="00F57364" w:rsidRDefault="0030010A" w:rsidP="0030010A">
      <w:pPr>
        <w:rPr>
          <w:b/>
          <w:i/>
        </w:rPr>
      </w:pPr>
      <w:proofErr w:type="spellStart"/>
      <w:r w:rsidRPr="00F57364">
        <w:rPr>
          <w:b/>
          <w:i/>
        </w:rPr>
        <w:t>var</w:t>
      </w:r>
      <w:proofErr w:type="spellEnd"/>
      <w:r w:rsidRPr="00F57364">
        <w:rPr>
          <w:b/>
          <w:i/>
        </w:rPr>
        <w:t xml:space="preserve"> </w:t>
      </w:r>
      <w:proofErr w:type="spellStart"/>
      <w:r w:rsidRPr="00F57364">
        <w:rPr>
          <w:b/>
          <w:i/>
        </w:rPr>
        <w:t>config</w:t>
      </w:r>
      <w:proofErr w:type="spellEnd"/>
      <w:r w:rsidRPr="00F57364">
        <w:rPr>
          <w:b/>
          <w:i/>
        </w:rPr>
        <w:t xml:space="preserve"> = {</w:t>
      </w:r>
    </w:p>
    <w:p w14:paraId="5940124B" w14:textId="77777777" w:rsidR="0030010A" w:rsidRPr="00F57364" w:rsidRDefault="0030010A" w:rsidP="0030010A">
      <w:pPr>
        <w:rPr>
          <w:b/>
          <w:i/>
        </w:rPr>
      </w:pPr>
      <w:r w:rsidRPr="00F57364">
        <w:rPr>
          <w:b/>
          <w:i/>
        </w:rPr>
        <w:t xml:space="preserve">  </w:t>
      </w:r>
      <w:proofErr w:type="spellStart"/>
      <w:r w:rsidRPr="00F57364">
        <w:rPr>
          <w:b/>
          <w:i/>
        </w:rPr>
        <w:t>db</w:t>
      </w:r>
      <w:proofErr w:type="spellEnd"/>
      <w:r w:rsidRPr="00F57364">
        <w:rPr>
          <w:b/>
          <w:i/>
        </w:rPr>
        <w:t xml:space="preserve"> : {</w:t>
      </w:r>
    </w:p>
    <w:p w14:paraId="0A0AACDB" w14:textId="2804AA8F" w:rsidR="0030010A" w:rsidRPr="00F57364" w:rsidRDefault="0030010A" w:rsidP="0030010A">
      <w:pPr>
        <w:rPr>
          <w:b/>
          <w:i/>
        </w:rPr>
      </w:pPr>
      <w:r w:rsidRPr="00F57364">
        <w:rPr>
          <w:b/>
          <w:i/>
        </w:rPr>
        <w:t xml:space="preserve">    </w:t>
      </w:r>
      <w:proofErr w:type="spellStart"/>
      <w:r w:rsidRPr="00F57364">
        <w:rPr>
          <w:b/>
          <w:i/>
        </w:rPr>
        <w:t>host</w:t>
      </w:r>
      <w:proofErr w:type="spellEnd"/>
      <w:r w:rsidRPr="00F57364">
        <w:rPr>
          <w:b/>
          <w:i/>
        </w:rPr>
        <w:t xml:space="preserve">     : '</w:t>
      </w:r>
      <w:r w:rsidRPr="00F57364">
        <w:rPr>
          <w:b/>
          <w:i/>
        </w:rPr>
        <w:t>example</w:t>
      </w:r>
      <w:r w:rsidRPr="00F57364">
        <w:rPr>
          <w:b/>
          <w:i/>
        </w:rPr>
        <w:t>.com',</w:t>
      </w:r>
    </w:p>
    <w:p w14:paraId="5695FD5D" w14:textId="3C9A06FE" w:rsidR="0030010A" w:rsidRPr="00F57364" w:rsidRDefault="0030010A" w:rsidP="0030010A">
      <w:pPr>
        <w:rPr>
          <w:b/>
          <w:i/>
        </w:rPr>
      </w:pPr>
      <w:r w:rsidRPr="00F57364">
        <w:rPr>
          <w:b/>
          <w:i/>
        </w:rPr>
        <w:t xml:space="preserve">    </w:t>
      </w:r>
      <w:proofErr w:type="spellStart"/>
      <w:r w:rsidRPr="00F57364">
        <w:rPr>
          <w:b/>
          <w:i/>
        </w:rPr>
        <w:t>user</w:t>
      </w:r>
      <w:proofErr w:type="spellEnd"/>
      <w:r w:rsidRPr="00F57364">
        <w:rPr>
          <w:b/>
          <w:i/>
        </w:rPr>
        <w:t xml:space="preserve">     : '</w:t>
      </w:r>
      <w:proofErr w:type="spellStart"/>
      <w:r w:rsidRPr="00F57364">
        <w:rPr>
          <w:b/>
          <w:i/>
        </w:rPr>
        <w:t>username</w:t>
      </w:r>
      <w:proofErr w:type="spellEnd"/>
      <w:r w:rsidRPr="00F57364">
        <w:rPr>
          <w:b/>
          <w:i/>
        </w:rPr>
        <w:t>,</w:t>
      </w:r>
    </w:p>
    <w:p w14:paraId="5325AE47" w14:textId="4EA9393A" w:rsidR="0030010A" w:rsidRPr="00F57364" w:rsidRDefault="0030010A" w:rsidP="0030010A">
      <w:pPr>
        <w:rPr>
          <w:b/>
          <w:i/>
        </w:rPr>
      </w:pPr>
      <w:r w:rsidRPr="00F57364">
        <w:rPr>
          <w:b/>
          <w:i/>
        </w:rPr>
        <w:t xml:space="preserve">    </w:t>
      </w:r>
      <w:proofErr w:type="spellStart"/>
      <w:r w:rsidRPr="00F57364">
        <w:rPr>
          <w:b/>
          <w:i/>
        </w:rPr>
        <w:t>password</w:t>
      </w:r>
      <w:proofErr w:type="spellEnd"/>
      <w:r w:rsidRPr="00F57364">
        <w:rPr>
          <w:b/>
          <w:i/>
        </w:rPr>
        <w:t xml:space="preserve"> : '</w:t>
      </w:r>
      <w:proofErr w:type="spellStart"/>
      <w:r w:rsidRPr="00F57364">
        <w:rPr>
          <w:b/>
          <w:i/>
        </w:rPr>
        <w:t>password</w:t>
      </w:r>
      <w:proofErr w:type="spellEnd"/>
      <w:r w:rsidRPr="00F57364">
        <w:rPr>
          <w:b/>
          <w:i/>
        </w:rPr>
        <w:t>',</w:t>
      </w:r>
    </w:p>
    <w:p w14:paraId="679BBD4C" w14:textId="5E129813" w:rsidR="0030010A" w:rsidRPr="00F57364" w:rsidRDefault="0030010A" w:rsidP="0030010A">
      <w:pPr>
        <w:rPr>
          <w:b/>
          <w:i/>
        </w:rPr>
      </w:pPr>
      <w:r w:rsidRPr="00F57364">
        <w:rPr>
          <w:b/>
          <w:i/>
        </w:rPr>
        <w:t xml:space="preserve">    </w:t>
      </w:r>
      <w:proofErr w:type="spellStart"/>
      <w:r w:rsidRPr="00F57364">
        <w:rPr>
          <w:b/>
          <w:i/>
        </w:rPr>
        <w:t>database</w:t>
      </w:r>
      <w:proofErr w:type="spellEnd"/>
      <w:r w:rsidRPr="00F57364">
        <w:rPr>
          <w:b/>
          <w:i/>
        </w:rPr>
        <w:t xml:space="preserve"> : '</w:t>
      </w:r>
      <w:proofErr w:type="spellStart"/>
      <w:r w:rsidRPr="00F57364">
        <w:rPr>
          <w:b/>
          <w:i/>
        </w:rPr>
        <w:t>databsename</w:t>
      </w:r>
      <w:proofErr w:type="spellEnd"/>
      <w:r w:rsidRPr="00F57364">
        <w:rPr>
          <w:b/>
          <w:i/>
        </w:rPr>
        <w:t>'</w:t>
      </w:r>
    </w:p>
    <w:p w14:paraId="5CB9EED7" w14:textId="77777777" w:rsidR="0030010A" w:rsidRPr="00F57364" w:rsidRDefault="0030010A" w:rsidP="0030010A">
      <w:pPr>
        <w:rPr>
          <w:b/>
          <w:i/>
        </w:rPr>
      </w:pPr>
      <w:r w:rsidRPr="00F57364">
        <w:rPr>
          <w:b/>
          <w:i/>
        </w:rPr>
        <w:t xml:space="preserve">  }</w:t>
      </w:r>
    </w:p>
    <w:p w14:paraId="640C8CF6" w14:textId="77777777" w:rsidR="0030010A" w:rsidRPr="00F57364" w:rsidRDefault="0030010A" w:rsidP="0030010A">
      <w:pPr>
        <w:rPr>
          <w:b/>
          <w:i/>
        </w:rPr>
      </w:pPr>
      <w:r w:rsidRPr="00F57364">
        <w:rPr>
          <w:b/>
          <w:i/>
        </w:rPr>
        <w:t>}</w:t>
      </w:r>
    </w:p>
    <w:p w14:paraId="293BE35D" w14:textId="77777777" w:rsidR="0030010A" w:rsidRDefault="0030010A" w:rsidP="0030010A"/>
    <w:p w14:paraId="41DA9EA6" w14:textId="383DD59C" w:rsidR="002275E2" w:rsidRDefault="002275E2" w:rsidP="0030010A">
      <w:r>
        <w:t xml:space="preserve">Lisäksi sovellus tarvitsee </w:t>
      </w:r>
      <w:proofErr w:type="spellStart"/>
      <w:r>
        <w:t>node</w:t>
      </w:r>
      <w:proofErr w:type="spellEnd"/>
      <w:r>
        <w:t xml:space="preserve"> (</w:t>
      </w:r>
      <w:r w:rsidRPr="002275E2">
        <w:t>http://nodejs.org/</w:t>
      </w:r>
      <w:r>
        <w:t xml:space="preserve">) ja </w:t>
      </w:r>
      <w:proofErr w:type="spellStart"/>
      <w:r>
        <w:t>npm</w:t>
      </w:r>
      <w:proofErr w:type="spellEnd"/>
      <w:r>
        <w:t xml:space="preserve"> (</w:t>
      </w:r>
      <w:r w:rsidRPr="002275E2">
        <w:t>npmjs.org</w:t>
      </w:r>
      <w:r>
        <w:t xml:space="preserve">) ohjelmat. </w:t>
      </w:r>
      <w:proofErr w:type="spellStart"/>
      <w:r>
        <w:t>Npm</w:t>
      </w:r>
      <w:proofErr w:type="spellEnd"/>
      <w:r>
        <w:t xml:space="preserve"> tulee tätä nykyä tuoreen </w:t>
      </w:r>
      <w:proofErr w:type="spellStart"/>
      <w:r>
        <w:t>node.js-asennuksen</w:t>
      </w:r>
      <w:proofErr w:type="spellEnd"/>
      <w:r>
        <w:t xml:space="preserve"> mukana.</w:t>
      </w:r>
    </w:p>
    <w:p w14:paraId="37389B5D" w14:textId="77777777" w:rsidR="002275E2" w:rsidRDefault="002275E2" w:rsidP="0030010A"/>
    <w:p w14:paraId="11AD0286" w14:textId="0E41C355" w:rsidR="002275E2" w:rsidRDefault="00F57364" w:rsidP="0030010A">
      <w:r>
        <w:t xml:space="preserve">Ohjelman riippuvuudet sijaitsevat </w:t>
      </w:r>
      <w:proofErr w:type="spellStart"/>
      <w:r w:rsidRPr="00F57364">
        <w:rPr>
          <w:b/>
          <w:i/>
        </w:rPr>
        <w:t>package.json</w:t>
      </w:r>
      <w:r>
        <w:t>-tiedostossa</w:t>
      </w:r>
      <w:proofErr w:type="spellEnd"/>
      <w:r>
        <w:t xml:space="preserve"> ja ne saa asennettua ajamalla ohjelman juuressa komento:</w:t>
      </w:r>
    </w:p>
    <w:p w14:paraId="3646CBE1" w14:textId="6E891344" w:rsidR="0030010A" w:rsidRPr="0099465B" w:rsidRDefault="00F57364" w:rsidP="0030010A">
      <w:pPr>
        <w:rPr>
          <w:b/>
        </w:rPr>
      </w:pPr>
      <w:proofErr w:type="spellStart"/>
      <w:r>
        <w:rPr>
          <w:b/>
          <w:i/>
        </w:rPr>
        <w:t>npm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install</w:t>
      </w:r>
      <w:proofErr w:type="spellEnd"/>
      <w:r>
        <w:t>.</w:t>
      </w:r>
      <w:bookmarkStart w:id="0" w:name="_GoBack"/>
      <w:bookmarkEnd w:id="0"/>
      <w:r>
        <w:rPr>
          <w:b/>
          <w:i/>
        </w:rPr>
        <w:t xml:space="preserve"> </w:t>
      </w:r>
    </w:p>
    <w:p w14:paraId="6DCED610" w14:textId="77777777" w:rsidR="002F128E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Käynnistys- /käyttöohje</w:t>
      </w:r>
    </w:p>
    <w:p w14:paraId="5CBF9AB9" w14:textId="2DB41888" w:rsidR="00F4050A" w:rsidRDefault="00F4050A" w:rsidP="00F4050A">
      <w:r>
        <w:t xml:space="preserve">Sovelluksen saa käynnistettyä, kun riippuvuudet on ladattu ja tietokanta </w:t>
      </w:r>
      <w:proofErr w:type="spellStart"/>
      <w:r>
        <w:t>konfiguroitu</w:t>
      </w:r>
      <w:proofErr w:type="spellEnd"/>
      <w:r>
        <w:t>. Käynnistyskomento sovelluksen juuressa on:</w:t>
      </w:r>
    </w:p>
    <w:p w14:paraId="3D9F9216" w14:textId="20FEB81E" w:rsidR="00F4050A" w:rsidRDefault="00F4050A" w:rsidP="00F4050A">
      <w:r w:rsidRPr="00F4050A">
        <w:rPr>
          <w:b/>
          <w:i/>
        </w:rPr>
        <w:t>NODE_ENV=&lt;</w:t>
      </w:r>
      <w:proofErr w:type="spellStart"/>
      <w:r w:rsidRPr="00F4050A">
        <w:rPr>
          <w:b/>
          <w:i/>
        </w:rPr>
        <w:t>konfiguraationympäristö</w:t>
      </w:r>
      <w:proofErr w:type="spellEnd"/>
      <w:r w:rsidRPr="00F4050A">
        <w:rPr>
          <w:b/>
          <w:i/>
        </w:rPr>
        <w:t xml:space="preserve">&gt; </w:t>
      </w:r>
      <w:proofErr w:type="spellStart"/>
      <w:r w:rsidRPr="00F4050A">
        <w:rPr>
          <w:b/>
          <w:i/>
        </w:rPr>
        <w:t>node</w:t>
      </w:r>
      <w:proofErr w:type="spellEnd"/>
      <w:r w:rsidRPr="00F4050A">
        <w:rPr>
          <w:b/>
          <w:i/>
        </w:rPr>
        <w:t xml:space="preserve"> </w:t>
      </w:r>
      <w:proofErr w:type="spellStart"/>
      <w:r w:rsidRPr="00F4050A">
        <w:rPr>
          <w:b/>
          <w:i/>
        </w:rPr>
        <w:t>app.js</w:t>
      </w:r>
      <w:proofErr w:type="spellEnd"/>
    </w:p>
    <w:p w14:paraId="66EA23D9" w14:textId="77777777" w:rsidR="00F4050A" w:rsidRDefault="00F4050A" w:rsidP="00F4050A"/>
    <w:p w14:paraId="3F6E2A94" w14:textId="79F7BC24" w:rsidR="00F4050A" w:rsidRDefault="00F4050A" w:rsidP="00F4050A">
      <w:r>
        <w:t xml:space="preserve">Ohjelma pyörii oletusarvoisesti portissa </w:t>
      </w:r>
      <w:r>
        <w:rPr>
          <w:b/>
          <w:i/>
        </w:rPr>
        <w:t>8080</w:t>
      </w:r>
      <w:r>
        <w:t>, mutta portin voi syöttää myös ympäristömuuttujassa seuraavalla tavalla:</w:t>
      </w:r>
    </w:p>
    <w:p w14:paraId="78482320" w14:textId="3DF7E53B" w:rsidR="0030010A" w:rsidRPr="0030010A" w:rsidRDefault="00F4050A" w:rsidP="0030010A">
      <w:r>
        <w:rPr>
          <w:b/>
          <w:i/>
        </w:rPr>
        <w:t xml:space="preserve">PORT=XX </w:t>
      </w:r>
      <w:r w:rsidRPr="00F4050A">
        <w:rPr>
          <w:b/>
          <w:i/>
        </w:rPr>
        <w:t>NODE_ENV=&lt;</w:t>
      </w:r>
      <w:proofErr w:type="spellStart"/>
      <w:r w:rsidRPr="00F4050A">
        <w:rPr>
          <w:b/>
          <w:i/>
        </w:rPr>
        <w:t>konfiguraationympäristö</w:t>
      </w:r>
      <w:proofErr w:type="spellEnd"/>
      <w:r w:rsidRPr="00F4050A">
        <w:rPr>
          <w:b/>
          <w:i/>
        </w:rPr>
        <w:t xml:space="preserve">&gt; </w:t>
      </w:r>
      <w:proofErr w:type="spellStart"/>
      <w:r w:rsidRPr="00F4050A">
        <w:rPr>
          <w:b/>
          <w:i/>
        </w:rPr>
        <w:t>node</w:t>
      </w:r>
      <w:proofErr w:type="spellEnd"/>
      <w:r w:rsidRPr="00F4050A">
        <w:rPr>
          <w:b/>
          <w:i/>
        </w:rPr>
        <w:t xml:space="preserve"> </w:t>
      </w:r>
      <w:proofErr w:type="spellStart"/>
      <w:r w:rsidRPr="00F4050A">
        <w:rPr>
          <w:b/>
          <w:i/>
        </w:rPr>
        <w:t>app.js</w:t>
      </w:r>
      <w:proofErr w:type="spellEnd"/>
    </w:p>
    <w:p w14:paraId="4A05EF0D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 xml:space="preserve">Testaus, tunnetut </w:t>
      </w:r>
      <w:proofErr w:type="spellStart"/>
      <w:r w:rsidRPr="006A6766">
        <w:rPr>
          <w:rFonts w:ascii="Calibri" w:hAnsi="Calibri"/>
        </w:rPr>
        <w:t>bugit</w:t>
      </w:r>
      <w:proofErr w:type="spellEnd"/>
      <w:r w:rsidRPr="006A6766">
        <w:rPr>
          <w:rFonts w:ascii="Calibri" w:hAnsi="Calibri"/>
        </w:rPr>
        <w:t xml:space="preserve"> ja </w:t>
      </w:r>
      <w:proofErr w:type="spellStart"/>
      <w:r w:rsidRPr="006A6766">
        <w:rPr>
          <w:rFonts w:ascii="Calibri" w:hAnsi="Calibri"/>
        </w:rPr>
        <w:t>putteet</w:t>
      </w:r>
      <w:proofErr w:type="spellEnd"/>
      <w:r w:rsidRPr="006A6766">
        <w:rPr>
          <w:rFonts w:ascii="Calibri" w:hAnsi="Calibri"/>
        </w:rPr>
        <w:t xml:space="preserve"> &amp; jatkokehitysideat</w:t>
      </w:r>
    </w:p>
    <w:p w14:paraId="726A8E8B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Omat kokemukset</w:t>
      </w:r>
    </w:p>
    <w:p w14:paraId="6C2760D7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Liitteet</w:t>
      </w:r>
    </w:p>
    <w:p w14:paraId="44562AE0" w14:textId="77777777" w:rsidR="00971AB0" w:rsidRPr="006A6766" w:rsidRDefault="00971AB0">
      <w:pPr>
        <w:rPr>
          <w:rFonts w:ascii="Calibri" w:hAnsi="Calibri"/>
          <w:lang w:val="en-US"/>
        </w:rPr>
      </w:pPr>
    </w:p>
    <w:sectPr w:rsidR="00971AB0" w:rsidRPr="006A6766" w:rsidSect="00A82B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54DE"/>
    <w:multiLevelType w:val="multilevel"/>
    <w:tmpl w:val="0B68122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0482B0C"/>
    <w:multiLevelType w:val="multilevel"/>
    <w:tmpl w:val="0B6812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D5F42CE"/>
    <w:multiLevelType w:val="multilevel"/>
    <w:tmpl w:val="E47C024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307C9"/>
    <w:multiLevelType w:val="multilevel"/>
    <w:tmpl w:val="32F658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B5DE9"/>
    <w:multiLevelType w:val="multilevel"/>
    <w:tmpl w:val="07827F5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28E"/>
    <w:rsid w:val="00077996"/>
    <w:rsid w:val="000F44A7"/>
    <w:rsid w:val="000F7B9D"/>
    <w:rsid w:val="001076C1"/>
    <w:rsid w:val="001C6F41"/>
    <w:rsid w:val="00205D04"/>
    <w:rsid w:val="002275E2"/>
    <w:rsid w:val="00264A09"/>
    <w:rsid w:val="00273C43"/>
    <w:rsid w:val="002904E8"/>
    <w:rsid w:val="002A3692"/>
    <w:rsid w:val="002C27FB"/>
    <w:rsid w:val="002E17EF"/>
    <w:rsid w:val="002F128E"/>
    <w:rsid w:val="0030010A"/>
    <w:rsid w:val="00406026"/>
    <w:rsid w:val="00461C08"/>
    <w:rsid w:val="00473222"/>
    <w:rsid w:val="004C2AC6"/>
    <w:rsid w:val="004F5E0D"/>
    <w:rsid w:val="005C5092"/>
    <w:rsid w:val="00641EFC"/>
    <w:rsid w:val="00643230"/>
    <w:rsid w:val="00650542"/>
    <w:rsid w:val="006A6766"/>
    <w:rsid w:val="006D0954"/>
    <w:rsid w:val="007302C2"/>
    <w:rsid w:val="0075089D"/>
    <w:rsid w:val="007C71F0"/>
    <w:rsid w:val="00882F47"/>
    <w:rsid w:val="008E1E04"/>
    <w:rsid w:val="00971AB0"/>
    <w:rsid w:val="0099465B"/>
    <w:rsid w:val="00A621FC"/>
    <w:rsid w:val="00A82BBD"/>
    <w:rsid w:val="00C81698"/>
    <w:rsid w:val="00CB5D13"/>
    <w:rsid w:val="00CD6055"/>
    <w:rsid w:val="00CF38B9"/>
    <w:rsid w:val="00DC10EE"/>
    <w:rsid w:val="00E421C0"/>
    <w:rsid w:val="00E84AD7"/>
    <w:rsid w:val="00F24F0A"/>
    <w:rsid w:val="00F27C74"/>
    <w:rsid w:val="00F4050A"/>
    <w:rsid w:val="00F52676"/>
    <w:rsid w:val="00F568C6"/>
    <w:rsid w:val="00F57364"/>
    <w:rsid w:val="00FA7E4B"/>
    <w:rsid w:val="00FB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ED40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1C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1C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B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YTHS-pilot-style">
    <w:name w:val="YTHS-pilot-style"/>
    <w:basedOn w:val="TableNormal"/>
    <w:uiPriority w:val="99"/>
    <w:rsid w:val="002A3692"/>
    <w:rPr>
      <w:rFonts w:ascii="Tahoma" w:eastAsia="Times New Roman" w:hAnsi="Tahoma" w:cstheme="minorHAnsi"/>
      <w:sz w:val="21"/>
      <w:szCs w:val="21"/>
    </w:r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Tahoma" w:hAnsi="Tahoma"/>
        <w:b/>
        <w:color w:val="000000" w:themeColor="text1"/>
        <w:sz w:val="21"/>
      </w:rPr>
      <w:tblPr/>
      <w:tcPr>
        <w:shd w:val="clear" w:color="auto" w:fill="D9D9D9" w:themeFill="background1" w:themeFillShade="D9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421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i-FI"/>
    </w:rPr>
  </w:style>
  <w:style w:type="character" w:customStyle="1" w:styleId="Heading1Char">
    <w:name w:val="Heading 1 Char"/>
    <w:basedOn w:val="DefaultParagraphFont"/>
    <w:link w:val="Heading1"/>
    <w:uiPriority w:val="9"/>
    <w:rsid w:val="00E421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0F7B9D"/>
    <w:rPr>
      <w:rFonts w:asciiTheme="majorHAnsi" w:eastAsiaTheme="majorEastAsia" w:hAnsiTheme="majorHAnsi" w:cstheme="majorBidi"/>
      <w:b/>
      <w:bCs/>
      <w:color w:val="4F81BD" w:themeColor="accent1"/>
      <w:lang w:val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5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42"/>
    <w:rPr>
      <w:rFonts w:ascii="Lucida Grande" w:hAnsi="Lucida Grande"/>
      <w:sz w:val="18"/>
      <w:szCs w:val="18"/>
      <w:lang w:val="fi-FI"/>
    </w:rPr>
  </w:style>
  <w:style w:type="table" w:styleId="TableGrid">
    <w:name w:val="Table Grid"/>
    <w:basedOn w:val="TableNormal"/>
    <w:uiPriority w:val="59"/>
    <w:rsid w:val="000F44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F44A7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1C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1C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B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YTHS-pilot-style">
    <w:name w:val="YTHS-pilot-style"/>
    <w:basedOn w:val="TableNormal"/>
    <w:uiPriority w:val="99"/>
    <w:rsid w:val="002A3692"/>
    <w:rPr>
      <w:rFonts w:ascii="Tahoma" w:eastAsia="Times New Roman" w:hAnsi="Tahoma" w:cstheme="minorHAnsi"/>
      <w:sz w:val="21"/>
      <w:szCs w:val="21"/>
    </w:r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Tahoma" w:hAnsi="Tahoma"/>
        <w:b/>
        <w:color w:val="000000" w:themeColor="text1"/>
        <w:sz w:val="21"/>
      </w:rPr>
      <w:tblPr/>
      <w:tcPr>
        <w:shd w:val="clear" w:color="auto" w:fill="D9D9D9" w:themeFill="background1" w:themeFillShade="D9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421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i-FI"/>
    </w:rPr>
  </w:style>
  <w:style w:type="character" w:customStyle="1" w:styleId="Heading1Char">
    <w:name w:val="Heading 1 Char"/>
    <w:basedOn w:val="DefaultParagraphFont"/>
    <w:link w:val="Heading1"/>
    <w:uiPriority w:val="9"/>
    <w:rsid w:val="00E421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0F7B9D"/>
    <w:rPr>
      <w:rFonts w:asciiTheme="majorHAnsi" w:eastAsiaTheme="majorEastAsia" w:hAnsiTheme="majorHAnsi" w:cstheme="majorBidi"/>
      <w:b/>
      <w:bCs/>
      <w:color w:val="4F81BD" w:themeColor="accent1"/>
      <w:lang w:val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5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42"/>
    <w:rPr>
      <w:rFonts w:ascii="Lucida Grande" w:hAnsi="Lucida Grande"/>
      <w:sz w:val="18"/>
      <w:szCs w:val="18"/>
      <w:lang w:val="fi-FI"/>
    </w:rPr>
  </w:style>
  <w:style w:type="table" w:styleId="TableGrid">
    <w:name w:val="Table Grid"/>
    <w:basedOn w:val="TableNormal"/>
    <w:uiPriority w:val="59"/>
    <w:rsid w:val="000F44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F44A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6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1213</Words>
  <Characters>6915</Characters>
  <Application>Microsoft Macintosh Word</Application>
  <DocSecurity>0</DocSecurity>
  <Lines>57</Lines>
  <Paragraphs>16</Paragraphs>
  <ScaleCrop>false</ScaleCrop>
  <Company/>
  <LinksUpToDate>false</LinksUpToDate>
  <CharactersWithSpaces>8112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Jaakko Laurila</dc:creator>
  <cp:keywords/>
  <dc:description/>
  <cp:lastModifiedBy>Jaakko Laurila</cp:lastModifiedBy>
  <cp:revision>41</cp:revision>
  <cp:lastPrinted>2013-09-16T18:13:00Z</cp:lastPrinted>
  <dcterms:created xsi:type="dcterms:W3CDTF">2013-09-06T12:51:00Z</dcterms:created>
  <dcterms:modified xsi:type="dcterms:W3CDTF">2013-09-20T14:18:00Z</dcterms:modified>
</cp:coreProperties>
</file>