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83BBB" w14:textId="47BDED9F" w:rsidR="00621430" w:rsidRPr="00E07CA1" w:rsidRDefault="00621430" w:rsidP="00621430">
      <w:pPr>
        <w:pStyle w:val="Title"/>
      </w:pPr>
      <w:r w:rsidRPr="00E07CA1">
        <w:t>Test Scenario: Decorations and Medals Request - Approved</w:t>
      </w:r>
    </w:p>
    <w:p w14:paraId="66F843AE" w14:textId="1D074B39" w:rsidR="00621430" w:rsidRPr="00E07CA1" w:rsidRDefault="00621430" w:rsidP="00621430">
      <w:r w:rsidRPr="00E07CA1">
        <w:rPr>
          <w:b/>
          <w:bCs/>
        </w:rPr>
        <w:t>Objective:</w:t>
      </w:r>
      <w:r w:rsidRPr="00E07CA1">
        <w:t xml:space="preserve"> To verify that an application for a decoration is correctly routed through the Head of O.U., PD, PRK/Chancellor, Rector, and MPD, and is successfully registered upon final confirmation.</w:t>
      </w:r>
    </w:p>
    <w:p w14:paraId="5D4966BE" w14:textId="23C1A24F" w:rsidR="00621430" w:rsidRPr="00E07CA1" w:rsidRDefault="00621430" w:rsidP="00621430">
      <w:r w:rsidRPr="00E07CA1">
        <w:rPr>
          <w:b/>
          <w:bCs/>
        </w:rPr>
        <w:t>Process:</w:t>
      </w:r>
      <w:r w:rsidRPr="00E07CA1">
        <w:t xml:space="preserve"> Decorations and Medals DPE/1-6</w:t>
      </w:r>
    </w:p>
    <w:p w14:paraId="63F75C84" w14:textId="77777777" w:rsidR="00621430" w:rsidRPr="00E07CA1" w:rsidRDefault="00621430" w:rsidP="00621430">
      <w:r w:rsidRPr="00E07CA1">
        <w:rPr>
          <w:b/>
          <w:bCs/>
        </w:rPr>
        <w:t>Test Users:</w:t>
      </w:r>
    </w:p>
    <w:p w14:paraId="23A51776" w14:textId="77777777" w:rsidR="00621430" w:rsidRPr="00E07CA1" w:rsidRDefault="00621430" w:rsidP="00621430">
      <w:pPr>
        <w:numPr>
          <w:ilvl w:val="0"/>
          <w:numId w:val="1"/>
        </w:numPr>
      </w:pPr>
      <w:r w:rsidRPr="00E07CA1">
        <w:rPr>
          <w:b/>
          <w:bCs/>
        </w:rPr>
        <w:t>Initiator (Head of O.U.):</w:t>
      </w:r>
      <w:r w:rsidRPr="00E07CA1">
        <w:t xml:space="preserve"> Holly Head </w:t>
      </w:r>
    </w:p>
    <w:p w14:paraId="0F81C5BD" w14:textId="77777777" w:rsidR="00621430" w:rsidRPr="00E07CA1" w:rsidRDefault="00621430" w:rsidP="00621430">
      <w:pPr>
        <w:numPr>
          <w:ilvl w:val="0"/>
          <w:numId w:val="1"/>
        </w:numPr>
      </w:pPr>
      <w:r w:rsidRPr="00E07CA1">
        <w:rPr>
          <w:b/>
          <w:bCs/>
        </w:rPr>
        <w:t>PD (Personnel Department):</w:t>
      </w:r>
      <w:r w:rsidRPr="00E07CA1">
        <w:t xml:space="preserve"> Penny Personnel </w:t>
      </w:r>
    </w:p>
    <w:p w14:paraId="008B9C29" w14:textId="77777777" w:rsidR="00621430" w:rsidRPr="00E07CA1" w:rsidRDefault="00621430" w:rsidP="00621430">
      <w:pPr>
        <w:numPr>
          <w:ilvl w:val="0"/>
          <w:numId w:val="1"/>
        </w:numPr>
      </w:pPr>
      <w:r w:rsidRPr="00E07CA1">
        <w:rPr>
          <w:b/>
          <w:bCs/>
        </w:rPr>
        <w:t>PRK / Chancellor:</w:t>
      </w:r>
      <w:r w:rsidRPr="00E07CA1">
        <w:t xml:space="preserve"> Paula </w:t>
      </w:r>
      <w:proofErr w:type="spellStart"/>
      <w:r w:rsidRPr="00E07CA1">
        <w:t>VREdu</w:t>
      </w:r>
      <w:proofErr w:type="spellEnd"/>
      <w:r w:rsidRPr="00E07CA1">
        <w:t xml:space="preserve"> </w:t>
      </w:r>
    </w:p>
    <w:p w14:paraId="06F282BA" w14:textId="77777777" w:rsidR="00621430" w:rsidRPr="00E07CA1" w:rsidRDefault="00621430" w:rsidP="00621430">
      <w:pPr>
        <w:numPr>
          <w:ilvl w:val="0"/>
          <w:numId w:val="1"/>
        </w:numPr>
      </w:pPr>
      <w:r w:rsidRPr="00E07CA1">
        <w:rPr>
          <w:b/>
          <w:bCs/>
        </w:rPr>
        <w:t>Rector (RKR):</w:t>
      </w:r>
      <w:r w:rsidRPr="00E07CA1">
        <w:t xml:space="preserve"> Adam Rector </w:t>
      </w:r>
    </w:p>
    <w:p w14:paraId="208DC508" w14:textId="77777777" w:rsidR="00621430" w:rsidRPr="00E07CA1" w:rsidRDefault="00621430" w:rsidP="00621430">
      <w:pPr>
        <w:numPr>
          <w:ilvl w:val="0"/>
          <w:numId w:val="1"/>
        </w:numPr>
      </w:pPr>
      <w:r w:rsidRPr="00E07CA1">
        <w:rPr>
          <w:b/>
          <w:bCs/>
        </w:rPr>
        <w:t>MPD (Military Personnel Dept.):</w:t>
      </w:r>
      <w:r w:rsidRPr="00E07CA1">
        <w:t xml:space="preserve"> Mike MPD </w:t>
      </w:r>
    </w:p>
    <w:p w14:paraId="37CB6125" w14:textId="77777777" w:rsidR="00621430" w:rsidRPr="00E07CA1" w:rsidRDefault="00621430" w:rsidP="00621430">
      <w:pPr>
        <w:pStyle w:val="Heading1"/>
      </w:pPr>
      <w:r w:rsidRPr="00E07CA1">
        <w:t>Step 1: Start Process (Head of O.U.)</w:t>
      </w:r>
    </w:p>
    <w:p w14:paraId="105A9565" w14:textId="1C968C4E" w:rsidR="00621430" w:rsidRPr="00E07CA1" w:rsidRDefault="00621430" w:rsidP="00621430">
      <w:r w:rsidRPr="00E07CA1">
        <w:t xml:space="preserve">Log in as the user assigned to the </w:t>
      </w:r>
      <w:r w:rsidR="00E07CA1">
        <w:t>"</w:t>
      </w:r>
      <w:r w:rsidRPr="00E07CA1">
        <w:t>Head of O.U.</w:t>
      </w:r>
      <w:r w:rsidR="00E07CA1">
        <w:t>"</w:t>
      </w:r>
      <w:r w:rsidRPr="00E07CA1">
        <w:t xml:space="preserve"> role (Holly Head). Start the </w:t>
      </w:r>
      <w:r w:rsidR="00E07CA1">
        <w:t>"</w:t>
      </w:r>
      <w:r w:rsidRPr="00E07CA1">
        <w:t>Decorations and Medals</w:t>
      </w:r>
      <w:r w:rsidR="00E07CA1">
        <w:t>"</w:t>
      </w:r>
      <w:r w:rsidRPr="00E07CA1">
        <w:t xml:space="preserve"> process by completing the </w:t>
      </w:r>
      <w:r w:rsidR="00E07CA1">
        <w:t>"</w:t>
      </w:r>
      <w:r w:rsidRPr="00E07CA1">
        <w:rPr>
          <w:b/>
          <w:bCs/>
        </w:rPr>
        <w:t>Submit application for distinction</w:t>
      </w:r>
      <w:r w:rsidR="00E07CA1">
        <w:t>"</w:t>
      </w:r>
      <w:r w:rsidRPr="00E07CA1">
        <w:t xml:space="preserve"> task. Complete the necessary data:</w:t>
      </w:r>
    </w:p>
    <w:p w14:paraId="7E220C12" w14:textId="3172C2AC" w:rsidR="00621430" w:rsidRPr="00E07CA1" w:rsidRDefault="00727F7A" w:rsidP="00621430">
      <w:pPr>
        <w:numPr>
          <w:ilvl w:val="0"/>
          <w:numId w:val="2"/>
        </w:numPr>
      </w:pPr>
      <w:r>
        <w:t>E</w:t>
      </w:r>
      <w:r w:rsidR="00621430" w:rsidRPr="00E07CA1">
        <w:t>mployee</w:t>
      </w:r>
      <w:r>
        <w:t xml:space="preserve"> N</w:t>
      </w:r>
      <w:r w:rsidR="00621430" w:rsidRPr="00E07CA1">
        <w:t xml:space="preserve">ame: Peter </w:t>
      </w:r>
      <w:proofErr w:type="spellStart"/>
      <w:r w:rsidR="00621430" w:rsidRPr="00E07CA1">
        <w:t>VRSci</w:t>
      </w:r>
      <w:proofErr w:type="spellEnd"/>
      <w:r w:rsidR="00621430" w:rsidRPr="00E07CA1">
        <w:t xml:space="preserve"> </w:t>
      </w:r>
    </w:p>
    <w:p w14:paraId="7B35FA35" w14:textId="4F59C668" w:rsidR="00621430" w:rsidRPr="00E07CA1" w:rsidRDefault="00BD1E81" w:rsidP="00621430">
      <w:pPr>
        <w:numPr>
          <w:ilvl w:val="0"/>
          <w:numId w:val="2"/>
        </w:numPr>
      </w:pPr>
      <w:r>
        <w:t>O</w:t>
      </w:r>
      <w:r w:rsidR="00621430" w:rsidRPr="00E07CA1">
        <w:t>rganizational</w:t>
      </w:r>
      <w:r>
        <w:t xml:space="preserve"> U</w:t>
      </w:r>
      <w:r w:rsidR="00621430" w:rsidRPr="00E07CA1">
        <w:t xml:space="preserve">nit: Office of the Vice-Rector for Scientific Affairs </w:t>
      </w:r>
    </w:p>
    <w:p w14:paraId="60CCC434" w14:textId="0FF324CA" w:rsidR="00621430" w:rsidRPr="00E07CA1" w:rsidRDefault="00BD1E81" w:rsidP="00621430">
      <w:pPr>
        <w:numPr>
          <w:ilvl w:val="0"/>
          <w:numId w:val="2"/>
        </w:numPr>
      </w:pPr>
      <w:r w:rsidRPr="00E07CA1">
        <w:t>D</w:t>
      </w:r>
      <w:r w:rsidR="00621430" w:rsidRPr="00E07CA1">
        <w:t>ecoration</w:t>
      </w:r>
      <w:r>
        <w:t xml:space="preserve"> T</w:t>
      </w:r>
      <w:r w:rsidR="00621430" w:rsidRPr="00E07CA1">
        <w:t xml:space="preserve">ype: Gold Medal for Long Service </w:t>
      </w:r>
    </w:p>
    <w:p w14:paraId="2A8FEFF6" w14:textId="27EC3D94" w:rsidR="00621430" w:rsidRPr="00E07CA1" w:rsidRDefault="00BD1E81" w:rsidP="00621430">
      <w:pPr>
        <w:numPr>
          <w:ilvl w:val="0"/>
          <w:numId w:val="2"/>
        </w:numPr>
      </w:pPr>
      <w:r>
        <w:t>A</w:t>
      </w:r>
      <w:r w:rsidR="00621430" w:rsidRPr="00E07CA1">
        <w:t>pplication</w:t>
      </w:r>
      <w:r>
        <w:t xml:space="preserve"> J</w:t>
      </w:r>
      <w:r w:rsidR="00621430" w:rsidRPr="00E07CA1">
        <w:t xml:space="preserve">ustification: For 30 years of outstanding service to the university. </w:t>
      </w:r>
    </w:p>
    <w:p w14:paraId="6EF56783" w14:textId="77777777" w:rsidR="00621430" w:rsidRPr="00E07CA1" w:rsidRDefault="00621430" w:rsidP="00621430">
      <w:r w:rsidRPr="00E07CA1">
        <w:t>Confirm the form to submit the task.</w:t>
      </w:r>
    </w:p>
    <w:p w14:paraId="579100CD" w14:textId="54E434D8" w:rsidR="00621430" w:rsidRPr="00E07CA1" w:rsidRDefault="00621430" w:rsidP="00621430">
      <w:r w:rsidRPr="00E07CA1">
        <w:rPr>
          <w:b/>
          <w:bCs/>
        </w:rPr>
        <w:t>Expected Result:</w:t>
      </w:r>
      <w:r w:rsidRPr="00E07CA1">
        <w:t xml:space="preserve"> The process engine should create an instance of the business process and assign the next task (</w:t>
      </w:r>
      <w:r w:rsidR="00E07CA1">
        <w:t>"</w:t>
      </w:r>
      <w:r w:rsidRPr="00E07CA1">
        <w:rPr>
          <w:b/>
          <w:bCs/>
        </w:rPr>
        <w:t>Present applications for acceptance (PRK/Chancellor)</w:t>
      </w:r>
      <w:r w:rsidR="00E07CA1">
        <w:t>"</w:t>
      </w:r>
      <w:r w:rsidRPr="00E07CA1">
        <w:t xml:space="preserve">) to the </w:t>
      </w:r>
      <w:r w:rsidR="00E07CA1">
        <w:t>"</w:t>
      </w:r>
      <w:r w:rsidRPr="00E07CA1">
        <w:t>PD (Personnel Department)</w:t>
      </w:r>
      <w:r w:rsidR="00E07CA1">
        <w:t>"</w:t>
      </w:r>
      <w:r w:rsidRPr="00E07CA1">
        <w:t xml:space="preserve"> role.</w:t>
      </w:r>
    </w:p>
    <w:p w14:paraId="70D8AE2F" w14:textId="77777777" w:rsidR="00621430" w:rsidRPr="00E07CA1" w:rsidRDefault="00621430" w:rsidP="00621430">
      <w:pPr>
        <w:pStyle w:val="Heading1"/>
      </w:pPr>
      <w:r w:rsidRPr="00E07CA1">
        <w:t>Step 2: PD Initial Review (Penny Personnel)</w:t>
      </w:r>
    </w:p>
    <w:p w14:paraId="439F28A0" w14:textId="65E171DD" w:rsidR="00621430" w:rsidRPr="00E07CA1" w:rsidRDefault="00621430" w:rsidP="00621430">
      <w:r w:rsidRPr="00E07CA1">
        <w:t xml:space="preserve">Log in as the user assigned to the </w:t>
      </w:r>
      <w:r w:rsidR="00E07CA1">
        <w:t>"</w:t>
      </w:r>
      <w:r w:rsidRPr="00E07CA1">
        <w:t>PD (Personnel Department)</w:t>
      </w:r>
      <w:r w:rsidR="00E07CA1">
        <w:t>"</w:t>
      </w:r>
      <w:r w:rsidRPr="00E07CA1">
        <w:t xml:space="preserve"> role (Penny Personnel). Go to the to-do list and check if the </w:t>
      </w:r>
      <w:r w:rsidR="00E07CA1">
        <w:t>"</w:t>
      </w:r>
      <w:r w:rsidRPr="00E07CA1">
        <w:rPr>
          <w:b/>
          <w:bCs/>
        </w:rPr>
        <w:t xml:space="preserve">Present applications for acceptance </w:t>
      </w:r>
      <w:r w:rsidRPr="00E07CA1">
        <w:rPr>
          <w:b/>
          <w:bCs/>
        </w:rPr>
        <w:lastRenderedPageBreak/>
        <w:t>(PRK/Chancellor)</w:t>
      </w:r>
      <w:r w:rsidR="00E07CA1">
        <w:t>"</w:t>
      </w:r>
      <w:r w:rsidRPr="00E07CA1">
        <w:t xml:space="preserve"> task is listed. Open it for processing (verifying the application is complete) and confirm the task.</w:t>
      </w:r>
    </w:p>
    <w:p w14:paraId="4BE65D2A" w14:textId="2D031781" w:rsidR="00621430" w:rsidRPr="00E07CA1" w:rsidRDefault="00621430" w:rsidP="00621430">
      <w:r w:rsidRPr="00E07CA1">
        <w:rPr>
          <w:b/>
          <w:bCs/>
        </w:rPr>
        <w:t>Expected Result:</w:t>
      </w:r>
      <w:r w:rsidRPr="00E07CA1">
        <w:t xml:space="preserve"> The business process engine should assign the next task (</w:t>
      </w:r>
      <w:r w:rsidR="00E07CA1">
        <w:t>"</w:t>
      </w:r>
      <w:r w:rsidRPr="00E07CA1">
        <w:rPr>
          <w:b/>
          <w:bCs/>
        </w:rPr>
        <w:t>Review applications and forward to PD</w:t>
      </w:r>
      <w:r w:rsidR="00E07CA1">
        <w:t>"</w:t>
      </w:r>
      <w:r w:rsidRPr="00E07CA1">
        <w:t xml:space="preserve">) and forward it to the </w:t>
      </w:r>
      <w:r w:rsidR="00E07CA1">
        <w:t>"</w:t>
      </w:r>
      <w:r w:rsidRPr="00E07CA1">
        <w:t>PRK / Chancellor</w:t>
      </w:r>
      <w:r w:rsidR="00E07CA1">
        <w:t>"</w:t>
      </w:r>
      <w:r w:rsidRPr="00E07CA1">
        <w:t xml:space="preserve"> role.</w:t>
      </w:r>
    </w:p>
    <w:p w14:paraId="5F90E255" w14:textId="77777777" w:rsidR="00621430" w:rsidRPr="00E07CA1" w:rsidRDefault="00621430" w:rsidP="00621430">
      <w:pPr>
        <w:pStyle w:val="Heading1"/>
      </w:pPr>
      <w:r w:rsidRPr="00E07CA1">
        <w:t>Step 3: PRK / Chancellor Review (Paula VREdu)</w:t>
      </w:r>
    </w:p>
    <w:p w14:paraId="5447BB0F" w14:textId="76A000E4" w:rsidR="00621430" w:rsidRPr="00E07CA1" w:rsidRDefault="00621430" w:rsidP="00621430">
      <w:r w:rsidRPr="00E07CA1">
        <w:t xml:space="preserve">Log in as the user assigned to the </w:t>
      </w:r>
      <w:r w:rsidR="00E07CA1">
        <w:t>"</w:t>
      </w:r>
      <w:r w:rsidRPr="00E07CA1">
        <w:t>PRK / Chancellor</w:t>
      </w:r>
      <w:r w:rsidR="00E07CA1">
        <w:t>"</w:t>
      </w:r>
      <w:r w:rsidRPr="00E07CA1">
        <w:t xml:space="preserve"> role (Paula VREdu). Go to the to-do list and check if the </w:t>
      </w:r>
      <w:r w:rsidR="00E07CA1">
        <w:t>"</w:t>
      </w:r>
      <w:r w:rsidRPr="00E07CA1">
        <w:rPr>
          <w:b/>
          <w:bCs/>
        </w:rPr>
        <w:t>Review applications and forward to PD</w:t>
      </w:r>
      <w:r w:rsidR="00E07CA1">
        <w:t>"</w:t>
      </w:r>
      <w:r w:rsidRPr="00E07CA1">
        <w:t xml:space="preserve"> task is listed. Open it for processing. Review the details and set the </w:t>
      </w:r>
      <w:r w:rsidR="00BD1E81">
        <w:t>"R</w:t>
      </w:r>
      <w:r w:rsidRPr="00E07CA1">
        <w:t>eviewer</w:t>
      </w:r>
      <w:r w:rsidR="00BD1E81">
        <w:t xml:space="preserve"> O</w:t>
      </w:r>
      <w:r w:rsidRPr="00E07CA1">
        <w:t>pinion</w:t>
      </w:r>
      <w:r w:rsidR="00BD1E81">
        <w:t>"</w:t>
      </w:r>
      <w:r w:rsidRPr="00E07CA1">
        <w:t xml:space="preserve"> to </w:t>
      </w:r>
      <w:r w:rsidR="00E07CA1">
        <w:t>"</w:t>
      </w:r>
      <w:r w:rsidRPr="00E07CA1">
        <w:t>Strongly support</w:t>
      </w:r>
      <w:r w:rsidR="00E07CA1">
        <w:t>"</w:t>
      </w:r>
      <w:r w:rsidRPr="00E07CA1">
        <w:t>. Approve the task.</w:t>
      </w:r>
    </w:p>
    <w:p w14:paraId="5EE002AB" w14:textId="56B11700" w:rsidR="00621430" w:rsidRPr="00E07CA1" w:rsidRDefault="00621430" w:rsidP="00621430">
      <w:r w:rsidRPr="00E07CA1">
        <w:rPr>
          <w:b/>
          <w:bCs/>
        </w:rPr>
        <w:t>Expected Result:</w:t>
      </w:r>
      <w:r w:rsidRPr="00E07CA1">
        <w:t xml:space="preserve"> The business process engine should assign the next task (</w:t>
      </w:r>
      <w:r w:rsidR="00E07CA1">
        <w:t>"</w:t>
      </w:r>
      <w:r w:rsidRPr="00E07CA1">
        <w:rPr>
          <w:b/>
          <w:bCs/>
        </w:rPr>
        <w:t>Present reviewed applications to Rector</w:t>
      </w:r>
      <w:r w:rsidR="00E07CA1">
        <w:t>"</w:t>
      </w:r>
      <w:r w:rsidRPr="00E07CA1">
        <w:t xml:space="preserve">) and forward it to the </w:t>
      </w:r>
      <w:r w:rsidR="00E07CA1">
        <w:t>"</w:t>
      </w:r>
      <w:r w:rsidRPr="00E07CA1">
        <w:t>PD (Personnel Department)</w:t>
      </w:r>
      <w:r w:rsidR="00E07CA1">
        <w:t>"</w:t>
      </w:r>
      <w:r w:rsidRPr="00E07CA1">
        <w:t xml:space="preserve"> role.</w:t>
      </w:r>
    </w:p>
    <w:p w14:paraId="52D33A41" w14:textId="77777777" w:rsidR="00621430" w:rsidRPr="00E07CA1" w:rsidRDefault="00621430" w:rsidP="00621430">
      <w:pPr>
        <w:pStyle w:val="Heading1"/>
      </w:pPr>
      <w:r w:rsidRPr="00E07CA1">
        <w:t>Step 4: PD Pre-Rector Review (Penny Personnel)</w:t>
      </w:r>
    </w:p>
    <w:p w14:paraId="0C6EAB2E" w14:textId="49DD80F9" w:rsidR="00621430" w:rsidRPr="00E07CA1" w:rsidRDefault="00621430" w:rsidP="00621430">
      <w:r w:rsidRPr="00E07CA1">
        <w:t xml:space="preserve">Log in as the user assigned to the </w:t>
      </w:r>
      <w:r w:rsidR="00E07CA1">
        <w:t>"</w:t>
      </w:r>
      <w:r w:rsidRPr="00E07CA1">
        <w:t>PD (Personnel Department)</w:t>
      </w:r>
      <w:r w:rsidR="00E07CA1">
        <w:t>"</w:t>
      </w:r>
      <w:r w:rsidRPr="00E07CA1">
        <w:t xml:space="preserve"> role (Penny Personnel). Go to the to-do list and check if the </w:t>
      </w:r>
      <w:r w:rsidR="00E07CA1">
        <w:t>"</w:t>
      </w:r>
      <w:r w:rsidRPr="00E07CA1">
        <w:rPr>
          <w:b/>
          <w:bCs/>
        </w:rPr>
        <w:t>Present reviewed applications to Rector</w:t>
      </w:r>
      <w:r w:rsidR="00E07CA1">
        <w:t>"</w:t>
      </w:r>
      <w:r w:rsidRPr="00E07CA1">
        <w:t xml:space="preserve"> task is listed. Open the task (collating the opinion) and confirm it.</w:t>
      </w:r>
    </w:p>
    <w:p w14:paraId="0CA9B5D7" w14:textId="4423CC17" w:rsidR="00621430" w:rsidRPr="00E07CA1" w:rsidRDefault="00621430" w:rsidP="00621430">
      <w:r w:rsidRPr="00E07CA1">
        <w:rPr>
          <w:b/>
          <w:bCs/>
        </w:rPr>
        <w:t>Expected Result:</w:t>
      </w:r>
      <w:r w:rsidRPr="00E07CA1">
        <w:t xml:space="preserve"> The business process engine should assign the next task (</w:t>
      </w:r>
      <w:r w:rsidR="00E07CA1">
        <w:t>"</w:t>
      </w:r>
      <w:r w:rsidRPr="00E07CA1">
        <w:rPr>
          <w:b/>
          <w:bCs/>
        </w:rPr>
        <w:t>Make decision</w:t>
      </w:r>
      <w:r w:rsidR="00E07CA1">
        <w:t>"</w:t>
      </w:r>
      <w:r w:rsidRPr="00E07CA1">
        <w:t xml:space="preserve">) and forward it to the </w:t>
      </w:r>
      <w:r w:rsidR="00E07CA1">
        <w:t>"</w:t>
      </w:r>
      <w:r w:rsidRPr="00E07CA1">
        <w:t>Rector (RKR)</w:t>
      </w:r>
      <w:r w:rsidR="00E07CA1">
        <w:t>"</w:t>
      </w:r>
      <w:r w:rsidRPr="00E07CA1">
        <w:t xml:space="preserve"> role.</w:t>
      </w:r>
    </w:p>
    <w:p w14:paraId="65B1C06F" w14:textId="77777777" w:rsidR="00621430" w:rsidRPr="00E07CA1" w:rsidRDefault="00621430" w:rsidP="00621430">
      <w:pPr>
        <w:pStyle w:val="Heading1"/>
      </w:pPr>
      <w:r w:rsidRPr="00E07CA1">
        <w:t>Step 5: Rector (RKR) Final Approval (Adam Rector)</w:t>
      </w:r>
    </w:p>
    <w:p w14:paraId="6F305F87" w14:textId="36E66F06" w:rsidR="00621430" w:rsidRPr="00E07CA1" w:rsidRDefault="00621430" w:rsidP="00621430">
      <w:r w:rsidRPr="00E07CA1">
        <w:t xml:space="preserve">Log in as the user assigned to the </w:t>
      </w:r>
      <w:r w:rsidR="00E07CA1">
        <w:t>"</w:t>
      </w:r>
      <w:r w:rsidRPr="00E07CA1">
        <w:t>Rector (RKR)</w:t>
      </w:r>
      <w:r w:rsidR="00E07CA1">
        <w:t>"</w:t>
      </w:r>
      <w:r w:rsidRPr="00E07CA1">
        <w:t xml:space="preserve"> role (Adam Rector). Go to the to-do list and check if the </w:t>
      </w:r>
      <w:r w:rsidR="00E07CA1">
        <w:t>"</w:t>
      </w:r>
      <w:r w:rsidRPr="00E07CA1">
        <w:rPr>
          <w:b/>
          <w:bCs/>
        </w:rPr>
        <w:t>Make decision</w:t>
      </w:r>
      <w:r w:rsidR="00E07CA1">
        <w:t>"</w:t>
      </w:r>
      <w:r w:rsidRPr="00E07CA1">
        <w:t xml:space="preserve"> task is listed. Open it for processing. Review the application and the opinion, and set the </w:t>
      </w:r>
      <w:r w:rsidR="00BD1E81">
        <w:t>"RKR D</w:t>
      </w:r>
      <w:r w:rsidRPr="00E07CA1">
        <w:t>ecision</w:t>
      </w:r>
      <w:r w:rsidR="00BD1E81">
        <w:t>"</w:t>
      </w:r>
      <w:r w:rsidRPr="00E07CA1">
        <w:t xml:space="preserve"> to </w:t>
      </w:r>
      <w:r w:rsidR="00E07CA1">
        <w:t>"</w:t>
      </w:r>
      <w:r w:rsidRPr="00E07CA1">
        <w:t>Accepted</w:t>
      </w:r>
      <w:r w:rsidR="00E07CA1">
        <w:t>"</w:t>
      </w:r>
      <w:r w:rsidRPr="00E07CA1">
        <w:t>. Approve the task.</w:t>
      </w:r>
    </w:p>
    <w:p w14:paraId="2DCDABE4" w14:textId="63ED5C56" w:rsidR="00621430" w:rsidRPr="00E07CA1" w:rsidRDefault="00621430" w:rsidP="00621430">
      <w:r w:rsidRPr="00E07CA1">
        <w:rPr>
          <w:b/>
          <w:bCs/>
        </w:rPr>
        <w:t>Expected Result:</w:t>
      </w:r>
      <w:r w:rsidRPr="00E07CA1">
        <w:t xml:space="preserve"> The business process engine should evaluate the gateway </w:t>
      </w:r>
      <w:r w:rsidR="00E07CA1">
        <w:t>"</w:t>
      </w:r>
      <w:r w:rsidRPr="00E07CA1">
        <w:rPr>
          <w:b/>
          <w:bCs/>
        </w:rPr>
        <w:t>Application accepted?</w:t>
      </w:r>
      <w:r w:rsidR="00E07CA1">
        <w:t>"</w:t>
      </w:r>
      <w:r w:rsidRPr="00E07CA1">
        <w:t xml:space="preserve">, take the </w:t>
      </w:r>
      <w:r w:rsidR="00E07CA1">
        <w:t>"</w:t>
      </w:r>
      <w:r w:rsidRPr="00E07CA1">
        <w:t>Yes</w:t>
      </w:r>
      <w:r w:rsidR="00E07CA1">
        <w:t>"</w:t>
      </w:r>
      <w:r w:rsidRPr="00E07CA1">
        <w:t xml:space="preserve"> path, and assign the next task (</w:t>
      </w:r>
      <w:r w:rsidR="00E07CA1">
        <w:t>"</w:t>
      </w:r>
      <w:r w:rsidRPr="00E07CA1">
        <w:rPr>
          <w:b/>
          <w:bCs/>
        </w:rPr>
        <w:t>Forward accepted applications to MPD</w:t>
      </w:r>
      <w:r w:rsidR="00E07CA1">
        <w:t>"</w:t>
      </w:r>
      <w:r w:rsidRPr="00E07CA1">
        <w:t xml:space="preserve">) to the </w:t>
      </w:r>
      <w:r w:rsidR="00E07CA1">
        <w:t>"</w:t>
      </w:r>
      <w:r w:rsidRPr="00E07CA1">
        <w:t>PD (Personnel Department)</w:t>
      </w:r>
      <w:r w:rsidR="00E07CA1">
        <w:t>"</w:t>
      </w:r>
      <w:r w:rsidRPr="00E07CA1">
        <w:t xml:space="preserve"> role.</w:t>
      </w:r>
    </w:p>
    <w:p w14:paraId="46480865" w14:textId="77777777" w:rsidR="00621430" w:rsidRPr="00E07CA1" w:rsidRDefault="00621430" w:rsidP="00621430">
      <w:pPr>
        <w:pStyle w:val="Heading1"/>
      </w:pPr>
      <w:r w:rsidRPr="00E07CA1">
        <w:t>Step 6: PD Forward to MPD (Penny Personnel)</w:t>
      </w:r>
    </w:p>
    <w:p w14:paraId="5476D7DE" w14:textId="0F1C185F" w:rsidR="00621430" w:rsidRPr="00E07CA1" w:rsidRDefault="00621430" w:rsidP="00621430">
      <w:r w:rsidRPr="00E07CA1">
        <w:t xml:space="preserve">Log in as the user assigned to the </w:t>
      </w:r>
      <w:r w:rsidR="00E07CA1">
        <w:t>"</w:t>
      </w:r>
      <w:r w:rsidRPr="00E07CA1">
        <w:t>PD (Personnel Department)</w:t>
      </w:r>
      <w:r w:rsidR="00E07CA1">
        <w:t>"</w:t>
      </w:r>
      <w:r w:rsidRPr="00E07CA1">
        <w:t xml:space="preserve"> role (Penny Personnel). Go to the to-do list and check if the </w:t>
      </w:r>
      <w:r w:rsidR="00E07CA1">
        <w:t>"</w:t>
      </w:r>
      <w:r w:rsidRPr="00E07CA1">
        <w:rPr>
          <w:b/>
          <w:bCs/>
        </w:rPr>
        <w:t>Forward accepted applications to MPD</w:t>
      </w:r>
      <w:r w:rsidR="00E07CA1">
        <w:t>"</w:t>
      </w:r>
      <w:r w:rsidRPr="00E07CA1">
        <w:t xml:space="preserve"> task is listed. Open and confirm the task.</w:t>
      </w:r>
    </w:p>
    <w:p w14:paraId="6E443CEF" w14:textId="104E86CB" w:rsidR="00621430" w:rsidRPr="00E07CA1" w:rsidRDefault="00621430" w:rsidP="00621430">
      <w:r w:rsidRPr="00E07CA1">
        <w:rPr>
          <w:b/>
          <w:bCs/>
        </w:rPr>
        <w:lastRenderedPageBreak/>
        <w:t>Expected Result:</w:t>
      </w:r>
      <w:r w:rsidRPr="00E07CA1">
        <w:t xml:space="preserve"> The business process engine should assign the next task (</w:t>
      </w:r>
      <w:r w:rsidR="00E07CA1">
        <w:t>"</w:t>
      </w:r>
      <w:r w:rsidRPr="00E07CA1">
        <w:rPr>
          <w:b/>
          <w:bCs/>
        </w:rPr>
        <w:t>Handle applications (external transfer)</w:t>
      </w:r>
      <w:r w:rsidR="00E07CA1">
        <w:t>"</w:t>
      </w:r>
      <w:r w:rsidRPr="00E07CA1">
        <w:t xml:space="preserve">) to the </w:t>
      </w:r>
      <w:r w:rsidR="00E07CA1">
        <w:t>"</w:t>
      </w:r>
      <w:r w:rsidRPr="00E07CA1">
        <w:t>Military Personnel Department (MPD)</w:t>
      </w:r>
      <w:r w:rsidR="00E07CA1">
        <w:t>"</w:t>
      </w:r>
      <w:r w:rsidRPr="00E07CA1">
        <w:t xml:space="preserve"> role.</w:t>
      </w:r>
    </w:p>
    <w:p w14:paraId="4AE27C22" w14:textId="77777777" w:rsidR="00621430" w:rsidRPr="00E07CA1" w:rsidRDefault="00621430" w:rsidP="00621430">
      <w:pPr>
        <w:pStyle w:val="Heading1"/>
      </w:pPr>
      <w:r w:rsidRPr="00E07CA1">
        <w:t>Step 7: MPD External Handling (Mike MPD)</w:t>
      </w:r>
    </w:p>
    <w:p w14:paraId="6DC0FFFD" w14:textId="294D1B50" w:rsidR="00621430" w:rsidRPr="00E07CA1" w:rsidRDefault="00621430" w:rsidP="00621430">
      <w:r w:rsidRPr="00E07CA1">
        <w:t xml:space="preserve">Log in as the user assigned to the </w:t>
      </w:r>
      <w:r w:rsidR="00E07CA1">
        <w:t>"</w:t>
      </w:r>
      <w:r w:rsidRPr="00E07CA1">
        <w:t>MPD</w:t>
      </w:r>
      <w:r w:rsidR="00E07CA1">
        <w:t>"</w:t>
      </w:r>
      <w:r w:rsidRPr="00E07CA1">
        <w:t xml:space="preserve"> role (Mike MPD). Go to the to-do list and check if the </w:t>
      </w:r>
      <w:r w:rsidR="00E07CA1">
        <w:t>"</w:t>
      </w:r>
      <w:r w:rsidRPr="00E07CA1">
        <w:rPr>
          <w:b/>
          <w:bCs/>
        </w:rPr>
        <w:t>Handle applications (external transfer)</w:t>
      </w:r>
      <w:r w:rsidR="00E07CA1">
        <w:t>"</w:t>
      </w:r>
      <w:r w:rsidRPr="00E07CA1">
        <w:t xml:space="preserve"> task is listed. Open and confirm the task (simulating that the application has been sent to the appropriate external body).</w:t>
      </w:r>
    </w:p>
    <w:p w14:paraId="20296C5F" w14:textId="4266788B" w:rsidR="00621430" w:rsidRPr="00E07CA1" w:rsidRDefault="00621430" w:rsidP="00621430">
      <w:r w:rsidRPr="00E07CA1">
        <w:rPr>
          <w:b/>
          <w:bCs/>
        </w:rPr>
        <w:t>Expected Result:</w:t>
      </w:r>
      <w:r w:rsidRPr="00E07CA1">
        <w:t xml:space="preserve"> The business process engine should assign the next task (</w:t>
      </w:r>
      <w:r w:rsidR="00E07CA1">
        <w:t>"</w:t>
      </w:r>
      <w:r w:rsidRPr="00E07CA1">
        <w:rPr>
          <w:b/>
          <w:bCs/>
        </w:rPr>
        <w:t>Receive decision on award</w:t>
      </w:r>
      <w:r w:rsidR="00E07CA1">
        <w:t>"</w:t>
      </w:r>
      <w:r w:rsidRPr="00E07CA1">
        <w:t xml:space="preserve">) and forward it to the </w:t>
      </w:r>
      <w:r w:rsidR="00E07CA1">
        <w:t>"</w:t>
      </w:r>
      <w:r w:rsidRPr="00E07CA1">
        <w:t>PD (Personnel Department)</w:t>
      </w:r>
      <w:r w:rsidR="00E07CA1">
        <w:t>"</w:t>
      </w:r>
      <w:r w:rsidRPr="00E07CA1">
        <w:t xml:space="preserve"> role.</w:t>
      </w:r>
    </w:p>
    <w:p w14:paraId="702F3BDF" w14:textId="77777777" w:rsidR="00621430" w:rsidRPr="00E07CA1" w:rsidRDefault="00621430" w:rsidP="00621430">
      <w:pPr>
        <w:pStyle w:val="Heading1"/>
      </w:pPr>
      <w:r w:rsidRPr="00E07CA1">
        <w:t>Step 8: PD Receive Decision (Penny Personnel)</w:t>
      </w:r>
    </w:p>
    <w:p w14:paraId="5F18BF2A" w14:textId="3457A6A6" w:rsidR="00621430" w:rsidRPr="00E07CA1" w:rsidRDefault="00621430" w:rsidP="00621430">
      <w:r w:rsidRPr="00E07CA1">
        <w:t>Log in as Penny Personnel.</w:t>
      </w:r>
      <w:r w:rsidR="00BD1E81">
        <w:t xml:space="preserve"> Mimic w</w:t>
      </w:r>
      <w:r w:rsidRPr="00E07CA1">
        <w:t>ait</w:t>
      </w:r>
      <w:r w:rsidR="00BD1E81">
        <w:t>ing</w:t>
      </w:r>
      <w:r w:rsidRPr="00E07CA1">
        <w:t xml:space="preserve"> for the external decision. Once the (simulated) decision arrives, go to the to-do list and open the </w:t>
      </w:r>
      <w:r w:rsidR="00E07CA1">
        <w:t>"</w:t>
      </w:r>
      <w:r w:rsidRPr="00E07CA1">
        <w:rPr>
          <w:b/>
          <w:bCs/>
        </w:rPr>
        <w:t>Receive decision on award</w:t>
      </w:r>
      <w:r w:rsidR="00E07CA1">
        <w:t>"</w:t>
      </w:r>
      <w:r w:rsidRPr="00E07CA1">
        <w:t xml:space="preserve"> task. Confirm the task to signal that the award has been officially granted.</w:t>
      </w:r>
      <w:r w:rsidR="00BD1E81">
        <w:t xml:space="preserve"> Approve the task.</w:t>
      </w:r>
    </w:p>
    <w:p w14:paraId="536A907D" w14:textId="6A530B2E" w:rsidR="00621430" w:rsidRPr="00E07CA1" w:rsidRDefault="00621430" w:rsidP="00621430">
      <w:r w:rsidRPr="00E07CA1">
        <w:rPr>
          <w:b/>
          <w:bCs/>
        </w:rPr>
        <w:t>Expected Result:</w:t>
      </w:r>
      <w:r w:rsidRPr="00E07CA1">
        <w:t xml:space="preserve"> The business process engine should assign the next task (</w:t>
      </w:r>
      <w:r w:rsidR="00E07CA1">
        <w:t>"</w:t>
      </w:r>
      <w:r w:rsidRPr="00E07CA1">
        <w:rPr>
          <w:b/>
          <w:bCs/>
        </w:rPr>
        <w:t>Enter decoration into register</w:t>
      </w:r>
      <w:r w:rsidR="00E07CA1">
        <w:t>"</w:t>
      </w:r>
      <w:r w:rsidRPr="00E07CA1">
        <w:t xml:space="preserve">) to the </w:t>
      </w:r>
      <w:r w:rsidR="00E07CA1">
        <w:t>"</w:t>
      </w:r>
      <w:r w:rsidRPr="00E07CA1">
        <w:t>PD (Personnel Department)</w:t>
      </w:r>
      <w:r w:rsidR="00E07CA1">
        <w:t>"</w:t>
      </w:r>
      <w:r w:rsidRPr="00E07CA1">
        <w:t xml:space="preserve"> role.</w:t>
      </w:r>
    </w:p>
    <w:p w14:paraId="3A35EA45" w14:textId="77777777" w:rsidR="00621430" w:rsidRPr="00E07CA1" w:rsidRDefault="00621430" w:rsidP="00621430">
      <w:pPr>
        <w:pStyle w:val="Heading1"/>
      </w:pPr>
      <w:r w:rsidRPr="00E07CA1">
        <w:t>Step 9: PD Final Register (Penny Personnel)</w:t>
      </w:r>
    </w:p>
    <w:p w14:paraId="41693142" w14:textId="66958879" w:rsidR="00621430" w:rsidRPr="00E07CA1" w:rsidRDefault="00621430" w:rsidP="00621430">
      <w:r w:rsidRPr="00E07CA1">
        <w:t xml:space="preserve">Log in as Penny Personnel. Go to the to-do list and check if the </w:t>
      </w:r>
      <w:r w:rsidR="00E07CA1">
        <w:t>"</w:t>
      </w:r>
      <w:r w:rsidRPr="00E07CA1">
        <w:rPr>
          <w:b/>
          <w:bCs/>
        </w:rPr>
        <w:t>Enter decoration into register</w:t>
      </w:r>
      <w:r w:rsidR="00E07CA1">
        <w:t>"</w:t>
      </w:r>
      <w:r w:rsidRPr="00E07CA1">
        <w:t xml:space="preserve"> task is listed. Open the task and enter the </w:t>
      </w:r>
      <w:r w:rsidR="00BD1E81">
        <w:t>"A</w:t>
      </w:r>
      <w:r w:rsidRPr="00E07CA1">
        <w:t>ward</w:t>
      </w:r>
      <w:r w:rsidR="00BD1E81">
        <w:t xml:space="preserve"> G</w:t>
      </w:r>
      <w:r w:rsidRPr="00E07CA1">
        <w:t>rant</w:t>
      </w:r>
      <w:r w:rsidR="00BD1E81">
        <w:t xml:space="preserve"> D</w:t>
      </w:r>
      <w:r w:rsidRPr="00E07CA1">
        <w:t>ate</w:t>
      </w:r>
      <w:r w:rsidR="00BD1E81">
        <w:t>"</w:t>
      </w:r>
      <w:r w:rsidRPr="00E07CA1">
        <w:t>. Confirm the task.</w:t>
      </w:r>
    </w:p>
    <w:p w14:paraId="7B9382CC" w14:textId="74792187" w:rsidR="00621430" w:rsidRPr="00E07CA1" w:rsidRDefault="00621430" w:rsidP="00621430">
      <w:r w:rsidRPr="00E07CA1">
        <w:rPr>
          <w:b/>
          <w:bCs/>
        </w:rPr>
        <w:t>Expected Result:</w:t>
      </w:r>
      <w:r w:rsidRPr="00E07CA1">
        <w:t xml:space="preserve"> The business process engine should follow the flow to the end event </w:t>
      </w:r>
      <w:r w:rsidR="00E07CA1">
        <w:t>"</w:t>
      </w:r>
      <w:r w:rsidRPr="00E07CA1">
        <w:rPr>
          <w:b/>
          <w:bCs/>
        </w:rPr>
        <w:t>Process ended</w:t>
      </w:r>
      <w:r w:rsidR="00E07CA1">
        <w:t>"</w:t>
      </w:r>
      <w:r w:rsidRPr="00E07CA1">
        <w:t>.</w:t>
      </w:r>
    </w:p>
    <w:p w14:paraId="650DB36F" w14:textId="77777777" w:rsidR="00621430" w:rsidRPr="00E07CA1" w:rsidRDefault="00621430" w:rsidP="00621430">
      <w:r w:rsidRPr="00E07CA1">
        <w:rPr>
          <w:b/>
          <w:bCs/>
        </w:rPr>
        <w:t>Step 10: Final Verification</w:t>
      </w:r>
    </w:p>
    <w:p w14:paraId="59A995BF" w14:textId="77777777" w:rsidR="00621430" w:rsidRPr="00E07CA1" w:rsidRDefault="00621430" w:rsidP="00621430">
      <w:r w:rsidRPr="00E07CA1">
        <w:t>Check the process instance history.</w:t>
      </w:r>
    </w:p>
    <w:p w14:paraId="523D0127" w14:textId="51773C90" w:rsidR="00504C61" w:rsidRPr="00621430" w:rsidRDefault="00621430">
      <w:r w:rsidRPr="00E07CA1">
        <w:rPr>
          <w:b/>
          <w:bCs/>
        </w:rPr>
        <w:t>Expected Result:</w:t>
      </w:r>
      <w:r w:rsidRPr="00E07CA1">
        <w:t xml:space="preserve"> The process instance status should be </w:t>
      </w:r>
      <w:r w:rsidR="00E07CA1">
        <w:t>"</w:t>
      </w:r>
      <w:r w:rsidRPr="00E07CA1">
        <w:t>Completed</w:t>
      </w:r>
      <w:r w:rsidR="00E07CA1">
        <w:t>"</w:t>
      </w:r>
      <w:r w:rsidRPr="00E07CA1">
        <w:t xml:space="preserve">. The </w:t>
      </w:r>
      <w:r w:rsidR="00BD1E81">
        <w:t>"RKR D</w:t>
      </w:r>
      <w:r w:rsidRPr="00E07CA1">
        <w:t>ecision</w:t>
      </w:r>
      <w:r w:rsidR="00BD1E81">
        <w:t>"</w:t>
      </w:r>
      <w:r w:rsidRPr="00E07CA1">
        <w:t xml:space="preserve"> variable should be </w:t>
      </w:r>
      <w:r w:rsidR="00E07CA1">
        <w:t>"</w:t>
      </w:r>
      <w:r w:rsidRPr="00E07CA1">
        <w:t>Accepted</w:t>
      </w:r>
      <w:r w:rsidR="00E07CA1">
        <w:t>"</w:t>
      </w:r>
      <w:r w:rsidRPr="00E07CA1">
        <w:t xml:space="preserve">. The </w:t>
      </w:r>
      <w:r w:rsidR="00BD1E81">
        <w:t>"P</w:t>
      </w:r>
      <w:r w:rsidRPr="00E07CA1">
        <w:t>rocess</w:t>
      </w:r>
      <w:r w:rsidR="00BD1E81">
        <w:t xml:space="preserve"> O</w:t>
      </w:r>
      <w:r w:rsidRPr="00E07CA1">
        <w:t>utcome</w:t>
      </w:r>
      <w:r w:rsidR="00BD1E81">
        <w:t>"</w:t>
      </w:r>
      <w:r w:rsidRPr="00E07CA1">
        <w:t xml:space="preserve"> variable should be set to </w:t>
      </w:r>
      <w:r w:rsidR="00E07CA1">
        <w:t>"</w:t>
      </w:r>
      <w:r w:rsidRPr="00E07CA1">
        <w:t>Completed</w:t>
      </w:r>
      <w:r w:rsidR="00E07CA1">
        <w:t>"</w:t>
      </w:r>
      <w:r w:rsidRPr="00E07CA1">
        <w:t>.</w:t>
      </w:r>
    </w:p>
    <w:sectPr w:rsidR="00504C61" w:rsidRPr="0062143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F6021" w14:textId="77777777" w:rsidR="005A7623" w:rsidRPr="00E07CA1" w:rsidRDefault="005A7623" w:rsidP="007D0055">
      <w:pPr>
        <w:spacing w:after="0" w:line="240" w:lineRule="auto"/>
      </w:pPr>
      <w:r w:rsidRPr="00E07CA1">
        <w:separator/>
      </w:r>
    </w:p>
  </w:endnote>
  <w:endnote w:type="continuationSeparator" w:id="0">
    <w:p w14:paraId="5DDE3846" w14:textId="77777777" w:rsidR="005A7623" w:rsidRPr="00E07CA1" w:rsidRDefault="005A7623" w:rsidP="007D0055">
      <w:pPr>
        <w:spacing w:after="0" w:line="240" w:lineRule="auto"/>
      </w:pPr>
      <w:r w:rsidRPr="00E07CA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6511620"/>
      <w:docPartObj>
        <w:docPartGallery w:val="Page Numbers (Bottom of Page)"/>
        <w:docPartUnique/>
      </w:docPartObj>
    </w:sdtPr>
    <w:sdtContent>
      <w:p w14:paraId="59752552" w14:textId="662F9D00" w:rsidR="007D0055" w:rsidRPr="00E07CA1" w:rsidRDefault="007D0055">
        <w:pPr>
          <w:pStyle w:val="Footer"/>
          <w:jc w:val="right"/>
        </w:pPr>
        <w:r w:rsidRPr="00E07CA1">
          <w:fldChar w:fldCharType="begin"/>
        </w:r>
        <w:r w:rsidRPr="00E07CA1">
          <w:instrText>PAGE   \* MERGEFORMAT</w:instrText>
        </w:r>
        <w:r w:rsidRPr="00E07CA1">
          <w:fldChar w:fldCharType="separate"/>
        </w:r>
        <w:r w:rsidRPr="00E07CA1">
          <w:t>2</w:t>
        </w:r>
        <w:r w:rsidRPr="00E07CA1">
          <w:fldChar w:fldCharType="end"/>
        </w:r>
      </w:p>
    </w:sdtContent>
  </w:sdt>
  <w:p w14:paraId="6E93B050" w14:textId="77777777" w:rsidR="007D0055" w:rsidRPr="00E07CA1" w:rsidRDefault="007D00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FB5B8" w14:textId="77777777" w:rsidR="005A7623" w:rsidRPr="00E07CA1" w:rsidRDefault="005A7623" w:rsidP="007D0055">
      <w:pPr>
        <w:spacing w:after="0" w:line="240" w:lineRule="auto"/>
      </w:pPr>
      <w:r w:rsidRPr="00E07CA1">
        <w:separator/>
      </w:r>
    </w:p>
  </w:footnote>
  <w:footnote w:type="continuationSeparator" w:id="0">
    <w:p w14:paraId="4E075F13" w14:textId="77777777" w:rsidR="005A7623" w:rsidRPr="00E07CA1" w:rsidRDefault="005A7623" w:rsidP="007D0055">
      <w:pPr>
        <w:spacing w:after="0" w:line="240" w:lineRule="auto"/>
      </w:pPr>
      <w:r w:rsidRPr="00E07CA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E7B3B"/>
    <w:multiLevelType w:val="multilevel"/>
    <w:tmpl w:val="C13E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96CF4"/>
    <w:multiLevelType w:val="multilevel"/>
    <w:tmpl w:val="575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567381">
    <w:abstractNumId w:val="0"/>
  </w:num>
  <w:num w:numId="2" w16cid:durableId="47844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C61"/>
    <w:rsid w:val="004F6088"/>
    <w:rsid w:val="00504C61"/>
    <w:rsid w:val="005A7623"/>
    <w:rsid w:val="00621430"/>
    <w:rsid w:val="00727F7A"/>
    <w:rsid w:val="007D0055"/>
    <w:rsid w:val="0098332A"/>
    <w:rsid w:val="00BD1E81"/>
    <w:rsid w:val="00D34E26"/>
    <w:rsid w:val="00D92E95"/>
    <w:rsid w:val="00E0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9CDF37"/>
  <w15:chartTrackingRefBased/>
  <w15:docId w15:val="{38934C92-A619-450E-A95D-07B975E1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C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055"/>
  </w:style>
  <w:style w:type="paragraph" w:styleId="Footer">
    <w:name w:val="footer"/>
    <w:basedOn w:val="Normal"/>
    <w:link w:val="FooterChar"/>
    <w:uiPriority w:val="99"/>
    <w:unhideWhenUsed/>
    <w:rsid w:val="007D0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792</Words>
  <Characters>4265</Characters>
  <Application>Microsoft Office Word</Application>
  <DocSecurity>0</DocSecurity>
  <Lines>82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Waszkowski</dc:creator>
  <cp:keywords/>
  <dc:description/>
  <cp:lastModifiedBy>Robert Waszkowski</cp:lastModifiedBy>
  <cp:revision>6</cp:revision>
  <dcterms:created xsi:type="dcterms:W3CDTF">2025-11-17T12:57:00Z</dcterms:created>
  <dcterms:modified xsi:type="dcterms:W3CDTF">2025-11-18T13:33:00Z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31230b86-9333-4e16-ae9c-a603414b19d3</vt:lpwstr>
  </property>
</Properties>
</file>