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5B33A8" w14:textId="15EC4917" w:rsidR="004A39CA" w:rsidRDefault="00E139DE">
      <w:r>
        <w:rPr>
          <w:noProof/>
        </w:rPr>
        <w:drawing>
          <wp:inline distT="0" distB="0" distL="0" distR="0" wp14:anchorId="24BCAF07" wp14:editId="63E594D8">
            <wp:extent cx="5400040" cy="1489075"/>
            <wp:effectExtent l="0" t="0" r="0" b="0"/>
            <wp:docPr id="1645143624" name="Imagen 1"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5143624" name="Imagen 1" descr="Texto&#10;&#10;Descripción generada automáticamente con confianza media"/>
                    <pic:cNvPicPr/>
                  </pic:nvPicPr>
                  <pic:blipFill>
                    <a:blip r:embed="rId5">
                      <a:extLst>
                        <a:ext uri="{28A0092B-C50C-407E-A947-70E740481C1C}">
                          <a14:useLocalDpi xmlns:a14="http://schemas.microsoft.com/office/drawing/2010/main" val="0"/>
                        </a:ext>
                      </a:extLst>
                    </a:blip>
                    <a:stretch>
                      <a:fillRect/>
                    </a:stretch>
                  </pic:blipFill>
                  <pic:spPr>
                    <a:xfrm>
                      <a:off x="0" y="0"/>
                      <a:ext cx="5400040" cy="1489075"/>
                    </a:xfrm>
                    <a:prstGeom prst="rect">
                      <a:avLst/>
                    </a:prstGeom>
                  </pic:spPr>
                </pic:pic>
              </a:graphicData>
            </a:graphic>
          </wp:inline>
        </w:drawing>
      </w:r>
    </w:p>
    <w:p w14:paraId="0FB096F2" w14:textId="77777777" w:rsidR="00E139DE" w:rsidRDefault="00E139DE" w:rsidP="00E139DE">
      <w:pPr>
        <w:jc w:val="center"/>
      </w:pPr>
    </w:p>
    <w:p w14:paraId="16FB02E8" w14:textId="6ECADDFB" w:rsidR="00E139DE" w:rsidRDefault="00E139DE" w:rsidP="00E139DE">
      <w:pPr>
        <w:jc w:val="center"/>
      </w:pPr>
      <w:r>
        <w:t xml:space="preserve">Máster Data </w:t>
      </w:r>
      <w:proofErr w:type="spellStart"/>
      <w:r>
        <w:t>Science</w:t>
      </w:r>
      <w:proofErr w:type="spellEnd"/>
    </w:p>
    <w:p w14:paraId="4EA55095" w14:textId="77777777" w:rsidR="00E139DE" w:rsidRDefault="00E139DE" w:rsidP="00E139DE">
      <w:pPr>
        <w:jc w:val="center"/>
      </w:pPr>
    </w:p>
    <w:p w14:paraId="2EB93FC8" w14:textId="267027C4" w:rsidR="00E139DE" w:rsidRDefault="00E139DE" w:rsidP="00E139DE">
      <w:pPr>
        <w:jc w:val="center"/>
      </w:pPr>
      <w:proofErr w:type="spellStart"/>
      <w:r>
        <w:t>Recomendador</w:t>
      </w:r>
      <w:proofErr w:type="spellEnd"/>
      <w:r>
        <w:t xml:space="preserve"> de libros </w:t>
      </w:r>
    </w:p>
    <w:p w14:paraId="4496CB6F" w14:textId="77777777" w:rsidR="00E139DE" w:rsidRDefault="00E139DE" w:rsidP="00E139DE"/>
    <w:p w14:paraId="2A1A2616" w14:textId="4833ED03" w:rsidR="00E139DE" w:rsidRDefault="00E139DE" w:rsidP="00E139DE">
      <w:pPr>
        <w:jc w:val="center"/>
      </w:pPr>
      <w:r>
        <w:t xml:space="preserve">27 </w:t>
      </w:r>
      <w:proofErr w:type="gramStart"/>
      <w:r>
        <w:t>Junio</w:t>
      </w:r>
      <w:proofErr w:type="gramEnd"/>
      <w:r>
        <w:t xml:space="preserve"> 2025</w:t>
      </w:r>
    </w:p>
    <w:p w14:paraId="3FFCFAD5" w14:textId="77777777" w:rsidR="00E139DE" w:rsidRDefault="00E139DE" w:rsidP="00E139DE">
      <w:pPr>
        <w:jc w:val="center"/>
      </w:pPr>
    </w:p>
    <w:p w14:paraId="27D1B0A1" w14:textId="617066B4" w:rsidR="00E139DE" w:rsidRDefault="00E139DE" w:rsidP="00E139DE">
      <w:pPr>
        <w:jc w:val="center"/>
      </w:pPr>
      <w:r>
        <w:t xml:space="preserve">Javier Alonso </w:t>
      </w:r>
      <w:proofErr w:type="spellStart"/>
      <w:r>
        <w:t>Baonza</w:t>
      </w:r>
      <w:proofErr w:type="spellEnd"/>
    </w:p>
    <w:p w14:paraId="554BE04D" w14:textId="2C1278D3" w:rsidR="00E139DE" w:rsidRDefault="00E139DE" w:rsidP="00E139DE">
      <w:pPr>
        <w:jc w:val="center"/>
      </w:pPr>
      <w:r>
        <w:t>Jorge Carmona Blanco</w:t>
      </w:r>
    </w:p>
    <w:p w14:paraId="7A646F78" w14:textId="77777777" w:rsidR="00E139DE" w:rsidRDefault="00E139DE" w:rsidP="00E139DE">
      <w:pPr>
        <w:jc w:val="center"/>
      </w:pPr>
    </w:p>
    <w:p w14:paraId="1F938D3D" w14:textId="7A9E2683" w:rsidR="00E139DE" w:rsidRDefault="00E139DE">
      <w:r>
        <w:br w:type="page"/>
      </w:r>
    </w:p>
    <w:p w14:paraId="20386920" w14:textId="4A237716" w:rsidR="00E139DE" w:rsidRDefault="00E139DE" w:rsidP="00E139DE">
      <w:pPr>
        <w:rPr>
          <w:b/>
          <w:bCs/>
        </w:rPr>
      </w:pPr>
      <w:proofErr w:type="spellStart"/>
      <w:r w:rsidRPr="00E139DE">
        <w:rPr>
          <w:b/>
          <w:bCs/>
        </w:rPr>
        <w:lastRenderedPageBreak/>
        <w:t>Abstract</w:t>
      </w:r>
      <w:proofErr w:type="spellEnd"/>
    </w:p>
    <w:p w14:paraId="104B55EC" w14:textId="77777777" w:rsidR="00E139DE" w:rsidRPr="00E139DE" w:rsidRDefault="00E139DE" w:rsidP="00E139DE"/>
    <w:p w14:paraId="0294E48E" w14:textId="5CFE164A" w:rsidR="00E139DE" w:rsidRDefault="00E139DE" w:rsidP="00E139DE">
      <w:r>
        <w:t>Describe el proyecto realizado y los objetivos alcanzados desde un punto de vista cualitativo y de negocio entre 250 y 500 palabras.</w:t>
      </w:r>
    </w:p>
    <w:p w14:paraId="08D56BBB" w14:textId="7E929230" w:rsidR="00E139DE" w:rsidRDefault="00E139DE">
      <w:r>
        <w:br w:type="page"/>
      </w:r>
    </w:p>
    <w:p w14:paraId="57FF308D" w14:textId="5B86E34C" w:rsidR="00E139DE" w:rsidRPr="00E139DE" w:rsidRDefault="00E139DE" w:rsidP="00E139DE">
      <w:pPr>
        <w:rPr>
          <w:b/>
          <w:bCs/>
        </w:rPr>
      </w:pPr>
      <w:r w:rsidRPr="00E139DE">
        <w:rPr>
          <w:b/>
          <w:bCs/>
        </w:rPr>
        <w:lastRenderedPageBreak/>
        <w:t>Índice</w:t>
      </w:r>
    </w:p>
    <w:p w14:paraId="601CA780" w14:textId="370EDF1F" w:rsidR="00E139DE" w:rsidRDefault="00E139DE" w:rsidP="00E139DE">
      <w:r>
        <w:t>Al menos dos niveles de profundidad con la indicación del correspondiente número de página en cada caso (opcionales índices de figuras o imágenes).</w:t>
      </w:r>
    </w:p>
    <w:p w14:paraId="201A2B2C" w14:textId="26F6EC43" w:rsidR="00E139DE" w:rsidRDefault="00E139DE">
      <w:r>
        <w:br w:type="page"/>
      </w:r>
    </w:p>
    <w:p w14:paraId="69D27F6F" w14:textId="11BCF4A9" w:rsidR="00E139DE" w:rsidRPr="00406053" w:rsidRDefault="00E139DE" w:rsidP="00E139DE">
      <w:pPr>
        <w:rPr>
          <w:b/>
          <w:bCs/>
        </w:rPr>
      </w:pPr>
      <w:r w:rsidRPr="00406053">
        <w:rPr>
          <w:b/>
          <w:bCs/>
        </w:rPr>
        <w:lastRenderedPageBreak/>
        <w:t>Introducción</w:t>
      </w:r>
    </w:p>
    <w:p w14:paraId="189B2514" w14:textId="2D11C076" w:rsidR="00E139DE" w:rsidRDefault="00E139DE" w:rsidP="00E139DE">
      <w:r>
        <w:t xml:space="preserve">Presentar el caso de uso a afrontar incluyendo información relevante conocida como del estado del arte, casos de uso, retos similares. Se recomienda incluir la motivación a la realización de este caso de uso. </w:t>
      </w:r>
      <w:r w:rsidR="00406053">
        <w:t>No se espera ningún desarrollo de los contenidos.</w:t>
      </w:r>
    </w:p>
    <w:p w14:paraId="36E929EC" w14:textId="29FA26FD" w:rsidR="00406053" w:rsidRDefault="00406053">
      <w:r>
        <w:br w:type="page"/>
      </w:r>
    </w:p>
    <w:p w14:paraId="7CB69318" w14:textId="0B9DB8C8" w:rsidR="00406053" w:rsidRPr="00406053" w:rsidRDefault="00406053" w:rsidP="00E139DE">
      <w:pPr>
        <w:rPr>
          <w:b/>
          <w:bCs/>
        </w:rPr>
      </w:pPr>
      <w:r w:rsidRPr="00406053">
        <w:rPr>
          <w:b/>
          <w:bCs/>
        </w:rPr>
        <w:lastRenderedPageBreak/>
        <w:t>Objetivos</w:t>
      </w:r>
    </w:p>
    <w:p w14:paraId="25357022" w14:textId="3643149B" w:rsidR="00406053" w:rsidRDefault="00406053" w:rsidP="00E139DE">
      <w:r>
        <w:t>Objetivos propuestos a alcanzar durante el proyecto, incluyendo objetivos empresariales y analíticos junto con sus criterios identificados durante la fase de comprensión de negocio.</w:t>
      </w:r>
    </w:p>
    <w:p w14:paraId="5E49BED6" w14:textId="4E2B0F8D" w:rsidR="00406053" w:rsidRDefault="00406053">
      <w:r>
        <w:br w:type="page"/>
      </w:r>
    </w:p>
    <w:p w14:paraId="65007F12" w14:textId="4122ED94" w:rsidR="00406053" w:rsidRPr="00406053" w:rsidRDefault="00406053" w:rsidP="00E139DE">
      <w:pPr>
        <w:rPr>
          <w:b/>
          <w:bCs/>
        </w:rPr>
      </w:pPr>
      <w:r w:rsidRPr="00406053">
        <w:rPr>
          <w:b/>
          <w:bCs/>
        </w:rPr>
        <w:lastRenderedPageBreak/>
        <w:t>Datos</w:t>
      </w:r>
    </w:p>
    <w:p w14:paraId="6BD95A22" w14:textId="6285A1CC" w:rsidR="00406053" w:rsidRDefault="00406053" w:rsidP="00E139DE">
      <w:r>
        <w:t>Se presentan los datos utilizados durante el proyecto. Comenzando por la ubicación de las fuentes de datos, una descripción detallada del conjunto de datos original, que incluya número de registros, número de variables, tipología e interpretación de las variables tal y como se muestra en el informe de Descripción de Datos de la fase de Comprensión de Datos.</w:t>
      </w:r>
    </w:p>
    <w:p w14:paraId="6F56C52C" w14:textId="0E4BCF51" w:rsidR="00406053" w:rsidRDefault="00406053" w:rsidP="00E139DE">
      <w:r>
        <w:t xml:space="preserve">Se pueden presentar análisis descriptivos incluidos en el informe de Exploración de Datos, que sean </w:t>
      </w:r>
      <w:r w:rsidRPr="00406053">
        <w:rPr>
          <w:b/>
          <w:bCs/>
        </w:rPr>
        <w:t>significativos</w:t>
      </w:r>
      <w:r>
        <w:t xml:space="preserve"> para los objetivos o para la comprensión de resultados. </w:t>
      </w:r>
    </w:p>
    <w:p w14:paraId="4811F4E8" w14:textId="73ED3574" w:rsidR="00406053" w:rsidRDefault="00406053">
      <w:r>
        <w:br w:type="page"/>
      </w:r>
    </w:p>
    <w:p w14:paraId="6E28A6CA" w14:textId="413EF247" w:rsidR="00406053" w:rsidRPr="00406053" w:rsidRDefault="00406053" w:rsidP="00E139DE">
      <w:pPr>
        <w:rPr>
          <w:b/>
          <w:bCs/>
        </w:rPr>
      </w:pPr>
      <w:r w:rsidRPr="00406053">
        <w:rPr>
          <w:b/>
          <w:bCs/>
        </w:rPr>
        <w:lastRenderedPageBreak/>
        <w:t>Tecnología</w:t>
      </w:r>
    </w:p>
    <w:p w14:paraId="2DF01EF1" w14:textId="1CE8A762" w:rsidR="00406053" w:rsidRDefault="00406053" w:rsidP="00E139DE">
      <w:r>
        <w:t>Arquitectura de referencia utilizada detallando las componentes, las librerías y las versiones utilizadas a lo largo del proyecto como se establece en la fase de Plataforma Tecnológica.</w:t>
      </w:r>
    </w:p>
    <w:p w14:paraId="3005106E" w14:textId="4D540F65" w:rsidR="00406053" w:rsidRDefault="00406053">
      <w:r>
        <w:br w:type="page"/>
      </w:r>
    </w:p>
    <w:p w14:paraId="2CDF81D0" w14:textId="77777777" w:rsidR="00406053" w:rsidRDefault="00406053" w:rsidP="00E139DE"/>
    <w:p w14:paraId="174E3D0A" w14:textId="002F73FB" w:rsidR="00406053" w:rsidRPr="00406053" w:rsidRDefault="00406053" w:rsidP="00E139DE">
      <w:pPr>
        <w:rPr>
          <w:b/>
          <w:bCs/>
        </w:rPr>
      </w:pPr>
      <w:r w:rsidRPr="00406053">
        <w:rPr>
          <w:b/>
          <w:bCs/>
        </w:rPr>
        <w:t>Modelización</w:t>
      </w:r>
    </w:p>
    <w:p w14:paraId="6EEB5AC3" w14:textId="0A742666" w:rsidR="00406053" w:rsidRDefault="00406053" w:rsidP="00E139DE">
      <w:r>
        <w:t>Indicando técnicas utilizadas, el proceso de evaluación, los modelos construidos y los resultados analíticos obtenidos. Dar importancia justa a las cosas que no son finalistas, pero hacemos énfasis en el producto final.</w:t>
      </w:r>
    </w:p>
    <w:p w14:paraId="3503FABE" w14:textId="74B71FC4" w:rsidR="00406053" w:rsidRDefault="00406053">
      <w:r>
        <w:br w:type="page"/>
      </w:r>
    </w:p>
    <w:p w14:paraId="304A8CC1" w14:textId="083124B9" w:rsidR="00406053" w:rsidRPr="00685E38" w:rsidRDefault="00406053" w:rsidP="00E139DE">
      <w:pPr>
        <w:rPr>
          <w:b/>
          <w:bCs/>
        </w:rPr>
      </w:pPr>
      <w:r w:rsidRPr="00685E38">
        <w:rPr>
          <w:b/>
          <w:bCs/>
        </w:rPr>
        <w:lastRenderedPageBreak/>
        <w:t>Resultados</w:t>
      </w:r>
    </w:p>
    <w:p w14:paraId="127916C1" w14:textId="77777777" w:rsidR="00685E38" w:rsidRDefault="00685E38">
      <w:r>
        <w:t>Resultados empresariales obtenidos y su relación con los resultados analíticos mostrando los beneficios obtenidos a partir de los criterios establecidos en la fase de Comprensión de Negocio tal y como se establece en la fase de Evaluación y Presentación de Resultados.</w:t>
      </w:r>
    </w:p>
    <w:p w14:paraId="78E447BD" w14:textId="77777777" w:rsidR="00685E38" w:rsidRDefault="00685E38">
      <w:r>
        <w:br w:type="page"/>
      </w:r>
    </w:p>
    <w:p w14:paraId="023BF8F9" w14:textId="77777777" w:rsidR="00685E38" w:rsidRPr="00685E38" w:rsidRDefault="00685E38">
      <w:pPr>
        <w:rPr>
          <w:b/>
          <w:bCs/>
        </w:rPr>
      </w:pPr>
      <w:r w:rsidRPr="00685E38">
        <w:rPr>
          <w:b/>
          <w:bCs/>
        </w:rPr>
        <w:lastRenderedPageBreak/>
        <w:t xml:space="preserve">Despliegue </w:t>
      </w:r>
    </w:p>
    <w:p w14:paraId="2FC48FD1" w14:textId="3A17AD68" w:rsidR="00685E38" w:rsidRDefault="00685E38">
      <w:r>
        <w:t xml:space="preserve">Despliegue tecnológico o la operativización realizada o el diseño de </w:t>
      </w:r>
      <w:proofErr w:type="gramStart"/>
      <w:r>
        <w:t>esta si</w:t>
      </w:r>
      <w:proofErr w:type="gramEnd"/>
      <w:r>
        <w:t xml:space="preserve"> no ha sido realizada.</w:t>
      </w:r>
    </w:p>
    <w:p w14:paraId="73EDFAC5" w14:textId="22CE2270" w:rsidR="00406053" w:rsidRDefault="00406053"/>
    <w:p w14:paraId="039E3695" w14:textId="39644F5D" w:rsidR="00685E38" w:rsidRDefault="00685E38">
      <w:r>
        <w:br w:type="page"/>
      </w:r>
    </w:p>
    <w:p w14:paraId="584581CB" w14:textId="266E176E" w:rsidR="00406053" w:rsidRPr="00685E38" w:rsidRDefault="00685E38" w:rsidP="00E139DE">
      <w:pPr>
        <w:rPr>
          <w:b/>
          <w:bCs/>
        </w:rPr>
      </w:pPr>
      <w:r w:rsidRPr="00685E38">
        <w:rPr>
          <w:b/>
          <w:bCs/>
        </w:rPr>
        <w:lastRenderedPageBreak/>
        <w:t>Conclusi</w:t>
      </w:r>
      <w:r>
        <w:rPr>
          <w:b/>
          <w:bCs/>
        </w:rPr>
        <w:t>ones</w:t>
      </w:r>
    </w:p>
    <w:p w14:paraId="5C0407CD" w14:textId="638EDDD5" w:rsidR="00685E38" w:rsidRDefault="00685E38" w:rsidP="00E139DE">
      <w:r>
        <w:t>Resumen de los objetivos alcanzados y un análisis crítico de los mismos junto con los próximos pasos que se podrían realizar.</w:t>
      </w:r>
    </w:p>
    <w:p w14:paraId="26FC8B3E" w14:textId="6885A8B5" w:rsidR="00685E38" w:rsidRDefault="00685E38">
      <w:r>
        <w:br w:type="page"/>
      </w:r>
    </w:p>
    <w:p w14:paraId="6AA6081C" w14:textId="7F189A0F" w:rsidR="00685E38" w:rsidRDefault="00685E38" w:rsidP="00E139DE">
      <w:pPr>
        <w:rPr>
          <w:b/>
          <w:bCs/>
        </w:rPr>
      </w:pPr>
      <w:r w:rsidRPr="00685E38">
        <w:rPr>
          <w:b/>
          <w:bCs/>
        </w:rPr>
        <w:lastRenderedPageBreak/>
        <w:t>Observaciones (Opcional)</w:t>
      </w:r>
    </w:p>
    <w:p w14:paraId="0C6E8C75" w14:textId="0FA087A8" w:rsidR="00685E38" w:rsidRDefault="00685E38" w:rsidP="00E139DE">
      <w:r>
        <w:t>Todo aquello que sea fundamental para el proyecto, pero no encaja en ninguna de las secciones anteriores:</w:t>
      </w:r>
    </w:p>
    <w:p w14:paraId="1390AFEB" w14:textId="6F7C5E51" w:rsidR="00685E38" w:rsidRDefault="00685E38" w:rsidP="00685E38">
      <w:pPr>
        <w:pStyle w:val="Prrafodelista"/>
        <w:numPr>
          <w:ilvl w:val="0"/>
          <w:numId w:val="1"/>
        </w:numPr>
      </w:pPr>
      <w:r>
        <w:t>Manual de usuario</w:t>
      </w:r>
    </w:p>
    <w:p w14:paraId="27C716CB" w14:textId="1C9C4DD4" w:rsidR="00685E38" w:rsidRDefault="00685E38" w:rsidP="00685E38">
      <w:pPr>
        <w:pStyle w:val="Prrafodelista"/>
        <w:numPr>
          <w:ilvl w:val="0"/>
          <w:numId w:val="1"/>
        </w:numPr>
      </w:pPr>
      <w:r>
        <w:t>Anexos</w:t>
      </w:r>
    </w:p>
    <w:p w14:paraId="66D61056" w14:textId="38689ED4" w:rsidR="00685E38" w:rsidRDefault="00685E38" w:rsidP="00685E38">
      <w:pPr>
        <w:pStyle w:val="Prrafodelista"/>
        <w:numPr>
          <w:ilvl w:val="0"/>
          <w:numId w:val="1"/>
        </w:numPr>
      </w:pPr>
      <w:r>
        <w:t>Limitaciones</w:t>
      </w:r>
    </w:p>
    <w:p w14:paraId="02B81633" w14:textId="1C80F028" w:rsidR="00685E38" w:rsidRDefault="00685E38">
      <w:r>
        <w:br w:type="page"/>
      </w:r>
    </w:p>
    <w:p w14:paraId="1989E3E2" w14:textId="62BBFAD6" w:rsidR="00685E38" w:rsidRPr="00A22C55" w:rsidRDefault="00685E38" w:rsidP="00685E38">
      <w:pPr>
        <w:rPr>
          <w:b/>
          <w:bCs/>
        </w:rPr>
      </w:pPr>
      <w:r w:rsidRPr="00A22C55">
        <w:rPr>
          <w:b/>
          <w:bCs/>
        </w:rPr>
        <w:lastRenderedPageBreak/>
        <w:t>Contribución de los autores</w:t>
      </w:r>
    </w:p>
    <w:p w14:paraId="7B822C23" w14:textId="617F3351" w:rsidR="00685E38" w:rsidRDefault="00685E38" w:rsidP="00685E38">
      <w:pPr>
        <w:pStyle w:val="Prrafodelista"/>
        <w:numPr>
          <w:ilvl w:val="0"/>
          <w:numId w:val="1"/>
        </w:numPr>
      </w:pPr>
      <w:r>
        <w:t>Extracción de los Datos: …</w:t>
      </w:r>
    </w:p>
    <w:p w14:paraId="2DE557DB" w14:textId="65DCA9DB" w:rsidR="00685E38" w:rsidRDefault="00685E38" w:rsidP="00685E38">
      <w:pPr>
        <w:pStyle w:val="Prrafodelista"/>
        <w:numPr>
          <w:ilvl w:val="0"/>
          <w:numId w:val="1"/>
        </w:numPr>
      </w:pPr>
      <w:r>
        <w:t>Análisis descriptivo: …</w:t>
      </w:r>
    </w:p>
    <w:p w14:paraId="4136CFE2" w14:textId="65F27260" w:rsidR="00685E38" w:rsidRDefault="00685E38" w:rsidP="00685E38">
      <w:pPr>
        <w:pStyle w:val="Prrafodelista"/>
        <w:numPr>
          <w:ilvl w:val="0"/>
          <w:numId w:val="1"/>
        </w:numPr>
      </w:pPr>
      <w:r>
        <w:t>…</w:t>
      </w:r>
    </w:p>
    <w:p w14:paraId="37B34483" w14:textId="77777777" w:rsidR="00A22C55" w:rsidRDefault="00A22C55" w:rsidP="00A22C55"/>
    <w:p w14:paraId="2C75F4A9" w14:textId="4437B0DD" w:rsidR="00A22C55" w:rsidRDefault="00A22C55">
      <w:r>
        <w:br w:type="page"/>
      </w:r>
    </w:p>
    <w:p w14:paraId="2788F457" w14:textId="4B7C9CE1" w:rsidR="00A22C55" w:rsidRPr="00A22C55" w:rsidRDefault="00A22C55" w:rsidP="00A22C55">
      <w:pPr>
        <w:rPr>
          <w:b/>
          <w:bCs/>
        </w:rPr>
      </w:pPr>
      <w:r w:rsidRPr="00A22C55">
        <w:rPr>
          <w:b/>
          <w:bCs/>
        </w:rPr>
        <w:lastRenderedPageBreak/>
        <w:t>Bibliografía y Recursos</w:t>
      </w:r>
    </w:p>
    <w:p w14:paraId="0C8AA8F5" w14:textId="6980B9A4" w:rsidR="00A22C55" w:rsidRDefault="00A22C55" w:rsidP="00A22C55">
      <w:r>
        <w:t xml:space="preserve">Fuentes de información utilizadas: libros, artículos, recursos web, etc. Se recomienda seguir alguna de las normas generales establecidas (APA, Chicago, Vancouver, </w:t>
      </w:r>
      <w:proofErr w:type="spellStart"/>
      <w:r>
        <w:t>etc</w:t>
      </w:r>
      <w:proofErr w:type="spellEnd"/>
      <w:r>
        <w:t xml:space="preserve">), pero no es obligatoria, aunque requiere que la bibliografía sea homogénea. Incluir </w:t>
      </w:r>
      <w:proofErr w:type="spellStart"/>
      <w:r>
        <w:t>ChatGPT</w:t>
      </w:r>
      <w:proofErr w:type="spellEnd"/>
      <w:r>
        <w:t xml:space="preserve"> si se ha utilizado para redactar.</w:t>
      </w:r>
    </w:p>
    <w:p w14:paraId="70973A58" w14:textId="74A634AE" w:rsidR="00A22C55" w:rsidRDefault="00A22C55">
      <w:r>
        <w:br w:type="page"/>
      </w:r>
    </w:p>
    <w:p w14:paraId="273FFB03" w14:textId="58749BEB" w:rsidR="00A22C55" w:rsidRPr="00A22C55" w:rsidRDefault="00A22C55" w:rsidP="00A22C55">
      <w:pPr>
        <w:rPr>
          <w:b/>
          <w:bCs/>
        </w:rPr>
      </w:pPr>
      <w:r w:rsidRPr="00A22C55">
        <w:rPr>
          <w:b/>
          <w:bCs/>
        </w:rPr>
        <w:lastRenderedPageBreak/>
        <w:t>Anexos</w:t>
      </w:r>
    </w:p>
    <w:p w14:paraId="4C5B914F" w14:textId="1B6C6D29" w:rsidR="00A22C55" w:rsidRDefault="00A22C55" w:rsidP="00A22C55">
      <w:r>
        <w:t>Todos los documentos desarrollados durante el proyecto. Adicionalmente se deberá aportar el código en ficheros anexos o un enlace al repositorio de GitHub, junto con una explicación de estos y las instrucciones necesarias para poder replicar el trabajo si fuese necesario. Se recomienda que esta información se encuentre en el repositorio como parte del porfolio del alumno.</w:t>
      </w:r>
    </w:p>
    <w:p w14:paraId="28023421" w14:textId="77777777" w:rsidR="00A22C55" w:rsidRPr="00685E38" w:rsidRDefault="00A22C55" w:rsidP="00A22C55"/>
    <w:sectPr w:rsidR="00A22C55" w:rsidRPr="00685E3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1"/>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roman"/>
    <w:pitch w:val="default"/>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9E4206"/>
    <w:multiLevelType w:val="hybridMultilevel"/>
    <w:tmpl w:val="CA5CE796"/>
    <w:lvl w:ilvl="0" w:tplc="F8AA2E9E">
      <w:start w:val="27"/>
      <w:numFmt w:val="bullet"/>
      <w:lvlText w:val="-"/>
      <w:lvlJc w:val="left"/>
      <w:pPr>
        <w:ind w:left="720" w:hanging="360"/>
      </w:pPr>
      <w:rPr>
        <w:rFonts w:ascii="Aptos" w:eastAsiaTheme="minorHAnsi" w:hAnsi="Aptos" w:cstheme="minorBid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16cid:durableId="13748842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9DE"/>
    <w:rsid w:val="00406053"/>
    <w:rsid w:val="004A39CA"/>
    <w:rsid w:val="00577109"/>
    <w:rsid w:val="00685E38"/>
    <w:rsid w:val="00A22C55"/>
    <w:rsid w:val="00E0346A"/>
    <w:rsid w:val="00E139D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4:docId w14:val="0391E7B9"/>
  <w15:chartTrackingRefBased/>
  <w15:docId w15:val="{2A72303D-231D-7148-8962-A1DC69F52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139D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E139D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E139D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139D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139D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139DE"/>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139DE"/>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139DE"/>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139DE"/>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139DE"/>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E139DE"/>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E139DE"/>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139DE"/>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139DE"/>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139D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139D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139D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139DE"/>
    <w:rPr>
      <w:rFonts w:eastAsiaTheme="majorEastAsia" w:cstheme="majorBidi"/>
      <w:color w:val="272727" w:themeColor="text1" w:themeTint="D8"/>
    </w:rPr>
  </w:style>
  <w:style w:type="paragraph" w:styleId="Ttulo">
    <w:name w:val="Title"/>
    <w:basedOn w:val="Normal"/>
    <w:next w:val="Normal"/>
    <w:link w:val="TtuloCar"/>
    <w:uiPriority w:val="10"/>
    <w:qFormat/>
    <w:rsid w:val="00E139DE"/>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139D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139DE"/>
    <w:pPr>
      <w:numPr>
        <w:ilvl w:val="1"/>
      </w:numPr>
      <w:spacing w:after="160"/>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139D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139DE"/>
    <w:pPr>
      <w:spacing w:before="160" w:after="160"/>
      <w:jc w:val="center"/>
    </w:pPr>
    <w:rPr>
      <w:i/>
      <w:iCs/>
      <w:color w:val="404040" w:themeColor="text1" w:themeTint="BF"/>
    </w:rPr>
  </w:style>
  <w:style w:type="character" w:customStyle="1" w:styleId="CitaCar">
    <w:name w:val="Cita Car"/>
    <w:basedOn w:val="Fuentedeprrafopredeter"/>
    <w:link w:val="Cita"/>
    <w:uiPriority w:val="29"/>
    <w:rsid w:val="00E139DE"/>
    <w:rPr>
      <w:i/>
      <w:iCs/>
      <w:color w:val="404040" w:themeColor="text1" w:themeTint="BF"/>
    </w:rPr>
  </w:style>
  <w:style w:type="paragraph" w:styleId="Prrafodelista">
    <w:name w:val="List Paragraph"/>
    <w:basedOn w:val="Normal"/>
    <w:uiPriority w:val="34"/>
    <w:qFormat/>
    <w:rsid w:val="00E139DE"/>
    <w:pPr>
      <w:ind w:left="720"/>
      <w:contextualSpacing/>
    </w:pPr>
  </w:style>
  <w:style w:type="character" w:styleId="nfasisintenso">
    <w:name w:val="Intense Emphasis"/>
    <w:basedOn w:val="Fuentedeprrafopredeter"/>
    <w:uiPriority w:val="21"/>
    <w:qFormat/>
    <w:rsid w:val="00E139DE"/>
    <w:rPr>
      <w:i/>
      <w:iCs/>
      <w:color w:val="0F4761" w:themeColor="accent1" w:themeShade="BF"/>
    </w:rPr>
  </w:style>
  <w:style w:type="paragraph" w:styleId="Citadestacada">
    <w:name w:val="Intense Quote"/>
    <w:basedOn w:val="Normal"/>
    <w:next w:val="Normal"/>
    <w:link w:val="CitadestacadaCar"/>
    <w:uiPriority w:val="30"/>
    <w:qFormat/>
    <w:rsid w:val="00E139D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139DE"/>
    <w:rPr>
      <w:i/>
      <w:iCs/>
      <w:color w:val="0F4761" w:themeColor="accent1" w:themeShade="BF"/>
    </w:rPr>
  </w:style>
  <w:style w:type="character" w:styleId="Referenciaintensa">
    <w:name w:val="Intense Reference"/>
    <w:basedOn w:val="Fuentedeprrafopredeter"/>
    <w:uiPriority w:val="32"/>
    <w:qFormat/>
    <w:rsid w:val="00E139D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15</Pages>
  <Words>515</Words>
  <Characters>2835</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Peinado Carmona</dc:creator>
  <cp:keywords/>
  <dc:description/>
  <cp:lastModifiedBy>Jorge Peinado Carmona</cp:lastModifiedBy>
  <cp:revision>1</cp:revision>
  <dcterms:created xsi:type="dcterms:W3CDTF">2025-06-27T16:30:00Z</dcterms:created>
  <dcterms:modified xsi:type="dcterms:W3CDTF">2025-06-27T17:06:00Z</dcterms:modified>
</cp:coreProperties>
</file>