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DC" w:rsidRDefault="0040130D">
      <w:r>
        <w:rPr>
          <w:rFonts w:hint="eastAsia"/>
        </w:rPr>
        <w:t>智能车供电说明：</w:t>
      </w:r>
    </w:p>
    <w:p w:rsidR="0040130D" w:rsidRDefault="0040130D">
      <w:r>
        <w:rPr>
          <w:rFonts w:hint="eastAsia"/>
          <w:noProof/>
        </w:rPr>
        <w:drawing>
          <wp:inline distT="0" distB="0" distL="0" distR="0">
            <wp:extent cx="5271654" cy="3477490"/>
            <wp:effectExtent l="3810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0130D" w:rsidRDefault="0040130D"/>
    <w:p w:rsidR="0040130D" w:rsidRDefault="0040130D">
      <w:r>
        <w:rPr>
          <w:rFonts w:hint="eastAsia"/>
        </w:rPr>
        <w:t>稳压至</w:t>
      </w:r>
      <w:r>
        <w:rPr>
          <w:rFonts w:hint="eastAsia"/>
        </w:rPr>
        <w:t>7.2V</w:t>
      </w:r>
      <w:r>
        <w:rPr>
          <w:rFonts w:hint="eastAsia"/>
        </w:rPr>
        <w:t>以下的为降压芯片，其中</w:t>
      </w:r>
      <w:r w:rsidRPr="005A5DA6">
        <w:rPr>
          <w:rFonts w:hint="eastAsia"/>
          <w:color w:val="FF0000"/>
        </w:rPr>
        <w:t>LM1084</w:t>
      </w:r>
      <w:r>
        <w:rPr>
          <w:rFonts w:hint="eastAsia"/>
        </w:rPr>
        <w:t>与</w:t>
      </w:r>
      <w:r w:rsidRPr="005A5DA6">
        <w:rPr>
          <w:rFonts w:hint="eastAsia"/>
          <w:color w:val="FF0000"/>
        </w:rPr>
        <w:t>AMS1117</w:t>
      </w:r>
      <w:r>
        <w:rPr>
          <w:rFonts w:hint="eastAsia"/>
        </w:rPr>
        <w:t>为三端稳压芯片，由芯片与滤波电容构成。舵机供电方面（由于舵机有</w:t>
      </w:r>
      <w:r>
        <w:rPr>
          <w:rFonts w:hint="eastAsia"/>
        </w:rPr>
        <w:t>5.5V</w:t>
      </w:r>
      <w:r>
        <w:rPr>
          <w:rFonts w:hint="eastAsia"/>
        </w:rPr>
        <w:t>供电与</w:t>
      </w:r>
      <w:r>
        <w:rPr>
          <w:rFonts w:hint="eastAsia"/>
        </w:rPr>
        <w:t>6.2V</w:t>
      </w:r>
      <w:r>
        <w:rPr>
          <w:rFonts w:hint="eastAsia"/>
        </w:rPr>
        <w:t>供电），采用</w:t>
      </w:r>
      <w:r>
        <w:rPr>
          <w:rFonts w:hint="eastAsia"/>
        </w:rPr>
        <w:t>LM2941</w:t>
      </w:r>
      <w:r>
        <w:rPr>
          <w:rFonts w:hint="eastAsia"/>
        </w:rPr>
        <w:t>可调输出进行稳压，具体电路与输出电压计算方式详见</w:t>
      </w:r>
      <w:r w:rsidRPr="005A5DA6">
        <w:rPr>
          <w:rFonts w:hint="eastAsia"/>
          <w:color w:val="FF0000"/>
        </w:rPr>
        <w:t>LM2941</w:t>
      </w:r>
      <w:r>
        <w:rPr>
          <w:rFonts w:hint="eastAsia"/>
        </w:rPr>
        <w:t>的芯片手册。剩余的</w:t>
      </w:r>
      <w:r>
        <w:rPr>
          <w:rFonts w:hint="eastAsia"/>
        </w:rPr>
        <w:t>12V</w:t>
      </w:r>
      <w:r>
        <w:rPr>
          <w:rFonts w:hint="eastAsia"/>
        </w:rPr>
        <w:t>为升压稳压模块，电路比较复杂，请仔细研究</w:t>
      </w:r>
      <w:r w:rsidRPr="005A5DA6">
        <w:rPr>
          <w:rFonts w:hint="eastAsia"/>
          <w:color w:val="FF0000"/>
        </w:rPr>
        <w:t>MC34063</w:t>
      </w:r>
      <w:r w:rsidR="009100E0">
        <w:rPr>
          <w:rFonts w:hint="eastAsia"/>
        </w:rPr>
        <w:t>的芯片手册即可，其可为</w:t>
      </w:r>
      <w:r>
        <w:rPr>
          <w:rFonts w:hint="eastAsia"/>
        </w:rPr>
        <w:t>SONY CCD</w:t>
      </w:r>
      <w:r>
        <w:rPr>
          <w:rFonts w:hint="eastAsia"/>
        </w:rPr>
        <w:t>摄像头与驱动模块供电。</w:t>
      </w:r>
    </w:p>
    <w:p w:rsidR="0040130D" w:rsidRDefault="0040130D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R</w:t>
      </w:r>
      <w:r>
        <w:rPr>
          <w:rFonts w:hint="eastAsia"/>
        </w:rPr>
        <w:t>为电阻，</w:t>
      </w:r>
      <w:r>
        <w:rPr>
          <w:rFonts w:hint="eastAsia"/>
        </w:rPr>
        <w:t>C</w:t>
      </w:r>
      <w:r>
        <w:rPr>
          <w:rFonts w:hint="eastAsia"/>
        </w:rPr>
        <w:t>为电容，</w:t>
      </w:r>
      <w:r>
        <w:rPr>
          <w:rFonts w:hint="eastAsia"/>
        </w:rPr>
        <w:t>L</w:t>
      </w:r>
      <w:r>
        <w:rPr>
          <w:rFonts w:hint="eastAsia"/>
        </w:rPr>
        <w:t>为电感，</w:t>
      </w:r>
      <w:r>
        <w:rPr>
          <w:rFonts w:hint="eastAsia"/>
        </w:rPr>
        <w:t>D</w:t>
      </w:r>
      <w:r>
        <w:rPr>
          <w:rFonts w:hint="eastAsia"/>
        </w:rPr>
        <w:t>为二极管</w:t>
      </w:r>
    </w:p>
    <w:p w:rsidR="00625723" w:rsidRDefault="00625723">
      <w:pPr>
        <w:rPr>
          <w:rFonts w:hint="eastAsia"/>
        </w:rPr>
      </w:pPr>
    </w:p>
    <w:p w:rsidR="00625723" w:rsidRDefault="00625723">
      <w:pPr>
        <w:rPr>
          <w:rFonts w:hint="eastAsia"/>
        </w:rPr>
      </w:pPr>
      <w:bookmarkStart w:id="0" w:name="_GoBack"/>
      <w:bookmarkEnd w:id="0"/>
    </w:p>
    <w:p w:rsidR="005A5DA6" w:rsidRDefault="005A5DA6">
      <w:pPr>
        <w:rPr>
          <w:rFonts w:hint="eastAsia"/>
        </w:rPr>
      </w:pPr>
      <w:r>
        <w:rPr>
          <w:rFonts w:hint="eastAsia"/>
        </w:rPr>
        <w:t>看芯片手册的时候请注意看它的</w:t>
      </w:r>
      <w:r w:rsidRPr="005A5DA6">
        <w:rPr>
          <w:rFonts w:hint="eastAsia"/>
          <w:color w:val="FF0000"/>
        </w:rPr>
        <w:t>简单介绍，封装形式，经典应用电路，及其输出计算公式。</w:t>
      </w:r>
    </w:p>
    <w:p w:rsidR="005A5DA6" w:rsidRDefault="005A5DA6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LM1084</w:t>
      </w:r>
      <w:r>
        <w:rPr>
          <w:rFonts w:hint="eastAsia"/>
        </w:rPr>
        <w:t>为例：</w:t>
      </w:r>
    </w:p>
    <w:p w:rsidR="005A5DA6" w:rsidRDefault="005A5DA6">
      <w:pPr>
        <w:rPr>
          <w:rFonts w:hint="eastAsia"/>
        </w:rPr>
      </w:pPr>
      <w:r>
        <w:rPr>
          <w:noProof/>
        </w:rPr>
        <w:drawing>
          <wp:inline distT="0" distB="0" distL="0" distR="0" wp14:anchorId="489FA5E2" wp14:editId="204180CB">
            <wp:extent cx="5274310" cy="233498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A6" w:rsidRDefault="005A5DA6">
      <w:pPr>
        <w:rPr>
          <w:rFonts w:hint="eastAsia"/>
        </w:rPr>
      </w:pPr>
      <w:r>
        <w:rPr>
          <w:rFonts w:hint="eastAsia"/>
        </w:rPr>
        <w:t>这里就做了一下简单的总体的介绍，包括</w:t>
      </w:r>
      <w:r>
        <w:rPr>
          <w:rFonts w:hint="eastAsia"/>
        </w:rPr>
        <w:t>LM1084</w:t>
      </w:r>
      <w:r>
        <w:rPr>
          <w:rFonts w:hint="eastAsia"/>
        </w:rPr>
        <w:t>的分类，过载等等。</w:t>
      </w:r>
    </w:p>
    <w:p w:rsidR="005A5DA6" w:rsidRDefault="005A5D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98774B" wp14:editId="1480DB57">
            <wp:extent cx="5274310" cy="26121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A6" w:rsidRDefault="005A5DA6">
      <w:pPr>
        <w:rPr>
          <w:rFonts w:hint="eastAsia"/>
        </w:rPr>
      </w:pPr>
      <w:r>
        <w:rPr>
          <w:rFonts w:hint="eastAsia"/>
        </w:rPr>
        <w:t>这里就介绍了他的封装形式，应用电路及其输出计算公式。但是其应用电路为</w:t>
      </w:r>
      <w:r>
        <w:rPr>
          <w:rFonts w:hint="eastAsia"/>
        </w:rPr>
        <w:t>LM1084-ADJ</w:t>
      </w:r>
      <w:r>
        <w:rPr>
          <w:rFonts w:hint="eastAsia"/>
        </w:rPr>
        <w:t>芯片，因此得继续寻找其他应用电路。</w:t>
      </w:r>
    </w:p>
    <w:p w:rsidR="005A5DA6" w:rsidRDefault="005A5DA6">
      <w:pPr>
        <w:rPr>
          <w:rFonts w:hint="eastAsia"/>
        </w:rPr>
      </w:pPr>
      <w:r>
        <w:rPr>
          <w:noProof/>
        </w:rPr>
        <w:drawing>
          <wp:inline distT="0" distB="0" distL="0" distR="0" wp14:anchorId="58459A14" wp14:editId="0134DDD7">
            <wp:extent cx="502920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A6" w:rsidRDefault="005A5DA6">
      <w:pPr>
        <w:rPr>
          <w:rFonts w:hint="eastAsia"/>
        </w:rPr>
      </w:pPr>
      <w:r>
        <w:rPr>
          <w:rFonts w:hint="eastAsia"/>
        </w:rPr>
        <w:t>芯片手册下方有此电路图，可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LM1084-5V</w:t>
      </w:r>
      <w:r>
        <w:rPr>
          <w:rFonts w:hint="eastAsia"/>
        </w:rPr>
        <w:t>的典型电路图。</w:t>
      </w:r>
    </w:p>
    <w:p w:rsidR="005A5DA6" w:rsidRDefault="000B78B6">
      <w:pPr>
        <w:rPr>
          <w:rFonts w:hint="eastAsia"/>
        </w:rPr>
      </w:pPr>
      <w:r>
        <w:rPr>
          <w:rFonts w:hint="eastAsia"/>
        </w:rPr>
        <w:t>其他芯片如何使用也</w:t>
      </w:r>
      <w:r w:rsidR="00625723">
        <w:rPr>
          <w:rFonts w:hint="eastAsia"/>
        </w:rPr>
        <w:t>和上面介绍的一样，一</w:t>
      </w:r>
      <w:r w:rsidR="00625723" w:rsidRPr="00625723">
        <w:rPr>
          <w:rFonts w:hint="eastAsia"/>
          <w:color w:val="FF0000"/>
        </w:rPr>
        <w:t>定要学会看芯片手册</w:t>
      </w:r>
      <w:r w:rsidR="00625723">
        <w:rPr>
          <w:rFonts w:hint="eastAsia"/>
        </w:rPr>
        <w:t>。</w:t>
      </w:r>
    </w:p>
    <w:p w:rsidR="005A5DA6" w:rsidRDefault="005A5DA6">
      <w:pPr>
        <w:rPr>
          <w:rFonts w:hint="eastAsia"/>
        </w:rPr>
      </w:pPr>
    </w:p>
    <w:p w:rsidR="005A5DA6" w:rsidRPr="005A5DA6" w:rsidRDefault="005A5DA6">
      <w:r>
        <w:t>D</w:t>
      </w:r>
      <w:r>
        <w:rPr>
          <w:rFonts w:hint="eastAsia"/>
        </w:rPr>
        <w:t>atasheet</w:t>
      </w:r>
      <w:r>
        <w:rPr>
          <w:rFonts w:hint="eastAsia"/>
        </w:rPr>
        <w:t>查询常用网址：</w:t>
      </w:r>
      <w:r w:rsidRPr="005A5DA6">
        <w:t>http://www.alldatasheetcn.com/</w:t>
      </w:r>
    </w:p>
    <w:sectPr w:rsidR="005A5DA6" w:rsidRPr="005A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B0"/>
    <w:rsid w:val="000B78B6"/>
    <w:rsid w:val="0040130D"/>
    <w:rsid w:val="005A5DA6"/>
    <w:rsid w:val="00625723"/>
    <w:rsid w:val="00741B8C"/>
    <w:rsid w:val="009100E0"/>
    <w:rsid w:val="00972C0B"/>
    <w:rsid w:val="00BC14B7"/>
    <w:rsid w:val="00C7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1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13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1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1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C8F0A-1C34-48E9-AB5F-8999357910E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C9C1808-1633-4A33-B533-7D85C5ED9718}">
      <dgm:prSet phldrT="[文本]"/>
      <dgm:spPr/>
      <dgm:t>
        <a:bodyPr/>
        <a:lstStyle/>
        <a:p>
          <a:r>
            <a:rPr lang="en-US" altLang="zh-CN"/>
            <a:t>7.2V</a:t>
          </a:r>
          <a:r>
            <a:rPr lang="zh-CN" altLang="en-US"/>
            <a:t>（电池电压）</a:t>
          </a:r>
        </a:p>
      </dgm:t>
    </dgm:pt>
    <dgm:pt modelId="{99240B72-BF9D-40EF-AE3C-60A9F69848D9}" type="parTrans" cxnId="{8089BD51-655A-4B27-849A-58BE9E55F20C}">
      <dgm:prSet/>
      <dgm:spPr/>
      <dgm:t>
        <a:bodyPr/>
        <a:lstStyle/>
        <a:p>
          <a:endParaRPr lang="zh-CN" altLang="en-US"/>
        </a:p>
      </dgm:t>
    </dgm:pt>
    <dgm:pt modelId="{490A9FFD-757A-4288-837D-E8F233B1AD24}" type="sibTrans" cxnId="{8089BD51-655A-4B27-849A-58BE9E55F20C}">
      <dgm:prSet/>
      <dgm:spPr/>
      <dgm:t>
        <a:bodyPr/>
        <a:lstStyle/>
        <a:p>
          <a:endParaRPr lang="zh-CN" altLang="en-US"/>
        </a:p>
      </dgm:t>
    </dgm:pt>
    <dgm:pt modelId="{C8A52402-93EB-4345-B43C-55C972ABE540}">
      <dgm:prSet phldrT="[文本]"/>
      <dgm:spPr/>
      <dgm:t>
        <a:bodyPr/>
        <a:lstStyle/>
        <a:p>
          <a:r>
            <a:rPr lang="en-US" altLang="zh-CN"/>
            <a:t>5V</a:t>
          </a:r>
          <a:r>
            <a:rPr lang="zh-CN" altLang="en-US"/>
            <a:t>（由</a:t>
          </a:r>
          <a:r>
            <a:rPr lang="en-US" altLang="zh-CN"/>
            <a:t>LM1084-5V</a:t>
          </a:r>
          <a:r>
            <a:rPr lang="zh-CN" altLang="en-US"/>
            <a:t>稳压）</a:t>
          </a:r>
        </a:p>
      </dgm:t>
    </dgm:pt>
    <dgm:pt modelId="{CECC1533-E651-4C48-AD62-C60B11FFF291}" type="parTrans" cxnId="{3EAFCCA6-1DDA-4A44-8AF1-ACBB3657DD20}">
      <dgm:prSet/>
      <dgm:spPr/>
      <dgm:t>
        <a:bodyPr/>
        <a:lstStyle/>
        <a:p>
          <a:endParaRPr lang="zh-CN" altLang="en-US"/>
        </a:p>
      </dgm:t>
    </dgm:pt>
    <dgm:pt modelId="{08B1CA15-9507-4C0C-B728-D233CCCD6D22}" type="sibTrans" cxnId="{3EAFCCA6-1DDA-4A44-8AF1-ACBB3657DD20}">
      <dgm:prSet/>
      <dgm:spPr/>
      <dgm:t>
        <a:bodyPr/>
        <a:lstStyle/>
        <a:p>
          <a:endParaRPr lang="zh-CN" altLang="en-US"/>
        </a:p>
      </dgm:t>
    </dgm:pt>
    <dgm:pt modelId="{E531F63B-5598-4D79-BCB5-9C846B915A2D}">
      <dgm:prSet phldrT="[文本]"/>
      <dgm:spPr/>
      <dgm:t>
        <a:bodyPr/>
        <a:lstStyle/>
        <a:p>
          <a:r>
            <a:rPr lang="en-US" altLang="zh-CN"/>
            <a:t>3.3V</a:t>
          </a:r>
          <a:r>
            <a:rPr lang="zh-CN" altLang="en-US"/>
            <a:t>（由</a:t>
          </a:r>
          <a:r>
            <a:rPr lang="en-US" altLang="zh-CN"/>
            <a:t>AMS1117-3.3V</a:t>
          </a:r>
          <a:r>
            <a:rPr lang="zh-CN" altLang="en-US"/>
            <a:t>稳压完成）</a:t>
          </a:r>
        </a:p>
      </dgm:t>
    </dgm:pt>
    <dgm:pt modelId="{7EE91B91-4326-4761-A0D9-38C4512524BC}" type="parTrans" cxnId="{5A9B0A07-9C7E-482E-A6E9-AD47A584901F}">
      <dgm:prSet/>
      <dgm:spPr/>
      <dgm:t>
        <a:bodyPr/>
        <a:lstStyle/>
        <a:p>
          <a:endParaRPr lang="zh-CN" altLang="en-US"/>
        </a:p>
      </dgm:t>
    </dgm:pt>
    <dgm:pt modelId="{03295A31-5B38-4DBF-8B44-E0223CE2DF08}" type="sibTrans" cxnId="{5A9B0A07-9C7E-482E-A6E9-AD47A584901F}">
      <dgm:prSet/>
      <dgm:spPr/>
      <dgm:t>
        <a:bodyPr/>
        <a:lstStyle/>
        <a:p>
          <a:endParaRPr lang="zh-CN" altLang="en-US"/>
        </a:p>
      </dgm:t>
    </dgm:pt>
    <dgm:pt modelId="{0D9FEA72-1A38-4D7F-9249-DBC55A989980}">
      <dgm:prSet phldrT="[文本]"/>
      <dgm:spPr/>
      <dgm:t>
        <a:bodyPr/>
        <a:lstStyle/>
        <a:p>
          <a:r>
            <a:rPr lang="en-US" altLang="zh-CN"/>
            <a:t>5V</a:t>
          </a:r>
          <a:r>
            <a:rPr lang="zh-CN" altLang="en-US"/>
            <a:t>用电器</a:t>
          </a:r>
        </a:p>
      </dgm:t>
    </dgm:pt>
    <dgm:pt modelId="{FA462037-08F7-4B55-9F5C-965C6975861D}" type="parTrans" cxnId="{45CE410D-0F3A-4E75-913A-ABABF4ABB514}">
      <dgm:prSet/>
      <dgm:spPr/>
      <dgm:t>
        <a:bodyPr/>
        <a:lstStyle/>
        <a:p>
          <a:endParaRPr lang="zh-CN" altLang="en-US"/>
        </a:p>
      </dgm:t>
    </dgm:pt>
    <dgm:pt modelId="{16A35696-9117-42B0-8A9F-F42513E77D47}" type="sibTrans" cxnId="{45CE410D-0F3A-4E75-913A-ABABF4ABB514}">
      <dgm:prSet/>
      <dgm:spPr/>
      <dgm:t>
        <a:bodyPr/>
        <a:lstStyle/>
        <a:p>
          <a:endParaRPr lang="zh-CN" altLang="en-US"/>
        </a:p>
      </dgm:t>
    </dgm:pt>
    <dgm:pt modelId="{CE9C5FC1-4414-4E52-BC1F-348B83762961}">
      <dgm:prSet phldrT="[文本]"/>
      <dgm:spPr/>
      <dgm:t>
        <a:bodyPr/>
        <a:lstStyle/>
        <a:p>
          <a:r>
            <a:rPr lang="en-US" altLang="zh-CN"/>
            <a:t>6.2V(</a:t>
          </a:r>
          <a:r>
            <a:rPr lang="zh-CN" altLang="en-US"/>
            <a:t>由</a:t>
          </a:r>
          <a:r>
            <a:rPr lang="en-US" altLang="zh-CN"/>
            <a:t>LM2941</a:t>
          </a:r>
          <a:r>
            <a:rPr lang="zh-CN" altLang="en-US"/>
            <a:t>稳压</a:t>
          </a:r>
          <a:r>
            <a:rPr lang="en-US" altLang="zh-CN"/>
            <a:t>)</a:t>
          </a:r>
        </a:p>
      </dgm:t>
    </dgm:pt>
    <dgm:pt modelId="{BCC5A039-FC8F-496A-92E0-AF17A28FCB3E}" type="parTrans" cxnId="{35A0CF25-1DA5-4608-A287-05BB88B92FFD}">
      <dgm:prSet/>
      <dgm:spPr/>
      <dgm:t>
        <a:bodyPr/>
        <a:lstStyle/>
        <a:p>
          <a:endParaRPr lang="zh-CN" altLang="en-US"/>
        </a:p>
      </dgm:t>
    </dgm:pt>
    <dgm:pt modelId="{29DBDF41-EEA7-45C5-8D32-9CCC8143FB23}" type="sibTrans" cxnId="{35A0CF25-1DA5-4608-A287-05BB88B92FFD}">
      <dgm:prSet/>
      <dgm:spPr/>
      <dgm:t>
        <a:bodyPr/>
        <a:lstStyle/>
        <a:p>
          <a:endParaRPr lang="zh-CN" altLang="en-US"/>
        </a:p>
      </dgm:t>
    </dgm:pt>
    <dgm:pt modelId="{FF08B92E-B3D6-4DC7-A31A-86531C0A1A67}">
      <dgm:prSet phldrT="[文本]"/>
      <dgm:spPr/>
      <dgm:t>
        <a:bodyPr/>
        <a:lstStyle/>
        <a:p>
          <a:r>
            <a:rPr lang="zh-CN" altLang="en-US"/>
            <a:t>舵机用电</a:t>
          </a:r>
        </a:p>
      </dgm:t>
    </dgm:pt>
    <dgm:pt modelId="{5DD49904-BE84-442F-9441-2F9DA2D9A2F7}" type="parTrans" cxnId="{A22D06A5-4A97-4EF6-9695-F408C0AA1C66}">
      <dgm:prSet/>
      <dgm:spPr/>
      <dgm:t>
        <a:bodyPr/>
        <a:lstStyle/>
        <a:p>
          <a:endParaRPr lang="zh-CN" altLang="en-US"/>
        </a:p>
      </dgm:t>
    </dgm:pt>
    <dgm:pt modelId="{1D0A7A55-B27D-4995-8080-A1903F2AFAAB}" type="sibTrans" cxnId="{A22D06A5-4A97-4EF6-9695-F408C0AA1C66}">
      <dgm:prSet/>
      <dgm:spPr/>
      <dgm:t>
        <a:bodyPr/>
        <a:lstStyle/>
        <a:p>
          <a:endParaRPr lang="zh-CN" altLang="en-US"/>
        </a:p>
      </dgm:t>
    </dgm:pt>
    <dgm:pt modelId="{24C7C6C0-A94F-4AE6-8D45-27F86493AD4D}">
      <dgm:prSet/>
      <dgm:spPr/>
      <dgm:t>
        <a:bodyPr/>
        <a:lstStyle/>
        <a:p>
          <a:r>
            <a:rPr lang="en-US" altLang="zh-CN"/>
            <a:t>12V</a:t>
          </a:r>
          <a:r>
            <a:rPr lang="zh-CN" altLang="en-US"/>
            <a:t>（由</a:t>
          </a:r>
          <a:r>
            <a:rPr lang="en-US" altLang="zh-CN"/>
            <a:t>MC34063</a:t>
          </a:r>
          <a:r>
            <a:rPr lang="zh-CN" altLang="en-US"/>
            <a:t>升压）</a:t>
          </a:r>
        </a:p>
      </dgm:t>
    </dgm:pt>
    <dgm:pt modelId="{E1ADD550-8E4C-4F8F-8F9D-AB4CA7E1FFE3}" type="parTrans" cxnId="{1C3C37E1-D2D3-43AB-B535-36E1DEDA4181}">
      <dgm:prSet/>
      <dgm:spPr/>
      <dgm:t>
        <a:bodyPr/>
        <a:lstStyle/>
        <a:p>
          <a:endParaRPr lang="zh-CN" altLang="en-US"/>
        </a:p>
      </dgm:t>
    </dgm:pt>
    <dgm:pt modelId="{25A4600F-168B-43A6-9489-BD3E09C208F5}" type="sibTrans" cxnId="{1C3C37E1-D2D3-43AB-B535-36E1DEDA4181}">
      <dgm:prSet/>
      <dgm:spPr/>
      <dgm:t>
        <a:bodyPr/>
        <a:lstStyle/>
        <a:p>
          <a:endParaRPr lang="zh-CN" altLang="en-US"/>
        </a:p>
      </dgm:t>
    </dgm:pt>
    <dgm:pt modelId="{EC898622-DBCD-40BD-8A7B-38683E5A8D4D}">
      <dgm:prSet/>
      <dgm:spPr/>
      <dgm:t>
        <a:bodyPr/>
        <a:lstStyle/>
        <a:p>
          <a:r>
            <a:rPr lang="en-US" altLang="zh-CN"/>
            <a:t>3.3V</a:t>
          </a:r>
          <a:r>
            <a:rPr lang="zh-CN" altLang="en-US"/>
            <a:t>用电器</a:t>
          </a:r>
        </a:p>
      </dgm:t>
    </dgm:pt>
    <dgm:pt modelId="{0073BED3-7659-463F-AE8F-0B04BE99F505}" type="parTrans" cxnId="{74F1E8F4-9DF0-4037-9022-213B37A1B8A3}">
      <dgm:prSet/>
      <dgm:spPr/>
      <dgm:t>
        <a:bodyPr/>
        <a:lstStyle/>
        <a:p>
          <a:endParaRPr lang="zh-CN" altLang="en-US"/>
        </a:p>
      </dgm:t>
    </dgm:pt>
    <dgm:pt modelId="{2F28C0C1-7167-4EE8-A401-CD40CB6C38F9}" type="sibTrans" cxnId="{74F1E8F4-9DF0-4037-9022-213B37A1B8A3}">
      <dgm:prSet/>
      <dgm:spPr/>
      <dgm:t>
        <a:bodyPr/>
        <a:lstStyle/>
        <a:p>
          <a:endParaRPr lang="zh-CN" altLang="en-US"/>
        </a:p>
      </dgm:t>
    </dgm:pt>
    <dgm:pt modelId="{B08A45A3-F66C-4166-A567-13BF57DF88BC}">
      <dgm:prSet/>
      <dgm:spPr/>
      <dgm:t>
        <a:bodyPr/>
        <a:lstStyle/>
        <a:p>
          <a:r>
            <a:rPr lang="zh-CN" altLang="en-US"/>
            <a:t>驱动电路</a:t>
          </a:r>
          <a:r>
            <a:rPr lang="en-US" altLang="zh-CN"/>
            <a:t>,SONY CCD</a:t>
          </a:r>
          <a:r>
            <a:rPr lang="zh-CN" altLang="en-US"/>
            <a:t>供电</a:t>
          </a:r>
        </a:p>
      </dgm:t>
    </dgm:pt>
    <dgm:pt modelId="{EBC55844-CB54-4AAE-BD49-C7EC9FB535CF}" type="parTrans" cxnId="{8E0A7E15-1420-4C79-951C-FF4DDC68DC41}">
      <dgm:prSet/>
      <dgm:spPr/>
      <dgm:t>
        <a:bodyPr/>
        <a:lstStyle/>
        <a:p>
          <a:endParaRPr lang="zh-CN" altLang="en-US"/>
        </a:p>
      </dgm:t>
    </dgm:pt>
    <dgm:pt modelId="{1573C972-DEC9-43CF-8537-E9008D1743DF}" type="sibTrans" cxnId="{8E0A7E15-1420-4C79-951C-FF4DDC68DC41}">
      <dgm:prSet/>
      <dgm:spPr/>
    </dgm:pt>
    <dgm:pt modelId="{6F895783-5192-47CC-8AD4-6A335757DC65}" type="pres">
      <dgm:prSet presAssocID="{F3EC8F0A-1C34-48E9-AB5F-8999357910E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0CB310C-A09C-4108-A9D8-2544BCEFA37E}" type="pres">
      <dgm:prSet presAssocID="{8C9C1808-1633-4A33-B533-7D85C5ED9718}" presName="root1" presStyleCnt="0"/>
      <dgm:spPr/>
    </dgm:pt>
    <dgm:pt modelId="{35339853-2917-44D3-AFC3-97678A5EDB0A}" type="pres">
      <dgm:prSet presAssocID="{8C9C1808-1633-4A33-B533-7D85C5ED971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864889-8B2B-4A0B-B7E4-C5317C1EB293}" type="pres">
      <dgm:prSet presAssocID="{8C9C1808-1633-4A33-B533-7D85C5ED9718}" presName="level2hierChild" presStyleCnt="0"/>
      <dgm:spPr/>
    </dgm:pt>
    <dgm:pt modelId="{D24AD0AC-9B9F-49D1-AE34-9250E3E9C935}" type="pres">
      <dgm:prSet presAssocID="{CECC1533-E651-4C48-AD62-C60B11FFF291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048E71A5-D034-4AA2-9F2C-2DF6AE6FCD6C}" type="pres">
      <dgm:prSet presAssocID="{CECC1533-E651-4C48-AD62-C60B11FFF291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4AEA53E6-9D1F-43EE-A4D7-FA25BBB92E81}" type="pres">
      <dgm:prSet presAssocID="{C8A52402-93EB-4345-B43C-55C972ABE540}" presName="root2" presStyleCnt="0"/>
      <dgm:spPr/>
    </dgm:pt>
    <dgm:pt modelId="{2DB57907-F0D7-4759-98E6-8DAF8331FA3E}" type="pres">
      <dgm:prSet presAssocID="{C8A52402-93EB-4345-B43C-55C972ABE540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905695-4AAB-4EC6-8BD1-87EC7E0B7218}" type="pres">
      <dgm:prSet presAssocID="{C8A52402-93EB-4345-B43C-55C972ABE540}" presName="level3hierChild" presStyleCnt="0"/>
      <dgm:spPr/>
    </dgm:pt>
    <dgm:pt modelId="{AF715730-851E-4538-BBE4-E3CCFACC7416}" type="pres">
      <dgm:prSet presAssocID="{7EE91B91-4326-4761-A0D9-38C4512524BC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43320196-D2F8-40A1-B264-491580CA6948}" type="pres">
      <dgm:prSet presAssocID="{7EE91B91-4326-4761-A0D9-38C4512524BC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D0FF8ECD-CFF0-4AA8-BBE0-657EBB769CCF}" type="pres">
      <dgm:prSet presAssocID="{E531F63B-5598-4D79-BCB5-9C846B915A2D}" presName="root2" presStyleCnt="0"/>
      <dgm:spPr/>
    </dgm:pt>
    <dgm:pt modelId="{1057E493-9587-43EA-9613-3712AC255E3D}" type="pres">
      <dgm:prSet presAssocID="{E531F63B-5598-4D79-BCB5-9C846B915A2D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DC086F-83BA-4444-BBDF-EC53DC8FC1A2}" type="pres">
      <dgm:prSet presAssocID="{E531F63B-5598-4D79-BCB5-9C846B915A2D}" presName="level3hierChild" presStyleCnt="0"/>
      <dgm:spPr/>
    </dgm:pt>
    <dgm:pt modelId="{68571CE5-F76D-4519-87E4-879181035952}" type="pres">
      <dgm:prSet presAssocID="{0073BED3-7659-463F-AE8F-0B04BE99F505}" presName="conn2-1" presStyleLbl="parChTrans1D4" presStyleIdx="0" presStyleCnt="1"/>
      <dgm:spPr/>
      <dgm:t>
        <a:bodyPr/>
        <a:lstStyle/>
        <a:p>
          <a:endParaRPr lang="zh-CN" altLang="en-US"/>
        </a:p>
      </dgm:t>
    </dgm:pt>
    <dgm:pt modelId="{B9A3DE06-3A15-465D-A962-99EA219C0B4C}" type="pres">
      <dgm:prSet presAssocID="{0073BED3-7659-463F-AE8F-0B04BE99F505}" presName="connTx" presStyleLbl="parChTrans1D4" presStyleIdx="0" presStyleCnt="1"/>
      <dgm:spPr/>
      <dgm:t>
        <a:bodyPr/>
        <a:lstStyle/>
        <a:p>
          <a:endParaRPr lang="zh-CN" altLang="en-US"/>
        </a:p>
      </dgm:t>
    </dgm:pt>
    <dgm:pt modelId="{88007EC0-DEA2-4FD2-81C2-EAECC963E147}" type="pres">
      <dgm:prSet presAssocID="{EC898622-DBCD-40BD-8A7B-38683E5A8D4D}" presName="root2" presStyleCnt="0"/>
      <dgm:spPr/>
    </dgm:pt>
    <dgm:pt modelId="{FD9D3D90-80AC-4B8D-958E-1318CEB2FEDF}" type="pres">
      <dgm:prSet presAssocID="{EC898622-DBCD-40BD-8A7B-38683E5A8D4D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C041AC-5A48-4991-AEE3-14B2B725DEA3}" type="pres">
      <dgm:prSet presAssocID="{EC898622-DBCD-40BD-8A7B-38683E5A8D4D}" presName="level3hierChild" presStyleCnt="0"/>
      <dgm:spPr/>
    </dgm:pt>
    <dgm:pt modelId="{EAAB6994-D8A4-48E4-8BB6-516BD6CF3710}" type="pres">
      <dgm:prSet presAssocID="{FA462037-08F7-4B55-9F5C-965C6975861D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1EDADD9B-5565-477D-958A-961CAC43B5E7}" type="pres">
      <dgm:prSet presAssocID="{FA462037-08F7-4B55-9F5C-965C6975861D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010D33F2-9B18-492F-A262-307ED2881C98}" type="pres">
      <dgm:prSet presAssocID="{0D9FEA72-1A38-4D7F-9249-DBC55A989980}" presName="root2" presStyleCnt="0"/>
      <dgm:spPr/>
    </dgm:pt>
    <dgm:pt modelId="{76091CE8-373E-4B11-8080-42D07D742BE4}" type="pres">
      <dgm:prSet presAssocID="{0D9FEA72-1A38-4D7F-9249-DBC55A989980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B1772D-D22F-41BF-B7FC-6A9926CD4C8F}" type="pres">
      <dgm:prSet presAssocID="{0D9FEA72-1A38-4D7F-9249-DBC55A989980}" presName="level3hierChild" presStyleCnt="0"/>
      <dgm:spPr/>
    </dgm:pt>
    <dgm:pt modelId="{63B28D26-927F-440F-9252-D84F5FDC8AA2}" type="pres">
      <dgm:prSet presAssocID="{BCC5A039-FC8F-496A-92E0-AF17A28FCB3E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E3294A70-5286-4027-935D-CA532A55FEED}" type="pres">
      <dgm:prSet presAssocID="{BCC5A039-FC8F-496A-92E0-AF17A28FCB3E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CDDD925B-3ADE-4D16-B0D9-23AA3BF46E9E}" type="pres">
      <dgm:prSet presAssocID="{CE9C5FC1-4414-4E52-BC1F-348B83762961}" presName="root2" presStyleCnt="0"/>
      <dgm:spPr/>
    </dgm:pt>
    <dgm:pt modelId="{D2304FD8-82A9-415D-BBB0-7725E2F5DF75}" type="pres">
      <dgm:prSet presAssocID="{CE9C5FC1-4414-4E52-BC1F-348B83762961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9993C0-9921-4C0F-9AE6-BD04B1C35E7C}" type="pres">
      <dgm:prSet presAssocID="{CE9C5FC1-4414-4E52-BC1F-348B83762961}" presName="level3hierChild" presStyleCnt="0"/>
      <dgm:spPr/>
    </dgm:pt>
    <dgm:pt modelId="{2F5BD341-DF02-4C37-9C48-78493FD94DE9}" type="pres">
      <dgm:prSet presAssocID="{5DD49904-BE84-442F-9441-2F9DA2D9A2F7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A3DAAA2F-2596-4F1A-814F-830362BB9AF1}" type="pres">
      <dgm:prSet presAssocID="{5DD49904-BE84-442F-9441-2F9DA2D9A2F7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29D7E5F5-16DC-494B-996E-8A0FF3B07FFC}" type="pres">
      <dgm:prSet presAssocID="{FF08B92E-B3D6-4DC7-A31A-86531C0A1A67}" presName="root2" presStyleCnt="0"/>
      <dgm:spPr/>
    </dgm:pt>
    <dgm:pt modelId="{B8DFEA80-19A6-4A3B-9856-A534ACDFCB72}" type="pres">
      <dgm:prSet presAssocID="{FF08B92E-B3D6-4DC7-A31A-86531C0A1A67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9F660B-EC36-49E0-88D0-45A8E46C06DF}" type="pres">
      <dgm:prSet presAssocID="{FF08B92E-B3D6-4DC7-A31A-86531C0A1A67}" presName="level3hierChild" presStyleCnt="0"/>
      <dgm:spPr/>
    </dgm:pt>
    <dgm:pt modelId="{BAA39368-E4D7-4DA1-8340-FB13B4684A52}" type="pres">
      <dgm:prSet presAssocID="{E1ADD550-8E4C-4F8F-8F9D-AB4CA7E1FFE3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D0C6ED4D-E237-4701-A173-757F138B15A2}" type="pres">
      <dgm:prSet presAssocID="{E1ADD550-8E4C-4F8F-8F9D-AB4CA7E1FFE3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679BCFF4-8937-4F94-A6BD-6307A3F72ED9}" type="pres">
      <dgm:prSet presAssocID="{24C7C6C0-A94F-4AE6-8D45-27F86493AD4D}" presName="root2" presStyleCnt="0"/>
      <dgm:spPr/>
    </dgm:pt>
    <dgm:pt modelId="{2DD772E4-BD1A-44A7-AAEF-452C7E2E23B4}" type="pres">
      <dgm:prSet presAssocID="{24C7C6C0-A94F-4AE6-8D45-27F86493AD4D}" presName="LevelTwoTextNode" presStyleLbl="node2" presStyleIdx="2" presStyleCnt="3" custLinFactNeighborX="-1366" custLinFactNeighborY="810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C1E2A7-9AE0-4F26-BD26-AF6770F6802A}" type="pres">
      <dgm:prSet presAssocID="{24C7C6C0-A94F-4AE6-8D45-27F86493AD4D}" presName="level3hierChild" presStyleCnt="0"/>
      <dgm:spPr/>
    </dgm:pt>
    <dgm:pt modelId="{711AFD2F-2F82-4FA3-9441-E1E49E0CB32E}" type="pres">
      <dgm:prSet presAssocID="{EBC55844-CB54-4AAE-BD49-C7EC9FB535CF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CA4D58E6-020F-4DBA-B714-A974FF486195}" type="pres">
      <dgm:prSet presAssocID="{EBC55844-CB54-4AAE-BD49-C7EC9FB535CF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94DDF67E-1D81-4C8C-A720-5D79B0BAADB4}" type="pres">
      <dgm:prSet presAssocID="{B08A45A3-F66C-4166-A567-13BF57DF88BC}" presName="root2" presStyleCnt="0"/>
      <dgm:spPr/>
    </dgm:pt>
    <dgm:pt modelId="{40F95457-9033-4880-8A99-266E63FFCE68}" type="pres">
      <dgm:prSet presAssocID="{B08A45A3-F66C-4166-A567-13BF57DF88BC}" presName="LevelTwoTextNode" presStyleLbl="node3" presStyleIdx="3" presStyleCnt="4" custLinFactNeighborY="806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864DA6-B4E8-43CA-80DD-37BED42C38EA}" type="pres">
      <dgm:prSet presAssocID="{B08A45A3-F66C-4166-A567-13BF57DF88BC}" presName="level3hierChild" presStyleCnt="0"/>
      <dgm:spPr/>
    </dgm:pt>
  </dgm:ptLst>
  <dgm:cxnLst>
    <dgm:cxn modelId="{45CE410D-0F3A-4E75-913A-ABABF4ABB514}" srcId="{C8A52402-93EB-4345-B43C-55C972ABE540}" destId="{0D9FEA72-1A38-4D7F-9249-DBC55A989980}" srcOrd="1" destOrd="0" parTransId="{FA462037-08F7-4B55-9F5C-965C6975861D}" sibTransId="{16A35696-9117-42B0-8A9F-F42513E77D47}"/>
    <dgm:cxn modelId="{10CA15E6-9AA5-4B0C-B8EC-6301BA6DE642}" type="presOf" srcId="{E531F63B-5598-4D79-BCB5-9C846B915A2D}" destId="{1057E493-9587-43EA-9613-3712AC255E3D}" srcOrd="0" destOrd="0" presId="urn:microsoft.com/office/officeart/2005/8/layout/hierarchy2"/>
    <dgm:cxn modelId="{9A0C11F8-741E-4060-B951-3D9DD0EA0BC4}" type="presOf" srcId="{CECC1533-E651-4C48-AD62-C60B11FFF291}" destId="{D24AD0AC-9B9F-49D1-AE34-9250E3E9C935}" srcOrd="0" destOrd="0" presId="urn:microsoft.com/office/officeart/2005/8/layout/hierarchy2"/>
    <dgm:cxn modelId="{35A0CF25-1DA5-4608-A287-05BB88B92FFD}" srcId="{8C9C1808-1633-4A33-B533-7D85C5ED9718}" destId="{CE9C5FC1-4414-4E52-BC1F-348B83762961}" srcOrd="1" destOrd="0" parTransId="{BCC5A039-FC8F-496A-92E0-AF17A28FCB3E}" sibTransId="{29DBDF41-EEA7-45C5-8D32-9CCC8143FB23}"/>
    <dgm:cxn modelId="{8089BD51-655A-4B27-849A-58BE9E55F20C}" srcId="{F3EC8F0A-1C34-48E9-AB5F-8999357910E1}" destId="{8C9C1808-1633-4A33-B533-7D85C5ED9718}" srcOrd="0" destOrd="0" parTransId="{99240B72-BF9D-40EF-AE3C-60A9F69848D9}" sibTransId="{490A9FFD-757A-4288-837D-E8F233B1AD24}"/>
    <dgm:cxn modelId="{3EAFCCA6-1DDA-4A44-8AF1-ACBB3657DD20}" srcId="{8C9C1808-1633-4A33-B533-7D85C5ED9718}" destId="{C8A52402-93EB-4345-B43C-55C972ABE540}" srcOrd="0" destOrd="0" parTransId="{CECC1533-E651-4C48-AD62-C60B11FFF291}" sibTransId="{08B1CA15-9507-4C0C-B728-D233CCCD6D22}"/>
    <dgm:cxn modelId="{74F1E8F4-9DF0-4037-9022-213B37A1B8A3}" srcId="{E531F63B-5598-4D79-BCB5-9C846B915A2D}" destId="{EC898622-DBCD-40BD-8A7B-38683E5A8D4D}" srcOrd="0" destOrd="0" parTransId="{0073BED3-7659-463F-AE8F-0B04BE99F505}" sibTransId="{2F28C0C1-7167-4EE8-A401-CD40CB6C38F9}"/>
    <dgm:cxn modelId="{A2D7848D-FAB9-45A6-80C8-27D3B1C41D78}" type="presOf" srcId="{EBC55844-CB54-4AAE-BD49-C7EC9FB535CF}" destId="{711AFD2F-2F82-4FA3-9441-E1E49E0CB32E}" srcOrd="0" destOrd="0" presId="urn:microsoft.com/office/officeart/2005/8/layout/hierarchy2"/>
    <dgm:cxn modelId="{BA903C18-3EDF-4CC7-B05D-BBDB74F6F9DC}" type="presOf" srcId="{F3EC8F0A-1C34-48E9-AB5F-8999357910E1}" destId="{6F895783-5192-47CC-8AD4-6A335757DC65}" srcOrd="0" destOrd="0" presId="urn:microsoft.com/office/officeart/2005/8/layout/hierarchy2"/>
    <dgm:cxn modelId="{39C948CC-F3B8-45C8-9923-7A20980994FB}" type="presOf" srcId="{CE9C5FC1-4414-4E52-BC1F-348B83762961}" destId="{D2304FD8-82A9-415D-BBB0-7725E2F5DF75}" srcOrd="0" destOrd="0" presId="urn:microsoft.com/office/officeart/2005/8/layout/hierarchy2"/>
    <dgm:cxn modelId="{9083E825-032E-48F5-B49D-2CB93A7BEB69}" type="presOf" srcId="{EBC55844-CB54-4AAE-BD49-C7EC9FB535CF}" destId="{CA4D58E6-020F-4DBA-B714-A974FF486195}" srcOrd="1" destOrd="0" presId="urn:microsoft.com/office/officeart/2005/8/layout/hierarchy2"/>
    <dgm:cxn modelId="{5A9B0A07-9C7E-482E-A6E9-AD47A584901F}" srcId="{C8A52402-93EB-4345-B43C-55C972ABE540}" destId="{E531F63B-5598-4D79-BCB5-9C846B915A2D}" srcOrd="0" destOrd="0" parTransId="{7EE91B91-4326-4761-A0D9-38C4512524BC}" sibTransId="{03295A31-5B38-4DBF-8B44-E0223CE2DF08}"/>
    <dgm:cxn modelId="{DD0C30BE-15B1-40C4-AFA2-262C1CC72524}" type="presOf" srcId="{7EE91B91-4326-4761-A0D9-38C4512524BC}" destId="{43320196-D2F8-40A1-B264-491580CA6948}" srcOrd="1" destOrd="0" presId="urn:microsoft.com/office/officeart/2005/8/layout/hierarchy2"/>
    <dgm:cxn modelId="{B4A3DD26-DE42-4B6B-9A35-11E70D0E365B}" type="presOf" srcId="{FF08B92E-B3D6-4DC7-A31A-86531C0A1A67}" destId="{B8DFEA80-19A6-4A3B-9856-A534ACDFCB72}" srcOrd="0" destOrd="0" presId="urn:microsoft.com/office/officeart/2005/8/layout/hierarchy2"/>
    <dgm:cxn modelId="{1C3C37E1-D2D3-43AB-B535-36E1DEDA4181}" srcId="{8C9C1808-1633-4A33-B533-7D85C5ED9718}" destId="{24C7C6C0-A94F-4AE6-8D45-27F86493AD4D}" srcOrd="2" destOrd="0" parTransId="{E1ADD550-8E4C-4F8F-8F9D-AB4CA7E1FFE3}" sibTransId="{25A4600F-168B-43A6-9489-BD3E09C208F5}"/>
    <dgm:cxn modelId="{87A79C9E-1E29-4C33-8F0A-B95E68CDA562}" type="presOf" srcId="{E1ADD550-8E4C-4F8F-8F9D-AB4CA7E1FFE3}" destId="{BAA39368-E4D7-4DA1-8340-FB13B4684A52}" srcOrd="0" destOrd="0" presId="urn:microsoft.com/office/officeart/2005/8/layout/hierarchy2"/>
    <dgm:cxn modelId="{A22D06A5-4A97-4EF6-9695-F408C0AA1C66}" srcId="{CE9C5FC1-4414-4E52-BC1F-348B83762961}" destId="{FF08B92E-B3D6-4DC7-A31A-86531C0A1A67}" srcOrd="0" destOrd="0" parTransId="{5DD49904-BE84-442F-9441-2F9DA2D9A2F7}" sibTransId="{1D0A7A55-B27D-4995-8080-A1903F2AFAAB}"/>
    <dgm:cxn modelId="{B592F4EE-05E5-4B47-9CEA-F0908996822B}" type="presOf" srcId="{FA462037-08F7-4B55-9F5C-965C6975861D}" destId="{EAAB6994-D8A4-48E4-8BB6-516BD6CF3710}" srcOrd="0" destOrd="0" presId="urn:microsoft.com/office/officeart/2005/8/layout/hierarchy2"/>
    <dgm:cxn modelId="{F597AFAC-6371-42A0-BB41-6451DEB526B0}" type="presOf" srcId="{7EE91B91-4326-4761-A0D9-38C4512524BC}" destId="{AF715730-851E-4538-BBE4-E3CCFACC7416}" srcOrd="0" destOrd="0" presId="urn:microsoft.com/office/officeart/2005/8/layout/hierarchy2"/>
    <dgm:cxn modelId="{FA72309A-99FC-43AD-A004-86D37BBA0943}" type="presOf" srcId="{0073BED3-7659-463F-AE8F-0B04BE99F505}" destId="{B9A3DE06-3A15-465D-A962-99EA219C0B4C}" srcOrd="1" destOrd="0" presId="urn:microsoft.com/office/officeart/2005/8/layout/hierarchy2"/>
    <dgm:cxn modelId="{DECB935C-0432-4D75-A547-9E2F2392B1AD}" type="presOf" srcId="{B08A45A3-F66C-4166-A567-13BF57DF88BC}" destId="{40F95457-9033-4880-8A99-266E63FFCE68}" srcOrd="0" destOrd="0" presId="urn:microsoft.com/office/officeart/2005/8/layout/hierarchy2"/>
    <dgm:cxn modelId="{6E712631-E9B2-49F2-9AA1-F2BF6F123EF2}" type="presOf" srcId="{C8A52402-93EB-4345-B43C-55C972ABE540}" destId="{2DB57907-F0D7-4759-98E6-8DAF8331FA3E}" srcOrd="0" destOrd="0" presId="urn:microsoft.com/office/officeart/2005/8/layout/hierarchy2"/>
    <dgm:cxn modelId="{CAF1C1AA-AD26-4EF1-AD7F-A0F23A266407}" type="presOf" srcId="{EC898622-DBCD-40BD-8A7B-38683E5A8D4D}" destId="{FD9D3D90-80AC-4B8D-958E-1318CEB2FEDF}" srcOrd="0" destOrd="0" presId="urn:microsoft.com/office/officeart/2005/8/layout/hierarchy2"/>
    <dgm:cxn modelId="{F525E928-D6F0-4C7F-8975-F9E31E74F5E2}" type="presOf" srcId="{BCC5A039-FC8F-496A-92E0-AF17A28FCB3E}" destId="{63B28D26-927F-440F-9252-D84F5FDC8AA2}" srcOrd="0" destOrd="0" presId="urn:microsoft.com/office/officeart/2005/8/layout/hierarchy2"/>
    <dgm:cxn modelId="{E1F97BC5-4321-409F-9533-E1BF45BAA355}" type="presOf" srcId="{FA462037-08F7-4B55-9F5C-965C6975861D}" destId="{1EDADD9B-5565-477D-958A-961CAC43B5E7}" srcOrd="1" destOrd="0" presId="urn:microsoft.com/office/officeart/2005/8/layout/hierarchy2"/>
    <dgm:cxn modelId="{9D8BC8E1-67B6-443E-BAED-F7EE26F93AC7}" type="presOf" srcId="{24C7C6C0-A94F-4AE6-8D45-27F86493AD4D}" destId="{2DD772E4-BD1A-44A7-AAEF-452C7E2E23B4}" srcOrd="0" destOrd="0" presId="urn:microsoft.com/office/officeart/2005/8/layout/hierarchy2"/>
    <dgm:cxn modelId="{1BBCA030-ED73-4C79-9DD4-5947E21D6D0C}" type="presOf" srcId="{E1ADD550-8E4C-4F8F-8F9D-AB4CA7E1FFE3}" destId="{D0C6ED4D-E237-4701-A173-757F138B15A2}" srcOrd="1" destOrd="0" presId="urn:microsoft.com/office/officeart/2005/8/layout/hierarchy2"/>
    <dgm:cxn modelId="{27462BC2-CEC4-486B-B720-D8635A441832}" type="presOf" srcId="{5DD49904-BE84-442F-9441-2F9DA2D9A2F7}" destId="{2F5BD341-DF02-4C37-9C48-78493FD94DE9}" srcOrd="0" destOrd="0" presId="urn:microsoft.com/office/officeart/2005/8/layout/hierarchy2"/>
    <dgm:cxn modelId="{4972850F-FA05-41D1-8D15-161FD27B58E6}" type="presOf" srcId="{BCC5A039-FC8F-496A-92E0-AF17A28FCB3E}" destId="{E3294A70-5286-4027-935D-CA532A55FEED}" srcOrd="1" destOrd="0" presId="urn:microsoft.com/office/officeart/2005/8/layout/hierarchy2"/>
    <dgm:cxn modelId="{6F07F0A4-6B5A-4ED4-B2BC-7A8023514DC2}" type="presOf" srcId="{5DD49904-BE84-442F-9441-2F9DA2D9A2F7}" destId="{A3DAAA2F-2596-4F1A-814F-830362BB9AF1}" srcOrd="1" destOrd="0" presId="urn:microsoft.com/office/officeart/2005/8/layout/hierarchy2"/>
    <dgm:cxn modelId="{05A35657-A05C-4DC6-874D-FDB8047D6C9A}" type="presOf" srcId="{0D9FEA72-1A38-4D7F-9249-DBC55A989980}" destId="{76091CE8-373E-4B11-8080-42D07D742BE4}" srcOrd="0" destOrd="0" presId="urn:microsoft.com/office/officeart/2005/8/layout/hierarchy2"/>
    <dgm:cxn modelId="{3038A8D1-1E0A-4779-A077-79BE24286EB1}" type="presOf" srcId="{0073BED3-7659-463F-AE8F-0B04BE99F505}" destId="{68571CE5-F76D-4519-87E4-879181035952}" srcOrd="0" destOrd="0" presId="urn:microsoft.com/office/officeart/2005/8/layout/hierarchy2"/>
    <dgm:cxn modelId="{506564AD-39F5-4006-A6CA-4988F83019A9}" type="presOf" srcId="{8C9C1808-1633-4A33-B533-7D85C5ED9718}" destId="{35339853-2917-44D3-AFC3-97678A5EDB0A}" srcOrd="0" destOrd="0" presId="urn:microsoft.com/office/officeart/2005/8/layout/hierarchy2"/>
    <dgm:cxn modelId="{8E0A7E15-1420-4C79-951C-FF4DDC68DC41}" srcId="{24C7C6C0-A94F-4AE6-8D45-27F86493AD4D}" destId="{B08A45A3-F66C-4166-A567-13BF57DF88BC}" srcOrd="0" destOrd="0" parTransId="{EBC55844-CB54-4AAE-BD49-C7EC9FB535CF}" sibTransId="{1573C972-DEC9-43CF-8537-E9008D1743DF}"/>
    <dgm:cxn modelId="{D0F0E2E1-194C-4C7E-912B-9E80045C7165}" type="presOf" srcId="{CECC1533-E651-4C48-AD62-C60B11FFF291}" destId="{048E71A5-D034-4AA2-9F2C-2DF6AE6FCD6C}" srcOrd="1" destOrd="0" presId="urn:microsoft.com/office/officeart/2005/8/layout/hierarchy2"/>
    <dgm:cxn modelId="{B523B8C3-C772-47B1-9E20-3D6EA7C2F069}" type="presParOf" srcId="{6F895783-5192-47CC-8AD4-6A335757DC65}" destId="{20CB310C-A09C-4108-A9D8-2544BCEFA37E}" srcOrd="0" destOrd="0" presId="urn:microsoft.com/office/officeart/2005/8/layout/hierarchy2"/>
    <dgm:cxn modelId="{3F9110D8-2B95-48E7-A133-0A86492E33D6}" type="presParOf" srcId="{20CB310C-A09C-4108-A9D8-2544BCEFA37E}" destId="{35339853-2917-44D3-AFC3-97678A5EDB0A}" srcOrd="0" destOrd="0" presId="urn:microsoft.com/office/officeart/2005/8/layout/hierarchy2"/>
    <dgm:cxn modelId="{CB54F21A-811B-44D7-8CB5-4AFFFBDC812F}" type="presParOf" srcId="{20CB310C-A09C-4108-A9D8-2544BCEFA37E}" destId="{D9864889-8B2B-4A0B-B7E4-C5317C1EB293}" srcOrd="1" destOrd="0" presId="urn:microsoft.com/office/officeart/2005/8/layout/hierarchy2"/>
    <dgm:cxn modelId="{9618BB4F-43A6-44F0-96AA-F80F97CF7DFD}" type="presParOf" srcId="{D9864889-8B2B-4A0B-B7E4-C5317C1EB293}" destId="{D24AD0AC-9B9F-49D1-AE34-9250E3E9C935}" srcOrd="0" destOrd="0" presId="urn:microsoft.com/office/officeart/2005/8/layout/hierarchy2"/>
    <dgm:cxn modelId="{5C465B8F-0002-4C45-9FB7-8DBE2962E855}" type="presParOf" srcId="{D24AD0AC-9B9F-49D1-AE34-9250E3E9C935}" destId="{048E71A5-D034-4AA2-9F2C-2DF6AE6FCD6C}" srcOrd="0" destOrd="0" presId="urn:microsoft.com/office/officeart/2005/8/layout/hierarchy2"/>
    <dgm:cxn modelId="{DC86A950-4E53-44E3-8A8E-24CB1C19E422}" type="presParOf" srcId="{D9864889-8B2B-4A0B-B7E4-C5317C1EB293}" destId="{4AEA53E6-9D1F-43EE-A4D7-FA25BBB92E81}" srcOrd="1" destOrd="0" presId="urn:microsoft.com/office/officeart/2005/8/layout/hierarchy2"/>
    <dgm:cxn modelId="{BD3C5771-1CF5-488C-B139-F71190237D15}" type="presParOf" srcId="{4AEA53E6-9D1F-43EE-A4D7-FA25BBB92E81}" destId="{2DB57907-F0D7-4759-98E6-8DAF8331FA3E}" srcOrd="0" destOrd="0" presId="urn:microsoft.com/office/officeart/2005/8/layout/hierarchy2"/>
    <dgm:cxn modelId="{74E6F92C-64A0-46DB-87F9-6034DFA3B8C1}" type="presParOf" srcId="{4AEA53E6-9D1F-43EE-A4D7-FA25BBB92E81}" destId="{EF905695-4AAB-4EC6-8BD1-87EC7E0B7218}" srcOrd="1" destOrd="0" presId="urn:microsoft.com/office/officeart/2005/8/layout/hierarchy2"/>
    <dgm:cxn modelId="{68F83AC7-0F17-43EA-935E-A5C05A2166DD}" type="presParOf" srcId="{EF905695-4AAB-4EC6-8BD1-87EC7E0B7218}" destId="{AF715730-851E-4538-BBE4-E3CCFACC7416}" srcOrd="0" destOrd="0" presId="urn:microsoft.com/office/officeart/2005/8/layout/hierarchy2"/>
    <dgm:cxn modelId="{DB26E6D8-5EC9-411C-AF5A-85C454A59292}" type="presParOf" srcId="{AF715730-851E-4538-BBE4-E3CCFACC7416}" destId="{43320196-D2F8-40A1-B264-491580CA6948}" srcOrd="0" destOrd="0" presId="urn:microsoft.com/office/officeart/2005/8/layout/hierarchy2"/>
    <dgm:cxn modelId="{A9FF6615-5E3C-4590-9CA8-CC71B4F28C89}" type="presParOf" srcId="{EF905695-4AAB-4EC6-8BD1-87EC7E0B7218}" destId="{D0FF8ECD-CFF0-4AA8-BBE0-657EBB769CCF}" srcOrd="1" destOrd="0" presId="urn:microsoft.com/office/officeart/2005/8/layout/hierarchy2"/>
    <dgm:cxn modelId="{270B1E30-830B-474B-A32F-37E24EAF1C07}" type="presParOf" srcId="{D0FF8ECD-CFF0-4AA8-BBE0-657EBB769CCF}" destId="{1057E493-9587-43EA-9613-3712AC255E3D}" srcOrd="0" destOrd="0" presId="urn:microsoft.com/office/officeart/2005/8/layout/hierarchy2"/>
    <dgm:cxn modelId="{C842D61C-93A7-49A7-B26B-FC54E05C9700}" type="presParOf" srcId="{D0FF8ECD-CFF0-4AA8-BBE0-657EBB769CCF}" destId="{CCDC086F-83BA-4444-BBDF-EC53DC8FC1A2}" srcOrd="1" destOrd="0" presId="urn:microsoft.com/office/officeart/2005/8/layout/hierarchy2"/>
    <dgm:cxn modelId="{D19F5C06-EA5E-4C42-A618-51BFE1681170}" type="presParOf" srcId="{CCDC086F-83BA-4444-BBDF-EC53DC8FC1A2}" destId="{68571CE5-F76D-4519-87E4-879181035952}" srcOrd="0" destOrd="0" presId="urn:microsoft.com/office/officeart/2005/8/layout/hierarchy2"/>
    <dgm:cxn modelId="{97B1A7D6-E2E1-4D88-A3B9-49A1E51BBE80}" type="presParOf" srcId="{68571CE5-F76D-4519-87E4-879181035952}" destId="{B9A3DE06-3A15-465D-A962-99EA219C0B4C}" srcOrd="0" destOrd="0" presId="urn:microsoft.com/office/officeart/2005/8/layout/hierarchy2"/>
    <dgm:cxn modelId="{7A5D22D7-462D-42B3-A878-1807259325EC}" type="presParOf" srcId="{CCDC086F-83BA-4444-BBDF-EC53DC8FC1A2}" destId="{88007EC0-DEA2-4FD2-81C2-EAECC963E147}" srcOrd="1" destOrd="0" presId="urn:microsoft.com/office/officeart/2005/8/layout/hierarchy2"/>
    <dgm:cxn modelId="{E90369A6-DBDF-467E-9614-C58A7A36AF78}" type="presParOf" srcId="{88007EC0-DEA2-4FD2-81C2-EAECC963E147}" destId="{FD9D3D90-80AC-4B8D-958E-1318CEB2FEDF}" srcOrd="0" destOrd="0" presId="urn:microsoft.com/office/officeart/2005/8/layout/hierarchy2"/>
    <dgm:cxn modelId="{54321E33-C3F0-4904-93B2-6E6C74F3111B}" type="presParOf" srcId="{88007EC0-DEA2-4FD2-81C2-EAECC963E147}" destId="{14C041AC-5A48-4991-AEE3-14B2B725DEA3}" srcOrd="1" destOrd="0" presId="urn:microsoft.com/office/officeart/2005/8/layout/hierarchy2"/>
    <dgm:cxn modelId="{AF34CBEF-7E85-4076-B59F-3675E2D21F08}" type="presParOf" srcId="{EF905695-4AAB-4EC6-8BD1-87EC7E0B7218}" destId="{EAAB6994-D8A4-48E4-8BB6-516BD6CF3710}" srcOrd="2" destOrd="0" presId="urn:microsoft.com/office/officeart/2005/8/layout/hierarchy2"/>
    <dgm:cxn modelId="{39FF8438-0D5B-41EB-9617-19EC516015F3}" type="presParOf" srcId="{EAAB6994-D8A4-48E4-8BB6-516BD6CF3710}" destId="{1EDADD9B-5565-477D-958A-961CAC43B5E7}" srcOrd="0" destOrd="0" presId="urn:microsoft.com/office/officeart/2005/8/layout/hierarchy2"/>
    <dgm:cxn modelId="{6EFA11F3-C332-4FE5-B25D-00788FD7A1F8}" type="presParOf" srcId="{EF905695-4AAB-4EC6-8BD1-87EC7E0B7218}" destId="{010D33F2-9B18-492F-A262-307ED2881C98}" srcOrd="3" destOrd="0" presId="urn:microsoft.com/office/officeart/2005/8/layout/hierarchy2"/>
    <dgm:cxn modelId="{FAC9C704-3232-4805-923C-B00B1E44AB7E}" type="presParOf" srcId="{010D33F2-9B18-492F-A262-307ED2881C98}" destId="{76091CE8-373E-4B11-8080-42D07D742BE4}" srcOrd="0" destOrd="0" presId="urn:microsoft.com/office/officeart/2005/8/layout/hierarchy2"/>
    <dgm:cxn modelId="{0AD01EB4-049C-4578-BE07-0C320B29CACF}" type="presParOf" srcId="{010D33F2-9B18-492F-A262-307ED2881C98}" destId="{F3B1772D-D22F-41BF-B7FC-6A9926CD4C8F}" srcOrd="1" destOrd="0" presId="urn:microsoft.com/office/officeart/2005/8/layout/hierarchy2"/>
    <dgm:cxn modelId="{2473844B-CD88-4242-BD32-F3BB82892539}" type="presParOf" srcId="{D9864889-8B2B-4A0B-B7E4-C5317C1EB293}" destId="{63B28D26-927F-440F-9252-D84F5FDC8AA2}" srcOrd="2" destOrd="0" presId="urn:microsoft.com/office/officeart/2005/8/layout/hierarchy2"/>
    <dgm:cxn modelId="{3F790D23-C14C-4B76-BBD4-BB818350838C}" type="presParOf" srcId="{63B28D26-927F-440F-9252-D84F5FDC8AA2}" destId="{E3294A70-5286-4027-935D-CA532A55FEED}" srcOrd="0" destOrd="0" presId="urn:microsoft.com/office/officeart/2005/8/layout/hierarchy2"/>
    <dgm:cxn modelId="{3A2E7950-655A-494A-8C0A-88362BEB80AF}" type="presParOf" srcId="{D9864889-8B2B-4A0B-B7E4-C5317C1EB293}" destId="{CDDD925B-3ADE-4D16-B0D9-23AA3BF46E9E}" srcOrd="3" destOrd="0" presId="urn:microsoft.com/office/officeart/2005/8/layout/hierarchy2"/>
    <dgm:cxn modelId="{2936B54A-1061-4EDD-89BF-6336C0837332}" type="presParOf" srcId="{CDDD925B-3ADE-4D16-B0D9-23AA3BF46E9E}" destId="{D2304FD8-82A9-415D-BBB0-7725E2F5DF75}" srcOrd="0" destOrd="0" presId="urn:microsoft.com/office/officeart/2005/8/layout/hierarchy2"/>
    <dgm:cxn modelId="{BEF5E480-2CEC-4F0D-B457-6AC04656834A}" type="presParOf" srcId="{CDDD925B-3ADE-4D16-B0D9-23AA3BF46E9E}" destId="{1A9993C0-9921-4C0F-9AE6-BD04B1C35E7C}" srcOrd="1" destOrd="0" presId="urn:microsoft.com/office/officeart/2005/8/layout/hierarchy2"/>
    <dgm:cxn modelId="{87E346EE-F5BC-483E-BC94-A9A993D947A6}" type="presParOf" srcId="{1A9993C0-9921-4C0F-9AE6-BD04B1C35E7C}" destId="{2F5BD341-DF02-4C37-9C48-78493FD94DE9}" srcOrd="0" destOrd="0" presId="urn:microsoft.com/office/officeart/2005/8/layout/hierarchy2"/>
    <dgm:cxn modelId="{8079F147-8DB8-4191-A136-DB2FC62DD4AF}" type="presParOf" srcId="{2F5BD341-DF02-4C37-9C48-78493FD94DE9}" destId="{A3DAAA2F-2596-4F1A-814F-830362BB9AF1}" srcOrd="0" destOrd="0" presId="urn:microsoft.com/office/officeart/2005/8/layout/hierarchy2"/>
    <dgm:cxn modelId="{1B9FCAE7-A27D-499C-A434-F8ED661C71B8}" type="presParOf" srcId="{1A9993C0-9921-4C0F-9AE6-BD04B1C35E7C}" destId="{29D7E5F5-16DC-494B-996E-8A0FF3B07FFC}" srcOrd="1" destOrd="0" presId="urn:microsoft.com/office/officeart/2005/8/layout/hierarchy2"/>
    <dgm:cxn modelId="{93C5C963-A534-4DB4-9DC5-303AF6A44EE4}" type="presParOf" srcId="{29D7E5F5-16DC-494B-996E-8A0FF3B07FFC}" destId="{B8DFEA80-19A6-4A3B-9856-A534ACDFCB72}" srcOrd="0" destOrd="0" presId="urn:microsoft.com/office/officeart/2005/8/layout/hierarchy2"/>
    <dgm:cxn modelId="{7D955A6E-843B-415C-83FD-73D8AABBEAB5}" type="presParOf" srcId="{29D7E5F5-16DC-494B-996E-8A0FF3B07FFC}" destId="{249F660B-EC36-49E0-88D0-45A8E46C06DF}" srcOrd="1" destOrd="0" presId="urn:microsoft.com/office/officeart/2005/8/layout/hierarchy2"/>
    <dgm:cxn modelId="{D4A5423A-8543-4877-81AC-82BB35967372}" type="presParOf" srcId="{D9864889-8B2B-4A0B-B7E4-C5317C1EB293}" destId="{BAA39368-E4D7-4DA1-8340-FB13B4684A52}" srcOrd="4" destOrd="0" presId="urn:microsoft.com/office/officeart/2005/8/layout/hierarchy2"/>
    <dgm:cxn modelId="{BC4E2777-0D7D-46C8-8AC1-7EBFD4FA23F7}" type="presParOf" srcId="{BAA39368-E4D7-4DA1-8340-FB13B4684A52}" destId="{D0C6ED4D-E237-4701-A173-757F138B15A2}" srcOrd="0" destOrd="0" presId="urn:microsoft.com/office/officeart/2005/8/layout/hierarchy2"/>
    <dgm:cxn modelId="{10E333EA-B08D-4430-AFB1-2C7012FC3C15}" type="presParOf" srcId="{D9864889-8B2B-4A0B-B7E4-C5317C1EB293}" destId="{679BCFF4-8937-4F94-A6BD-6307A3F72ED9}" srcOrd="5" destOrd="0" presId="urn:microsoft.com/office/officeart/2005/8/layout/hierarchy2"/>
    <dgm:cxn modelId="{A81843C6-128B-4F19-BAC1-764F93D52796}" type="presParOf" srcId="{679BCFF4-8937-4F94-A6BD-6307A3F72ED9}" destId="{2DD772E4-BD1A-44A7-AAEF-452C7E2E23B4}" srcOrd="0" destOrd="0" presId="urn:microsoft.com/office/officeart/2005/8/layout/hierarchy2"/>
    <dgm:cxn modelId="{04F403FA-5123-4092-AD79-ECA7D1A2E703}" type="presParOf" srcId="{679BCFF4-8937-4F94-A6BD-6307A3F72ED9}" destId="{3AC1E2A7-9AE0-4F26-BD26-AF6770F6802A}" srcOrd="1" destOrd="0" presId="urn:microsoft.com/office/officeart/2005/8/layout/hierarchy2"/>
    <dgm:cxn modelId="{01ED6C43-4D86-43F5-B132-D799A6E57990}" type="presParOf" srcId="{3AC1E2A7-9AE0-4F26-BD26-AF6770F6802A}" destId="{711AFD2F-2F82-4FA3-9441-E1E49E0CB32E}" srcOrd="0" destOrd="0" presId="urn:microsoft.com/office/officeart/2005/8/layout/hierarchy2"/>
    <dgm:cxn modelId="{36A68CF3-8271-4026-ACDB-007128521BC1}" type="presParOf" srcId="{711AFD2F-2F82-4FA3-9441-E1E49E0CB32E}" destId="{CA4D58E6-020F-4DBA-B714-A974FF486195}" srcOrd="0" destOrd="0" presId="urn:microsoft.com/office/officeart/2005/8/layout/hierarchy2"/>
    <dgm:cxn modelId="{CB185002-4003-40D2-A885-5859C0429F17}" type="presParOf" srcId="{3AC1E2A7-9AE0-4F26-BD26-AF6770F6802A}" destId="{94DDF67E-1D81-4C8C-A720-5D79B0BAADB4}" srcOrd="1" destOrd="0" presId="urn:microsoft.com/office/officeart/2005/8/layout/hierarchy2"/>
    <dgm:cxn modelId="{C4430787-9070-487D-B269-F0B49BB549A6}" type="presParOf" srcId="{94DDF67E-1D81-4C8C-A720-5D79B0BAADB4}" destId="{40F95457-9033-4880-8A99-266E63FFCE68}" srcOrd="0" destOrd="0" presId="urn:microsoft.com/office/officeart/2005/8/layout/hierarchy2"/>
    <dgm:cxn modelId="{89B47873-B516-4693-AFA9-A92E3B33C730}" type="presParOf" srcId="{94DDF67E-1D81-4C8C-A720-5D79B0BAADB4}" destId="{07864DA6-B4E8-43CA-80DD-37BED42C38E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339853-2917-44D3-AFC3-97678A5EDB0A}">
      <dsp:nvSpPr>
        <dsp:cNvPr id="0" name=""/>
        <dsp:cNvSpPr/>
      </dsp:nvSpPr>
      <dsp:spPr>
        <a:xfrm>
          <a:off x="202" y="1631039"/>
          <a:ext cx="1013701" cy="506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7.2V</a:t>
          </a:r>
          <a:r>
            <a:rPr lang="zh-CN" altLang="en-US" sz="1000" kern="1200"/>
            <a:t>（电池电压）</a:t>
          </a:r>
        </a:p>
      </dsp:txBody>
      <dsp:txXfrm>
        <a:off x="15047" y="1645884"/>
        <a:ext cx="984011" cy="477160"/>
      </dsp:txXfrm>
    </dsp:sp>
    <dsp:sp modelId="{D24AD0AC-9B9F-49D1-AE34-9250E3E9C935}">
      <dsp:nvSpPr>
        <dsp:cNvPr id="0" name=""/>
        <dsp:cNvSpPr/>
      </dsp:nvSpPr>
      <dsp:spPr>
        <a:xfrm rot="17945813">
          <a:off x="799730" y="1507047"/>
          <a:ext cx="833828" cy="26235"/>
        </a:xfrm>
        <a:custGeom>
          <a:avLst/>
          <a:gdLst/>
          <a:ahLst/>
          <a:cxnLst/>
          <a:rect l="0" t="0" r="0" b="0"/>
          <a:pathLst>
            <a:path>
              <a:moveTo>
                <a:pt x="0" y="13117"/>
              </a:moveTo>
              <a:lnTo>
                <a:pt x="833828" y="131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95798" y="1499319"/>
        <a:ext cx="41691" cy="41691"/>
      </dsp:txXfrm>
    </dsp:sp>
    <dsp:sp modelId="{2DB57907-F0D7-4759-98E6-8DAF8331FA3E}">
      <dsp:nvSpPr>
        <dsp:cNvPr id="0" name=""/>
        <dsp:cNvSpPr/>
      </dsp:nvSpPr>
      <dsp:spPr>
        <a:xfrm>
          <a:off x="1419384" y="902440"/>
          <a:ext cx="1013701" cy="506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5V</a:t>
          </a:r>
          <a:r>
            <a:rPr lang="zh-CN" altLang="en-US" sz="1000" kern="1200"/>
            <a:t>（由</a:t>
          </a:r>
          <a:r>
            <a:rPr lang="en-US" altLang="zh-CN" sz="1000" kern="1200"/>
            <a:t>LM1084-5V</a:t>
          </a:r>
          <a:r>
            <a:rPr lang="zh-CN" altLang="en-US" sz="1000" kern="1200"/>
            <a:t>稳压）</a:t>
          </a:r>
        </a:p>
      </dsp:txBody>
      <dsp:txXfrm>
        <a:off x="1434229" y="917285"/>
        <a:ext cx="984011" cy="477160"/>
      </dsp:txXfrm>
    </dsp:sp>
    <dsp:sp modelId="{AF715730-851E-4538-BBE4-E3CCFACC7416}">
      <dsp:nvSpPr>
        <dsp:cNvPr id="0" name=""/>
        <dsp:cNvSpPr/>
      </dsp:nvSpPr>
      <dsp:spPr>
        <a:xfrm rot="19457599">
          <a:off x="2386151" y="997029"/>
          <a:ext cx="499351" cy="26235"/>
        </a:xfrm>
        <a:custGeom>
          <a:avLst/>
          <a:gdLst/>
          <a:ahLst/>
          <a:cxnLst/>
          <a:rect l="0" t="0" r="0" b="0"/>
          <a:pathLst>
            <a:path>
              <a:moveTo>
                <a:pt x="0" y="13117"/>
              </a:moveTo>
              <a:lnTo>
                <a:pt x="499351" y="13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3343" y="997662"/>
        <a:ext cx="24967" cy="24967"/>
      </dsp:txXfrm>
    </dsp:sp>
    <dsp:sp modelId="{1057E493-9587-43EA-9613-3712AC255E3D}">
      <dsp:nvSpPr>
        <dsp:cNvPr id="0" name=""/>
        <dsp:cNvSpPr/>
      </dsp:nvSpPr>
      <dsp:spPr>
        <a:xfrm>
          <a:off x="2838567" y="611001"/>
          <a:ext cx="1013701" cy="506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3.3V</a:t>
          </a:r>
          <a:r>
            <a:rPr lang="zh-CN" altLang="en-US" sz="1000" kern="1200"/>
            <a:t>（由</a:t>
          </a:r>
          <a:r>
            <a:rPr lang="en-US" altLang="zh-CN" sz="1000" kern="1200"/>
            <a:t>AMS1117-3.3V</a:t>
          </a:r>
          <a:r>
            <a:rPr lang="zh-CN" altLang="en-US" sz="1000" kern="1200"/>
            <a:t>稳压完成）</a:t>
          </a:r>
        </a:p>
      </dsp:txBody>
      <dsp:txXfrm>
        <a:off x="2853412" y="625846"/>
        <a:ext cx="984011" cy="477160"/>
      </dsp:txXfrm>
    </dsp:sp>
    <dsp:sp modelId="{68571CE5-F76D-4519-87E4-879181035952}">
      <dsp:nvSpPr>
        <dsp:cNvPr id="0" name=""/>
        <dsp:cNvSpPr/>
      </dsp:nvSpPr>
      <dsp:spPr>
        <a:xfrm>
          <a:off x="3852269" y="851309"/>
          <a:ext cx="405480" cy="26235"/>
        </a:xfrm>
        <a:custGeom>
          <a:avLst/>
          <a:gdLst/>
          <a:ahLst/>
          <a:cxnLst/>
          <a:rect l="0" t="0" r="0" b="0"/>
          <a:pathLst>
            <a:path>
              <a:moveTo>
                <a:pt x="0" y="13117"/>
              </a:moveTo>
              <a:lnTo>
                <a:pt x="405480" y="13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4872" y="854290"/>
        <a:ext cx="20274" cy="20274"/>
      </dsp:txXfrm>
    </dsp:sp>
    <dsp:sp modelId="{FD9D3D90-80AC-4B8D-958E-1318CEB2FEDF}">
      <dsp:nvSpPr>
        <dsp:cNvPr id="0" name=""/>
        <dsp:cNvSpPr/>
      </dsp:nvSpPr>
      <dsp:spPr>
        <a:xfrm>
          <a:off x="4257750" y="611001"/>
          <a:ext cx="1013701" cy="506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3.3V</a:t>
          </a:r>
          <a:r>
            <a:rPr lang="zh-CN" altLang="en-US" sz="1000" kern="1200"/>
            <a:t>用电器</a:t>
          </a:r>
        </a:p>
      </dsp:txBody>
      <dsp:txXfrm>
        <a:off x="4272595" y="625846"/>
        <a:ext cx="984011" cy="477160"/>
      </dsp:txXfrm>
    </dsp:sp>
    <dsp:sp modelId="{EAAB6994-D8A4-48E4-8BB6-516BD6CF3710}">
      <dsp:nvSpPr>
        <dsp:cNvPr id="0" name=""/>
        <dsp:cNvSpPr/>
      </dsp:nvSpPr>
      <dsp:spPr>
        <a:xfrm rot="2142401">
          <a:off x="2386151" y="1288468"/>
          <a:ext cx="499351" cy="26235"/>
        </a:xfrm>
        <a:custGeom>
          <a:avLst/>
          <a:gdLst/>
          <a:ahLst/>
          <a:cxnLst/>
          <a:rect l="0" t="0" r="0" b="0"/>
          <a:pathLst>
            <a:path>
              <a:moveTo>
                <a:pt x="0" y="13117"/>
              </a:moveTo>
              <a:lnTo>
                <a:pt x="499351" y="13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3343" y="1289102"/>
        <a:ext cx="24967" cy="24967"/>
      </dsp:txXfrm>
    </dsp:sp>
    <dsp:sp modelId="{76091CE8-373E-4B11-8080-42D07D742BE4}">
      <dsp:nvSpPr>
        <dsp:cNvPr id="0" name=""/>
        <dsp:cNvSpPr/>
      </dsp:nvSpPr>
      <dsp:spPr>
        <a:xfrm>
          <a:off x="2838567" y="1193880"/>
          <a:ext cx="1013701" cy="506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5V</a:t>
          </a:r>
          <a:r>
            <a:rPr lang="zh-CN" altLang="en-US" sz="1000" kern="1200"/>
            <a:t>用电器</a:t>
          </a:r>
        </a:p>
      </dsp:txBody>
      <dsp:txXfrm>
        <a:off x="2853412" y="1208725"/>
        <a:ext cx="984011" cy="477160"/>
      </dsp:txXfrm>
    </dsp:sp>
    <dsp:sp modelId="{63B28D26-927F-440F-9252-D84F5FDC8AA2}">
      <dsp:nvSpPr>
        <dsp:cNvPr id="0" name=""/>
        <dsp:cNvSpPr/>
      </dsp:nvSpPr>
      <dsp:spPr>
        <a:xfrm rot="1186030">
          <a:off x="1001209" y="1944206"/>
          <a:ext cx="430869" cy="26235"/>
        </a:xfrm>
        <a:custGeom>
          <a:avLst/>
          <a:gdLst/>
          <a:ahLst/>
          <a:cxnLst/>
          <a:rect l="0" t="0" r="0" b="0"/>
          <a:pathLst>
            <a:path>
              <a:moveTo>
                <a:pt x="0" y="13117"/>
              </a:moveTo>
              <a:lnTo>
                <a:pt x="430869" y="131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5872" y="1946552"/>
        <a:ext cx="21543" cy="21543"/>
      </dsp:txXfrm>
    </dsp:sp>
    <dsp:sp modelId="{D2304FD8-82A9-415D-BBB0-7725E2F5DF75}">
      <dsp:nvSpPr>
        <dsp:cNvPr id="0" name=""/>
        <dsp:cNvSpPr/>
      </dsp:nvSpPr>
      <dsp:spPr>
        <a:xfrm>
          <a:off x="1419384" y="1776758"/>
          <a:ext cx="1013701" cy="506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6.2V(</a:t>
          </a:r>
          <a:r>
            <a:rPr lang="zh-CN" altLang="en-US" sz="1000" kern="1200"/>
            <a:t>由</a:t>
          </a:r>
          <a:r>
            <a:rPr lang="en-US" altLang="zh-CN" sz="1000" kern="1200"/>
            <a:t>LM2941</a:t>
          </a:r>
          <a:r>
            <a:rPr lang="zh-CN" altLang="en-US" sz="1000" kern="1200"/>
            <a:t>稳压</a:t>
          </a:r>
          <a:r>
            <a:rPr lang="en-US" altLang="zh-CN" sz="1000" kern="1200"/>
            <a:t>)</a:t>
          </a:r>
        </a:p>
      </dsp:txBody>
      <dsp:txXfrm>
        <a:off x="1434229" y="1791603"/>
        <a:ext cx="984011" cy="477160"/>
      </dsp:txXfrm>
    </dsp:sp>
    <dsp:sp modelId="{2F5BD341-DF02-4C37-9C48-78493FD94DE9}">
      <dsp:nvSpPr>
        <dsp:cNvPr id="0" name=""/>
        <dsp:cNvSpPr/>
      </dsp:nvSpPr>
      <dsp:spPr>
        <a:xfrm>
          <a:off x="2433086" y="2017066"/>
          <a:ext cx="405480" cy="26235"/>
        </a:xfrm>
        <a:custGeom>
          <a:avLst/>
          <a:gdLst/>
          <a:ahLst/>
          <a:cxnLst/>
          <a:rect l="0" t="0" r="0" b="0"/>
          <a:pathLst>
            <a:path>
              <a:moveTo>
                <a:pt x="0" y="13117"/>
              </a:moveTo>
              <a:lnTo>
                <a:pt x="405480" y="13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5689" y="2020047"/>
        <a:ext cx="20274" cy="20274"/>
      </dsp:txXfrm>
    </dsp:sp>
    <dsp:sp modelId="{B8DFEA80-19A6-4A3B-9856-A534ACDFCB72}">
      <dsp:nvSpPr>
        <dsp:cNvPr id="0" name=""/>
        <dsp:cNvSpPr/>
      </dsp:nvSpPr>
      <dsp:spPr>
        <a:xfrm>
          <a:off x="2838567" y="1776758"/>
          <a:ext cx="1013701" cy="506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舵机用电</a:t>
          </a:r>
        </a:p>
      </dsp:txBody>
      <dsp:txXfrm>
        <a:off x="2853412" y="1791603"/>
        <a:ext cx="984011" cy="477160"/>
      </dsp:txXfrm>
    </dsp:sp>
    <dsp:sp modelId="{BAA39368-E4D7-4DA1-8340-FB13B4684A52}">
      <dsp:nvSpPr>
        <dsp:cNvPr id="0" name=""/>
        <dsp:cNvSpPr/>
      </dsp:nvSpPr>
      <dsp:spPr>
        <a:xfrm rot="4261646">
          <a:off x="607421" y="2440925"/>
          <a:ext cx="1204598" cy="26235"/>
        </a:xfrm>
        <a:custGeom>
          <a:avLst/>
          <a:gdLst/>
          <a:ahLst/>
          <a:cxnLst/>
          <a:rect l="0" t="0" r="0" b="0"/>
          <a:pathLst>
            <a:path>
              <a:moveTo>
                <a:pt x="0" y="13117"/>
              </a:moveTo>
              <a:lnTo>
                <a:pt x="1204598" y="131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79605" y="2423928"/>
        <a:ext cx="60229" cy="60229"/>
      </dsp:txXfrm>
    </dsp:sp>
    <dsp:sp modelId="{2DD772E4-BD1A-44A7-AAEF-452C7E2E23B4}">
      <dsp:nvSpPr>
        <dsp:cNvPr id="0" name=""/>
        <dsp:cNvSpPr/>
      </dsp:nvSpPr>
      <dsp:spPr>
        <a:xfrm>
          <a:off x="1405537" y="2770196"/>
          <a:ext cx="1013701" cy="506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12V</a:t>
          </a:r>
          <a:r>
            <a:rPr lang="zh-CN" altLang="en-US" sz="1000" kern="1200"/>
            <a:t>（由</a:t>
          </a:r>
          <a:r>
            <a:rPr lang="en-US" altLang="zh-CN" sz="1000" kern="1200"/>
            <a:t>MC34063</a:t>
          </a:r>
          <a:r>
            <a:rPr lang="zh-CN" altLang="en-US" sz="1000" kern="1200"/>
            <a:t>升压）</a:t>
          </a:r>
        </a:p>
      </dsp:txBody>
      <dsp:txXfrm>
        <a:off x="1420382" y="2785041"/>
        <a:ext cx="984011" cy="477160"/>
      </dsp:txXfrm>
    </dsp:sp>
    <dsp:sp modelId="{711AFD2F-2F82-4FA3-9441-E1E49E0CB32E}">
      <dsp:nvSpPr>
        <dsp:cNvPr id="0" name=""/>
        <dsp:cNvSpPr/>
      </dsp:nvSpPr>
      <dsp:spPr>
        <a:xfrm rot="21584833">
          <a:off x="2419237" y="3009579"/>
          <a:ext cx="419332" cy="26235"/>
        </a:xfrm>
        <a:custGeom>
          <a:avLst/>
          <a:gdLst/>
          <a:ahLst/>
          <a:cxnLst/>
          <a:rect l="0" t="0" r="0" b="0"/>
          <a:pathLst>
            <a:path>
              <a:moveTo>
                <a:pt x="0" y="13117"/>
              </a:moveTo>
              <a:lnTo>
                <a:pt x="419332" y="13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8420" y="3012214"/>
        <a:ext cx="20966" cy="20966"/>
      </dsp:txXfrm>
    </dsp:sp>
    <dsp:sp modelId="{40F95457-9033-4880-8A99-266E63FFCE68}">
      <dsp:nvSpPr>
        <dsp:cNvPr id="0" name=""/>
        <dsp:cNvSpPr/>
      </dsp:nvSpPr>
      <dsp:spPr>
        <a:xfrm>
          <a:off x="2838567" y="2768346"/>
          <a:ext cx="1013701" cy="5068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驱动电路</a:t>
          </a:r>
          <a:r>
            <a:rPr lang="en-US" altLang="zh-CN" sz="1000" kern="1200"/>
            <a:t>,SONY CCD</a:t>
          </a:r>
          <a:r>
            <a:rPr lang="zh-CN" altLang="en-US" sz="1000" kern="1200"/>
            <a:t>供电</a:t>
          </a:r>
        </a:p>
      </dsp:txBody>
      <dsp:txXfrm>
        <a:off x="2853412" y="2783191"/>
        <a:ext cx="984011" cy="477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Xiaochaochao</dc:creator>
  <cp:keywords/>
  <dc:description/>
  <cp:lastModifiedBy>Xiaochaochao</cp:lastModifiedBy>
  <cp:revision>7</cp:revision>
  <dcterms:created xsi:type="dcterms:W3CDTF">2015-10-17T14:43:00Z</dcterms:created>
  <dcterms:modified xsi:type="dcterms:W3CDTF">2015-10-18T01:20:00Z</dcterms:modified>
</cp:coreProperties>
</file>