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A8F" w:rsidRDefault="000A7A8F" w:rsidP="000A7A8F">
      <w:pPr>
        <w:pStyle w:val="Pealkiri3"/>
      </w:pPr>
      <w:r>
        <w:t>Ülesandeid</w:t>
      </w:r>
    </w:p>
    <w:p w:rsidR="000A7A8F" w:rsidRDefault="000A7A8F" w:rsidP="000A7A8F">
      <w:pPr>
        <w:pStyle w:val="Standard"/>
      </w:pPr>
    </w:p>
    <w:p w:rsidR="000A7A8F" w:rsidRPr="000A7A8F" w:rsidRDefault="000A7A8F" w:rsidP="000A7A8F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b/>
        </w:rPr>
      </w:pPr>
      <w:r w:rsidRPr="000A7A8F">
        <w:rPr>
          <w:b/>
        </w:rPr>
        <w:t>SQL lauste koostamine</w:t>
      </w:r>
      <w:r>
        <w:rPr>
          <w:b/>
        </w:rPr>
        <w:t>:</w:t>
      </w:r>
    </w:p>
    <w:p w:rsidR="000A7A8F" w:rsidRDefault="000A7A8F" w:rsidP="000A7A8F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  <w:r>
        <w:t>* Tee näide Kaubad+kaubagrupid läbi/võta eeskujuks</w:t>
      </w:r>
    </w:p>
    <w:p w:rsidR="000A7A8F" w:rsidRDefault="000A7A8F" w:rsidP="000A7A8F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  <w:r>
        <w:t>* Koosta tabel maakondade jaoks (id, maakonnanimi, maakonnakeskus)</w:t>
      </w:r>
    </w:p>
    <w:p w:rsidR="00D1106B" w:rsidRPr="00D1106B" w:rsidRDefault="00D1106B" w:rsidP="00D1106B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highlight w:val="yellow"/>
        </w:rPr>
      </w:pPr>
      <w:r w:rsidRPr="00D1106B">
        <w:rPr>
          <w:highlight w:val="yellow"/>
        </w:rPr>
        <w:t>CREATE TABLE maakonnad(</w:t>
      </w:r>
    </w:p>
    <w:p w:rsidR="00D1106B" w:rsidRPr="00D1106B" w:rsidRDefault="00D1106B" w:rsidP="00D1106B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highlight w:val="yellow"/>
        </w:rPr>
      </w:pPr>
      <w:r w:rsidRPr="00D1106B">
        <w:rPr>
          <w:highlight w:val="yellow"/>
        </w:rPr>
        <w:t xml:space="preserve">  id INT NOT NULL AUTO_INCREMENT PRIMARY KEY,</w:t>
      </w:r>
    </w:p>
    <w:p w:rsidR="00D1106B" w:rsidRPr="00D1106B" w:rsidRDefault="00D1106B" w:rsidP="00D1106B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highlight w:val="yellow"/>
        </w:rPr>
      </w:pPr>
      <w:r w:rsidRPr="00D1106B">
        <w:rPr>
          <w:highlight w:val="yellow"/>
        </w:rPr>
        <w:t xml:space="preserve">  maakonnanimi VARCHAR(255),</w:t>
      </w:r>
    </w:p>
    <w:p w:rsidR="00D1106B" w:rsidRPr="00D1106B" w:rsidRDefault="00D1106B" w:rsidP="00D1106B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highlight w:val="yellow"/>
        </w:rPr>
      </w:pPr>
      <w:r w:rsidRPr="00D1106B">
        <w:rPr>
          <w:highlight w:val="yellow"/>
        </w:rPr>
        <w:t xml:space="preserve">  maakonnakeskus VARCHAR(255)</w:t>
      </w:r>
    </w:p>
    <w:p w:rsidR="00D1106B" w:rsidRDefault="00D1106B" w:rsidP="00D1106B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  <w:r w:rsidRPr="00D1106B">
        <w:rPr>
          <w:highlight w:val="yellow"/>
        </w:rPr>
        <w:t>);</w:t>
      </w:r>
    </w:p>
    <w:p w:rsidR="000A7A8F" w:rsidRDefault="000A7A8F" w:rsidP="000A7A8F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  <w:r>
        <w:t>* Koosta tabel ilmatemperatuuri andmete jaoks, maakonnale viidatakse võõrvõtme abil (id, temperatuur, kuupäev/kellaaeg, maakonna_id)</w:t>
      </w:r>
    </w:p>
    <w:p w:rsidR="00D1106B" w:rsidRPr="00D1106B" w:rsidRDefault="00D1106B" w:rsidP="00D1106B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highlight w:val="yellow"/>
        </w:rPr>
      </w:pPr>
      <w:r w:rsidRPr="00D1106B">
        <w:rPr>
          <w:highlight w:val="yellow"/>
        </w:rPr>
        <w:t>CREATE TABLE ilm(</w:t>
      </w:r>
    </w:p>
    <w:p w:rsidR="00D1106B" w:rsidRPr="00D1106B" w:rsidRDefault="00D1106B" w:rsidP="00D1106B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highlight w:val="yellow"/>
        </w:rPr>
      </w:pPr>
      <w:r w:rsidRPr="00D1106B">
        <w:rPr>
          <w:highlight w:val="yellow"/>
        </w:rPr>
        <w:t xml:space="preserve">  id INT NOT NULL AUTO_INCREMENT PRIMARY KEY,</w:t>
      </w:r>
    </w:p>
    <w:p w:rsidR="00D1106B" w:rsidRPr="00D1106B" w:rsidRDefault="00D1106B" w:rsidP="00D1106B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highlight w:val="yellow"/>
        </w:rPr>
      </w:pPr>
      <w:r w:rsidRPr="00D1106B">
        <w:rPr>
          <w:highlight w:val="yellow"/>
        </w:rPr>
        <w:t xml:space="preserve">  temperatuur decimal(4,1),</w:t>
      </w:r>
    </w:p>
    <w:p w:rsidR="00D1106B" w:rsidRPr="00D1106B" w:rsidRDefault="00D1106B" w:rsidP="00D1106B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highlight w:val="yellow"/>
        </w:rPr>
      </w:pPr>
      <w:r w:rsidRPr="00D1106B">
        <w:rPr>
          <w:highlight w:val="yellow"/>
        </w:rPr>
        <w:t xml:space="preserve">  kuup</w:t>
      </w:r>
      <w:r w:rsidR="00C016B6">
        <w:rPr>
          <w:highlight w:val="yellow"/>
        </w:rPr>
        <w:t>a</w:t>
      </w:r>
      <w:r w:rsidRPr="00D1106B">
        <w:rPr>
          <w:highlight w:val="yellow"/>
        </w:rPr>
        <w:t>ev date</w:t>
      </w:r>
      <w:r w:rsidR="0081093D">
        <w:rPr>
          <w:highlight w:val="yellow"/>
        </w:rPr>
        <w:t>time</w:t>
      </w:r>
      <w:r w:rsidRPr="00D1106B">
        <w:rPr>
          <w:highlight w:val="yellow"/>
        </w:rPr>
        <w:t>,</w:t>
      </w:r>
    </w:p>
    <w:p w:rsidR="00D1106B" w:rsidRPr="00D1106B" w:rsidRDefault="00D1106B" w:rsidP="00D1106B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highlight w:val="yellow"/>
        </w:rPr>
      </w:pPr>
      <w:r w:rsidRPr="00D1106B">
        <w:rPr>
          <w:highlight w:val="yellow"/>
        </w:rPr>
        <w:t xml:space="preserve">  maakonna_id int,</w:t>
      </w:r>
    </w:p>
    <w:p w:rsidR="00D1106B" w:rsidRPr="00D1106B" w:rsidRDefault="00D1106B" w:rsidP="00D1106B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highlight w:val="yellow"/>
        </w:rPr>
      </w:pPr>
      <w:r w:rsidRPr="00D1106B">
        <w:rPr>
          <w:highlight w:val="yellow"/>
        </w:rPr>
        <w:t xml:space="preserve">  FOREIGN KEY(maakonna_id) REFERENCES maakonnad(id)</w:t>
      </w:r>
    </w:p>
    <w:p w:rsidR="00D1106B" w:rsidRDefault="00D1106B" w:rsidP="00D1106B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  <w:r w:rsidRPr="00D1106B">
        <w:rPr>
          <w:highlight w:val="yellow"/>
        </w:rPr>
        <w:t>);</w:t>
      </w:r>
    </w:p>
    <w:p w:rsidR="00D1106B" w:rsidRDefault="00D1106B" w:rsidP="000A7A8F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</w:p>
    <w:p w:rsidR="000A7A8F" w:rsidRDefault="000A7A8F" w:rsidP="000A7A8F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  <w:r>
        <w:t>* Näita tabelis olevate ilmatemperatuuri andmed koos nende paiknemise maakonna nimedega ekraanile.</w:t>
      </w:r>
    </w:p>
    <w:p w:rsidR="00C016B6" w:rsidRPr="00C016B6" w:rsidRDefault="00C016B6" w:rsidP="00C016B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>
        <w:rPr>
          <w:rFonts w:ascii="Courier New" w:eastAsia="Times New Roman" w:hAnsi="Courier New" w:cs="Courier New"/>
          <w:sz w:val="20"/>
          <w:szCs w:val="20"/>
          <w:highlight w:val="yellow"/>
          <w:lang w:eastAsia="et-EE"/>
        </w:rPr>
        <w:t xml:space="preserve">Select </w:t>
      </w:r>
      <w:r w:rsidRPr="00C016B6">
        <w:rPr>
          <w:rFonts w:ascii="Courier New" w:eastAsia="Times New Roman" w:hAnsi="Courier New" w:cs="Courier New"/>
          <w:sz w:val="20"/>
          <w:szCs w:val="20"/>
          <w:highlight w:val="yellow"/>
          <w:lang w:eastAsia="et-EE"/>
        </w:rPr>
        <w:t>temperatuur,kuupäev, maakonnad.maakonnanimi from ilm, maakonnad where ilm.maakonna_id=maakonnad.id</w:t>
      </w:r>
      <w:r w:rsidRPr="00C016B6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</w:t>
      </w:r>
    </w:p>
    <w:p w:rsidR="00C016B6" w:rsidRDefault="00C016B6" w:rsidP="000A7A8F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</w:p>
    <w:p w:rsidR="00C016B6" w:rsidRDefault="00C016B6" w:rsidP="000A7A8F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  <w:r w:rsidRPr="00C016B6">
        <w:rPr>
          <w:noProof/>
        </w:rPr>
        <w:drawing>
          <wp:inline distT="0" distB="0" distL="0" distR="0" wp14:anchorId="07CC827A" wp14:editId="0276E165">
            <wp:extent cx="3553321" cy="1152686"/>
            <wp:effectExtent l="0" t="0" r="9525" b="9525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8F" w:rsidRDefault="000A7A8F" w:rsidP="000A7A8F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  <w:r>
        <w:t>* Näita välja vaid miinuskraadi temperatuurid ja maakonnad, kus nad oli fikseeritud.</w:t>
      </w:r>
    </w:p>
    <w:p w:rsidR="00C016B6" w:rsidRDefault="00C016B6" w:rsidP="000A7A8F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  <w:r w:rsidRPr="00C016B6">
        <w:rPr>
          <w:highlight w:val="yellow"/>
        </w:rPr>
        <w:t>select ilm.temperatuur, maakonnad.maakonnanimi from ilm,maakonnad WHERE ilm.temperatuur&lt;0 &amp;&amp; maakonnad.id=ilm.id</w:t>
      </w:r>
    </w:p>
    <w:p w:rsidR="00C016B6" w:rsidRDefault="00C016B6" w:rsidP="000A7A8F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  <w:r w:rsidRPr="00C016B6">
        <w:rPr>
          <w:noProof/>
        </w:rPr>
        <w:drawing>
          <wp:inline distT="0" distB="0" distL="0" distR="0" wp14:anchorId="781AF61F" wp14:editId="4C3F2FE1">
            <wp:extent cx="2648320" cy="552527"/>
            <wp:effectExtent l="0" t="0" r="0" b="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8F" w:rsidRDefault="000A7A8F" w:rsidP="000A7A8F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  <w:r>
        <w:t>* Näita ekraanile vaid ilmatemperatuurid ja kuupäevad/kellaajad, kus maakonna keskus on Haapsalu.</w:t>
      </w:r>
    </w:p>
    <w:p w:rsidR="009F4F5D" w:rsidRDefault="00C016B6">
      <w:pPr>
        <w:rPr>
          <w:highlight w:val="yellow"/>
        </w:rPr>
      </w:pPr>
      <w:r w:rsidRPr="00C016B6">
        <w:rPr>
          <w:highlight w:val="yellow"/>
        </w:rPr>
        <w:t>SELECT ilm.temperatuur, ilm.kuupaev, maakonnad.maakonnakeskus FROM ilm, maakonnad WHERE maakonnad.id=ilm.maakonna_id &amp;&amp; maakonnad.maakonnakeskus='Haapsalu'</w:t>
      </w:r>
    </w:p>
    <w:p w:rsidR="00C016B6" w:rsidRPr="00C016B6" w:rsidRDefault="00C016B6" w:rsidP="00C016B6">
      <w:r w:rsidRPr="00C016B6">
        <w:rPr>
          <w:noProof/>
        </w:rPr>
        <w:drawing>
          <wp:inline distT="0" distB="0" distL="0" distR="0" wp14:anchorId="5BF72ABA" wp14:editId="7D1F2F28">
            <wp:extent cx="3743847" cy="504895"/>
            <wp:effectExtent l="0" t="0" r="9525" b="9525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B6" w:rsidRDefault="00C016B6">
      <w:pPr>
        <w:rPr>
          <w:rFonts w:ascii="Times New Roman" w:eastAsia="Arial Unicode MS" w:hAnsi="Times New Roman" w:cs="Tahoma"/>
          <w:b/>
          <w:kern w:val="3"/>
          <w:sz w:val="24"/>
          <w:szCs w:val="24"/>
          <w:lang w:eastAsia="et-EE"/>
        </w:rPr>
      </w:pPr>
      <w:r>
        <w:rPr>
          <w:b/>
        </w:rPr>
        <w:br w:type="page"/>
      </w:r>
    </w:p>
    <w:p w:rsidR="00E57881" w:rsidRDefault="00E57881" w:rsidP="00E57881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b/>
        </w:rPr>
      </w:pPr>
      <w:r w:rsidRPr="00E57881">
        <w:rPr>
          <w:b/>
        </w:rPr>
        <w:lastRenderedPageBreak/>
        <w:t>PHP veebileht:</w:t>
      </w:r>
    </w:p>
    <w:p w:rsidR="00E57881" w:rsidRDefault="00E57881" w:rsidP="00E57881">
      <w:pPr>
        <w:pStyle w:val="Standard"/>
        <w:numPr>
          <w:ilvl w:val="0"/>
          <w:numId w:val="1"/>
        </w:num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  <w:r>
        <w:t xml:space="preserve">Näita veebilehele </w:t>
      </w:r>
      <w:r w:rsidRPr="00E57881">
        <w:t>ilmatemperatuuri</w:t>
      </w:r>
      <w:r>
        <w:t>te</w:t>
      </w:r>
      <w:r w:rsidRPr="00E57881">
        <w:t xml:space="preserve"> </w:t>
      </w:r>
      <w:r>
        <w:t>andmed, kuupäev/kellaaeg  koos nende paiknemise maakonna nimega</w:t>
      </w:r>
      <w:r w:rsidR="00F4553C">
        <w:t xml:space="preserve"> tabeli kujul</w:t>
      </w:r>
      <w:r>
        <w:t>.</w:t>
      </w:r>
      <w:r w:rsidRPr="00E57881">
        <w:t xml:space="preserve"> </w:t>
      </w:r>
    </w:p>
    <w:p w:rsidR="008D3C61" w:rsidRDefault="008D3C61" w:rsidP="008D3C61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ind w:left="720"/>
      </w:pPr>
      <w:r w:rsidRPr="008D3C61">
        <w:drawing>
          <wp:inline distT="0" distB="0" distL="0" distR="0" wp14:anchorId="02A2900B" wp14:editId="03C7A76A">
            <wp:extent cx="5760085" cy="3637280"/>
            <wp:effectExtent l="0" t="0" r="0" b="1270"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61" w:rsidRDefault="008D3C61" w:rsidP="008D3C61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ind w:left="720"/>
      </w:pPr>
    </w:p>
    <w:p w:rsidR="00601756" w:rsidRDefault="00601756" w:rsidP="008D3C61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ind w:left="720"/>
      </w:pPr>
      <w:r w:rsidRPr="00601756">
        <w:rPr>
          <w:noProof/>
        </w:rPr>
        <w:drawing>
          <wp:inline distT="0" distB="0" distL="0" distR="0" wp14:anchorId="2924AE0E" wp14:editId="403D4CD6">
            <wp:extent cx="2743200" cy="1050890"/>
            <wp:effectExtent l="0" t="0" r="0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496" cy="10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881" w:rsidRDefault="00E57881" w:rsidP="00E57881">
      <w:pPr>
        <w:pStyle w:val="Standard"/>
        <w:numPr>
          <w:ilvl w:val="0"/>
          <w:numId w:val="1"/>
        </w:num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  <w:r>
        <w:t xml:space="preserve">Pane sarnane sortimisvõimalus tööle eelneva näite juures tehtud </w:t>
      </w:r>
      <w:r w:rsidRPr="00E57881">
        <w:t>ilmatemperatuuri</w:t>
      </w:r>
      <w:r>
        <w:t>te</w:t>
      </w:r>
      <w:r w:rsidRPr="00E57881">
        <w:t xml:space="preserve"> </w:t>
      </w:r>
      <w:r>
        <w:t>ja nende paiknemismaakondade tabeli juures.</w:t>
      </w:r>
    </w:p>
    <w:p w:rsidR="008D3C61" w:rsidRDefault="008D3C61" w:rsidP="008D3C61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ind w:left="720"/>
      </w:pPr>
      <w:r w:rsidRPr="008D3C61">
        <w:drawing>
          <wp:inline distT="0" distB="0" distL="0" distR="0" wp14:anchorId="33470DD5" wp14:editId="0791D7B2">
            <wp:extent cx="5029902" cy="1124107"/>
            <wp:effectExtent l="0" t="0" r="0" b="0"/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61" w:rsidRDefault="008D3C61" w:rsidP="008D3C61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ind w:left="720"/>
      </w:pPr>
    </w:p>
    <w:p w:rsidR="008D3C61" w:rsidRDefault="008D3C61" w:rsidP="008D3C61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ind w:left="720"/>
      </w:pPr>
      <w:r w:rsidRPr="008D3C61">
        <w:drawing>
          <wp:inline distT="0" distB="0" distL="0" distR="0" wp14:anchorId="22B80C56" wp14:editId="476F3BEE">
            <wp:extent cx="5087060" cy="1305107"/>
            <wp:effectExtent l="0" t="0" r="0" b="9525"/>
            <wp:docPr id="11" name="Pil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03" w:rsidRPr="00B90C03" w:rsidRDefault="0055135E" w:rsidP="008D3C61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ind w:left="720"/>
      </w:pPr>
      <w:r w:rsidRPr="0055135E">
        <w:rPr>
          <w:noProof/>
        </w:rPr>
        <w:lastRenderedPageBreak/>
        <w:drawing>
          <wp:inline distT="0" distB="0" distL="0" distR="0" wp14:anchorId="2A7289E0" wp14:editId="38BCD13A">
            <wp:extent cx="2743200" cy="859461"/>
            <wp:effectExtent l="0" t="0" r="0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9756" cy="8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61" w:rsidRDefault="00E57881" w:rsidP="00E57881">
      <w:pPr>
        <w:pStyle w:val="Standard"/>
        <w:numPr>
          <w:ilvl w:val="0"/>
          <w:numId w:val="1"/>
        </w:num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  <w:r w:rsidRPr="00E57881">
        <w:t>Võimalda veebi kaudu lisada maakondi.</w:t>
      </w:r>
      <w:r w:rsidR="008D3C61" w:rsidRPr="008D3C61">
        <w:t xml:space="preserve"> </w:t>
      </w:r>
      <w:r w:rsidR="008D3C61" w:rsidRPr="008D3C61">
        <w:drawing>
          <wp:inline distT="0" distB="0" distL="0" distR="0" wp14:anchorId="09299872" wp14:editId="1BCA0A42">
            <wp:extent cx="5087060" cy="1019317"/>
            <wp:effectExtent l="0" t="0" r="0" b="9525"/>
            <wp:docPr id="12" name="Pil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61" w:rsidRDefault="008D3C61" w:rsidP="008D3C61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ind w:left="720"/>
      </w:pPr>
    </w:p>
    <w:p w:rsidR="008D3C61" w:rsidRDefault="008D3C61" w:rsidP="008D3C61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ind w:left="720"/>
      </w:pPr>
      <w:r w:rsidRPr="008D3C61">
        <w:drawing>
          <wp:inline distT="0" distB="0" distL="0" distR="0" wp14:anchorId="2832F043" wp14:editId="45380126">
            <wp:extent cx="5760085" cy="958850"/>
            <wp:effectExtent l="0" t="0" r="0" b="0"/>
            <wp:docPr id="13" name="Pil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61" w:rsidRDefault="008D3C61" w:rsidP="008D3C61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ind w:left="720"/>
      </w:pPr>
    </w:p>
    <w:p w:rsidR="00B3072B" w:rsidRPr="00E57881" w:rsidRDefault="00B3072B" w:rsidP="008D3C61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ind w:left="720"/>
      </w:pPr>
      <w:r w:rsidRPr="00B3072B">
        <w:rPr>
          <w:noProof/>
        </w:rPr>
        <w:drawing>
          <wp:inline distT="0" distB="0" distL="0" distR="0" wp14:anchorId="26E1365C" wp14:editId="356089BE">
            <wp:extent cx="2276793" cy="1971950"/>
            <wp:effectExtent l="0" t="0" r="9525" b="9525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61" w:rsidRDefault="00E57881" w:rsidP="008D3C61">
      <w:pPr>
        <w:pStyle w:val="Standard"/>
        <w:numPr>
          <w:ilvl w:val="0"/>
          <w:numId w:val="1"/>
        </w:num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spacing w:after="240"/>
      </w:pPr>
      <w:r w:rsidRPr="00E57881">
        <w:t>Võimalda veebi kaudu lisada ilmatemperatuuri andmeid, valides rippmenüüst, kus maakonnas nad asuvad.</w:t>
      </w:r>
    </w:p>
    <w:p w:rsidR="008D3C61" w:rsidRDefault="008D3C61" w:rsidP="008D3C61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spacing w:after="240"/>
        <w:ind w:left="720"/>
      </w:pPr>
      <w:r w:rsidRPr="008D3C61">
        <w:drawing>
          <wp:inline distT="0" distB="0" distL="0" distR="0" wp14:anchorId="70E09E61" wp14:editId="60F8197C">
            <wp:extent cx="5430008" cy="1714739"/>
            <wp:effectExtent l="0" t="0" r="0" b="0"/>
            <wp:docPr id="14" name="Pil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61" w:rsidRDefault="008D3C61" w:rsidP="008D3C61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spacing w:after="240"/>
        <w:ind w:left="720"/>
      </w:pPr>
      <w:r w:rsidRPr="008D3C61">
        <w:lastRenderedPageBreak/>
        <w:drawing>
          <wp:inline distT="0" distB="0" distL="0" distR="0" wp14:anchorId="7F40444E" wp14:editId="09498057">
            <wp:extent cx="4991100" cy="2958028"/>
            <wp:effectExtent l="0" t="0" r="0" b="0"/>
            <wp:docPr id="15" name="Pil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90" cy="296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07B" w:rsidRDefault="0090007B" w:rsidP="008D3C61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spacing w:after="240"/>
        <w:ind w:left="720"/>
      </w:pPr>
      <w:r w:rsidRPr="0090007B">
        <w:rPr>
          <w:noProof/>
        </w:rPr>
        <w:drawing>
          <wp:inline distT="0" distB="0" distL="0" distR="0" wp14:anchorId="2588C341" wp14:editId="3F5E8960">
            <wp:extent cx="2390775" cy="2181791"/>
            <wp:effectExtent l="0" t="0" r="0" b="9525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4954" cy="21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7E" w:rsidRDefault="00F4553C" w:rsidP="00CC517E">
      <w:pPr>
        <w:pStyle w:val="Standard"/>
        <w:numPr>
          <w:ilvl w:val="0"/>
          <w:numId w:val="1"/>
        </w:num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  <w:r>
        <w:t xml:space="preserve">Lisa ilmatemperaatuuri andmete </w:t>
      </w:r>
      <w:r w:rsidR="008838BF">
        <w:t>tabelile</w:t>
      </w:r>
      <w:r>
        <w:t xml:space="preserve"> otsing kuupäeva või ilmatemperatuuri järgi</w:t>
      </w:r>
    </w:p>
    <w:p w:rsidR="00CC517E" w:rsidRDefault="00CC517E" w:rsidP="00CC517E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ind w:left="720"/>
      </w:pPr>
    </w:p>
    <w:p w:rsidR="00CC517E" w:rsidRDefault="00CC517E" w:rsidP="00CC517E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ind w:left="720"/>
      </w:pPr>
      <w:r w:rsidRPr="00CC517E">
        <w:drawing>
          <wp:inline distT="0" distB="0" distL="0" distR="0" wp14:anchorId="77C11729" wp14:editId="2BF58351">
            <wp:extent cx="3515216" cy="381053"/>
            <wp:effectExtent l="0" t="0" r="9525" b="0"/>
            <wp:docPr id="16" name="Pil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7E" w:rsidRDefault="00CC517E" w:rsidP="00CC517E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ind w:left="720"/>
      </w:pPr>
    </w:p>
    <w:p w:rsidR="00CC517E" w:rsidRDefault="00CC517E" w:rsidP="00CC517E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ind w:left="720"/>
      </w:pPr>
      <w:r w:rsidRPr="00CC517E">
        <w:drawing>
          <wp:inline distT="0" distB="0" distL="0" distR="0" wp14:anchorId="7D9E2BCD" wp14:editId="424FC306">
            <wp:extent cx="5760085" cy="242570"/>
            <wp:effectExtent l="0" t="0" r="0" b="5080"/>
            <wp:docPr id="17" name="Pil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7E" w:rsidRDefault="00CC517E" w:rsidP="00CC517E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ind w:left="720"/>
      </w:pPr>
    </w:p>
    <w:p w:rsidR="00F4553C" w:rsidRPr="00E57881" w:rsidRDefault="00C83FDA" w:rsidP="00F4553C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spacing w:after="240"/>
        <w:ind w:left="720"/>
      </w:pPr>
      <w:r w:rsidRPr="00C83FDA">
        <w:rPr>
          <w:noProof/>
        </w:rPr>
        <w:drawing>
          <wp:inline distT="0" distB="0" distL="0" distR="0" wp14:anchorId="26357002" wp14:editId="7FB0C4FD">
            <wp:extent cx="3095625" cy="1167471"/>
            <wp:effectExtent l="0" t="0" r="0" b="0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9552" cy="11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881" w:rsidRDefault="00E57881" w:rsidP="00E57881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  <w:r>
        <w:t>CSS kujundus</w:t>
      </w:r>
      <w:r w:rsidR="00F4553C">
        <w:t>:</w:t>
      </w:r>
    </w:p>
    <w:p w:rsidR="00F4553C" w:rsidRDefault="00F4553C" w:rsidP="00E57881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</w:p>
    <w:p w:rsidR="00F4553C" w:rsidRDefault="00F4553C" w:rsidP="00E57881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  <w:r>
        <w:t>Lisa kasutajamugav CSS kujundus tabeli, vormile ja paiguta veebilehe osad (tabel, sisestusvormid) veergudeks</w:t>
      </w:r>
    </w:p>
    <w:p w:rsidR="00CC517E" w:rsidRDefault="00CC517E" w:rsidP="00E57881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  <w:r w:rsidRPr="00CC517E">
        <w:lastRenderedPageBreak/>
        <w:drawing>
          <wp:inline distT="0" distB="0" distL="0" distR="0" wp14:anchorId="0BCF7018" wp14:editId="65C6D850">
            <wp:extent cx="3801005" cy="1895740"/>
            <wp:effectExtent l="0" t="0" r="0" b="9525"/>
            <wp:docPr id="19" name="Pilt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7E" w:rsidRDefault="00CC517E" w:rsidP="00E57881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</w:pPr>
    </w:p>
    <w:p w:rsidR="00E57881" w:rsidRPr="00E57881" w:rsidRDefault="00CC517E" w:rsidP="00F4553C">
      <w:pPr>
        <w:pStyle w:val="Standard"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ind w:left="720"/>
      </w:pPr>
      <w:bookmarkStart w:id="0" w:name="_GoBack"/>
      <w:r w:rsidRPr="00CC517E">
        <w:drawing>
          <wp:inline distT="0" distB="0" distL="0" distR="0" wp14:anchorId="00EE1437" wp14:editId="1150FCBE">
            <wp:extent cx="4840605" cy="1780981"/>
            <wp:effectExtent l="0" t="0" r="0" b="0"/>
            <wp:docPr id="18" name="Pil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9152" cy="179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57881" w:rsidRPr="00F4553C" w:rsidRDefault="00E57881"/>
    <w:sectPr w:rsidR="00E57881" w:rsidRPr="00F4553C" w:rsidSect="00914EC5">
      <w:pgSz w:w="11906" w:h="16838"/>
      <w:pgMar w:top="1417" w:right="1134" w:bottom="1417" w:left="567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864E2"/>
    <w:multiLevelType w:val="hybridMultilevel"/>
    <w:tmpl w:val="7BBC4BC6"/>
    <w:lvl w:ilvl="0" w:tplc="185E392A">
      <w:numFmt w:val="bullet"/>
      <w:lvlText w:val=""/>
      <w:lvlJc w:val="left"/>
      <w:pPr>
        <w:ind w:left="720" w:hanging="360"/>
      </w:pPr>
      <w:rPr>
        <w:rFonts w:ascii="Symbol" w:eastAsia="Arial Unicode MS" w:hAnsi="Symbol" w:cs="Tahoma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8F"/>
    <w:rsid w:val="000A7A8F"/>
    <w:rsid w:val="00132B2D"/>
    <w:rsid w:val="002B07BA"/>
    <w:rsid w:val="004445CC"/>
    <w:rsid w:val="0055135E"/>
    <w:rsid w:val="00601756"/>
    <w:rsid w:val="007A37AD"/>
    <w:rsid w:val="0081093D"/>
    <w:rsid w:val="008838BF"/>
    <w:rsid w:val="008D3C61"/>
    <w:rsid w:val="0090007B"/>
    <w:rsid w:val="00914EC5"/>
    <w:rsid w:val="009F4F5D"/>
    <w:rsid w:val="00B3072B"/>
    <w:rsid w:val="00B90C03"/>
    <w:rsid w:val="00C016B6"/>
    <w:rsid w:val="00C83FDA"/>
    <w:rsid w:val="00CC517E"/>
    <w:rsid w:val="00D1106B"/>
    <w:rsid w:val="00E3447E"/>
    <w:rsid w:val="00E57881"/>
    <w:rsid w:val="00F4553C"/>
    <w:rsid w:val="00F71859"/>
    <w:rsid w:val="00FE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7E31E"/>
  <w15:chartTrackingRefBased/>
  <w15:docId w15:val="{3E6C6020-1DE6-4DEE-937D-E0AB604A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</w:style>
  <w:style w:type="paragraph" w:styleId="Pealkiri3">
    <w:name w:val="heading 3"/>
    <w:basedOn w:val="Normaallaad"/>
    <w:next w:val="Normaallaad"/>
    <w:link w:val="Pealkiri3Mrk"/>
    <w:uiPriority w:val="9"/>
    <w:unhideWhenUsed/>
    <w:qFormat/>
    <w:rsid w:val="000A7A8F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2"/>
    </w:pPr>
    <w:rPr>
      <w:rFonts w:ascii="Arial" w:eastAsia="MS Mincho" w:hAnsi="Arial" w:cs="Tahoma"/>
      <w:b/>
      <w:bCs/>
      <w:kern w:val="3"/>
      <w:sz w:val="28"/>
      <w:szCs w:val="28"/>
      <w:lang w:eastAsia="et-EE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3Mrk">
    <w:name w:val="Pealkiri 3 Märk"/>
    <w:basedOn w:val="Liguvaikefont"/>
    <w:link w:val="Pealkiri3"/>
    <w:uiPriority w:val="9"/>
    <w:rsid w:val="000A7A8F"/>
    <w:rPr>
      <w:rFonts w:ascii="Arial" w:eastAsia="MS Mincho" w:hAnsi="Arial" w:cs="Tahoma"/>
      <w:b/>
      <w:bCs/>
      <w:kern w:val="3"/>
      <w:sz w:val="28"/>
      <w:szCs w:val="28"/>
      <w:lang w:eastAsia="et-EE"/>
    </w:rPr>
  </w:style>
  <w:style w:type="paragraph" w:customStyle="1" w:styleId="Standard">
    <w:name w:val="Standard"/>
    <w:rsid w:val="000A7A8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et-EE"/>
    </w:rPr>
  </w:style>
  <w:style w:type="character" w:customStyle="1" w:styleId="cm-keyword">
    <w:name w:val="cm-keyword"/>
    <w:basedOn w:val="Liguvaikefont"/>
    <w:rsid w:val="00C016B6"/>
  </w:style>
  <w:style w:type="character" w:styleId="Hperlink">
    <w:name w:val="Hyperlink"/>
    <w:basedOn w:val="Liguvaikefont"/>
    <w:uiPriority w:val="99"/>
    <w:semiHidden/>
    <w:unhideWhenUsed/>
    <w:rsid w:val="00C016B6"/>
    <w:rPr>
      <w:color w:val="0000FF"/>
      <w:u w:val="single"/>
    </w:rPr>
  </w:style>
  <w:style w:type="character" w:customStyle="1" w:styleId="cm-variable-2">
    <w:name w:val="cm-variable-2"/>
    <w:basedOn w:val="Liguvaikefont"/>
    <w:rsid w:val="00C01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1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281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TTHK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Opilane TTHK</cp:lastModifiedBy>
  <cp:revision>6</cp:revision>
  <dcterms:created xsi:type="dcterms:W3CDTF">2022-01-04T07:52:00Z</dcterms:created>
  <dcterms:modified xsi:type="dcterms:W3CDTF">2022-01-07T10:43:00Z</dcterms:modified>
</cp:coreProperties>
</file>