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0FE9" w14:textId="465B45AB" w:rsidR="00032283" w:rsidRDefault="00313F83">
      <w:r>
        <w:t>Here we go</w:t>
      </w:r>
    </w:p>
    <w:p w14:paraId="368C92D4" w14:textId="1AD280E2" w:rsidR="00313F83" w:rsidRDefault="00313F83">
      <w:r>
        <w:t>Some changes again</w:t>
      </w:r>
      <w:bookmarkStart w:id="0" w:name="_GoBack"/>
      <w:bookmarkEnd w:id="0"/>
    </w:p>
    <w:sectPr w:rsidR="00313F83" w:rsidSect="00385B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2A"/>
    <w:rsid w:val="00053015"/>
    <w:rsid w:val="00207DAB"/>
    <w:rsid w:val="002319AE"/>
    <w:rsid w:val="00313F83"/>
    <w:rsid w:val="00385BDB"/>
    <w:rsid w:val="00435A44"/>
    <w:rsid w:val="00730F2A"/>
    <w:rsid w:val="00AB4F8F"/>
    <w:rsid w:val="00D728B8"/>
    <w:rsid w:val="00F26DA4"/>
    <w:rsid w:val="00F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D11C"/>
  <w15:chartTrackingRefBased/>
  <w15:docId w15:val="{54E33755-9389-4D6C-8E31-EA2BDF0A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Kauppila</dc:creator>
  <cp:keywords/>
  <dc:description/>
  <cp:lastModifiedBy>Jaana Kauppila</cp:lastModifiedBy>
  <cp:revision>2</cp:revision>
  <dcterms:created xsi:type="dcterms:W3CDTF">2017-12-06T14:44:00Z</dcterms:created>
  <dcterms:modified xsi:type="dcterms:W3CDTF">2017-12-06T14:44:00Z</dcterms:modified>
</cp:coreProperties>
</file>