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BD4B" w14:textId="30B13244" w:rsidR="00C53F11" w:rsidRPr="00027D0D" w:rsidRDefault="00027D0D" w:rsidP="00027D0D">
      <w:pPr>
        <w:jc w:val="center"/>
        <w:rPr>
          <w:rFonts w:ascii="Times New Roman" w:hAnsi="Times New Roman" w:cs="Times New Roman"/>
          <w:sz w:val="32"/>
          <w:szCs w:val="32"/>
          <w:u w:val="single"/>
          <w:lang w:val="et-EE"/>
        </w:rPr>
      </w:pPr>
      <w:r w:rsidRPr="00027D0D">
        <w:rPr>
          <w:rFonts w:ascii="Times New Roman" w:hAnsi="Times New Roman" w:cs="Times New Roman"/>
          <w:sz w:val="32"/>
          <w:szCs w:val="32"/>
          <w:u w:val="single"/>
          <w:lang w:val="et-EE"/>
        </w:rPr>
        <w:t>OOP rühmatöö kirjeldus</w:t>
      </w:r>
    </w:p>
    <w:p w14:paraId="43B69BD5" w14:textId="4F850ADA" w:rsidR="00027D0D" w:rsidRPr="00027D0D" w:rsidRDefault="00027D0D" w:rsidP="00FC34EA">
      <w:pPr>
        <w:jc w:val="both"/>
        <w:rPr>
          <w:rFonts w:ascii="Times New Roman" w:hAnsi="Times New Roman" w:cs="Times New Roman"/>
          <w:sz w:val="28"/>
          <w:szCs w:val="28"/>
          <w:u w:val="single"/>
          <w:lang w:val="et-EE"/>
        </w:rPr>
      </w:pPr>
    </w:p>
    <w:p w14:paraId="38B8EB9D" w14:textId="15C46644" w:rsidR="00027D0D" w:rsidRP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Autorite nimed;</w:t>
      </w:r>
    </w:p>
    <w:p w14:paraId="72F4F566" w14:textId="71385713" w:rsidR="00A44073" w:rsidRPr="00027D0D" w:rsidRDefault="00027D0D" w:rsidP="00A44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Jaanis Soosaar, Anastasia Starintšikova</w:t>
      </w:r>
    </w:p>
    <w:p w14:paraId="2933ABCC" w14:textId="2CC96A38" w:rsid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Projekti põhjalik kirjeldus, kus on kirjas programmi eesmärk ja selgitus programmi Üldisest tööst, vajadusel lühike kasutusjuhis;</w:t>
      </w:r>
    </w:p>
    <w:p w14:paraId="38F24867" w14:textId="6E2866B3" w:rsidR="00A44073" w:rsidRPr="00027D0D" w:rsidRDefault="00027D0D" w:rsidP="00A44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Meie projekti eesmärk on luua sõnade arvamise mäng. Programm valib </w:t>
      </w:r>
      <w:r w:rsidR="00AC3B53">
        <w:rPr>
          <w:rFonts w:ascii="Times New Roman" w:eastAsia="Times New Roman" w:hAnsi="Times New Roman" w:cs="Times New Roman"/>
          <w:sz w:val="24"/>
          <w:szCs w:val="24"/>
          <w:lang w:val="et-EE"/>
        </w:rPr>
        <w:t>meie loodud sõnad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.txt failist suvalise sõna ning mängija hakkab seda ära arvama. Mängija peab pakkuma erinevaid tähti, mis võivad sõnas esineda. Kui mängija pakub sõnas esineva tähe, siis muutub sõna arvamine </w:t>
      </w:r>
      <w:r w:rsidR="00AC3B53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nö. 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kergemaks, tulevad välja pakutud tähed ning nende asukohad.</w:t>
      </w:r>
      <w:r w:rsidR="00231E3D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Lisaks tuleb “poomispuule“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</w:t>
      </w:r>
      <w:r w:rsidR="00231E3D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üks osa juurde. 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Mängija võidab, kui </w:t>
      </w:r>
      <w:r w:rsidR="00FC34EA">
        <w:rPr>
          <w:rFonts w:ascii="Times New Roman" w:eastAsia="Times New Roman" w:hAnsi="Times New Roman" w:cs="Times New Roman"/>
          <w:sz w:val="24"/>
          <w:szCs w:val="24"/>
          <w:lang w:val="et-EE"/>
        </w:rPr>
        <w:t>ta on ära arvanud kõik sõnas esinevad tähed (arvas sõna ära). Mängija kaotab, kui ta pakub 10 korda vale tähte</w:t>
      </w:r>
      <w:r w:rsidR="00231E3D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ja “poomispuu“ saab lõplikuks.</w:t>
      </w:r>
    </w:p>
    <w:p w14:paraId="3E5268B5" w14:textId="0F762E3F" w:rsid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Iga klassi kohta eraldi selle eesmärk ja olulisemad meetodid;</w:t>
      </w:r>
    </w:p>
    <w:p w14:paraId="7A15001A" w14:textId="36648F00" w:rsidR="00FC34EA" w:rsidRDefault="00FC34EA" w:rsidP="00FC34E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Kokku on </w:t>
      </w:r>
      <w:r w:rsidR="00231E3D">
        <w:rPr>
          <w:rFonts w:ascii="Times New Roman" w:eastAsia="Times New Roman" w:hAnsi="Times New Roman" w:cs="Times New Roman"/>
          <w:sz w:val="24"/>
          <w:szCs w:val="24"/>
          <w:lang w:val="et-E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klassi: </w:t>
      </w:r>
      <w:r w:rsidR="00231E3D">
        <w:rPr>
          <w:rFonts w:ascii="Times New Roman" w:eastAsia="Times New Roman" w:hAnsi="Times New Roman" w:cs="Times New Roman"/>
          <w:sz w:val="24"/>
          <w:szCs w:val="24"/>
          <w:lang w:val="et-EE"/>
        </w:rPr>
        <w:t>graafilineMäng ja graafika.</w:t>
      </w:r>
    </w:p>
    <w:p w14:paraId="4F29699B" w14:textId="3EE5CAEC" w:rsidR="00FC34EA" w:rsidRDefault="008246DB" w:rsidP="00FC34E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GraafilineMäng klassis on 6 meetodit: main, start, mänguRestart, taust1, getWord ja alustaMänguga.</w:t>
      </w:r>
    </w:p>
    <w:p w14:paraId="5FA22790" w14:textId="5C468625" w:rsid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main –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käivitab mängu.</w:t>
      </w:r>
    </w:p>
    <w:p w14:paraId="44F3C3BF" w14:textId="25EFB7B8" w:rsid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start –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selles meetodis paneme paika peaaegu kogu mängu struktuuri.</w:t>
      </w:r>
    </w:p>
    <w:p w14:paraId="61D2636F" w14:textId="33D3C640" w:rsid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mänguRestart –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meetod, mis käivitatakse mängu alustamise nupu vajutamisel ja see taaskäivitab mängu kõik elemendid.</w:t>
      </w:r>
    </w:p>
    <w:p w14:paraId="70BFC2B7" w14:textId="1535208A" w:rsid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taust1 –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paneb avalehele paika taustapildi.</w:t>
      </w:r>
    </w:p>
    <w:p w14:paraId="3E96FF6D" w14:textId="040A9A5C" w:rsid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getWord –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meetod, mis genereerib juhuslikult 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>ühe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sõna sõnad.txt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failist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.</w:t>
      </w:r>
    </w:p>
    <w:p w14:paraId="0F67A61A" w14:textId="6C9F7813" w:rsidR="008246DB" w:rsidRPr="008246DB" w:rsidRDefault="008246DB" w:rsidP="008246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alustaMänguga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>see meetod kontrollib mängija sisestust ja kas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pakutud täht</w:t>
      </w:r>
      <w:r w:rsidR="001B06C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esineb arvatavas sõnas. Lisaks teeb muud sellega seotud graafilised toimingud.</w:t>
      </w:r>
    </w:p>
    <w:p w14:paraId="5266AE90" w14:textId="49F822F1" w:rsidR="00FC34EA" w:rsidRDefault="00231E3D" w:rsidP="00A44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Graafika klassis on 3 meetodit: joonistaPoomine, arvamiseJooned, paigutaTekst. Need kõik 3 keskenduvad mängu graafilisele poolele.</w:t>
      </w:r>
    </w:p>
    <w:p w14:paraId="6165930E" w14:textId="57E4A1C0" w:rsidR="00231E3D" w:rsidRDefault="00231E3D" w:rsidP="00231E3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joonistaPoomine – sätib paika poomispuu.</w:t>
      </w:r>
    </w:p>
    <w:p w14:paraId="1782CD42" w14:textId="0325AF13" w:rsidR="00231E3D" w:rsidRDefault="00231E3D" w:rsidP="00231E3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arvamiseJooned – sätib paika arvamise jooned, kus hakatakse pooleli olevat sõna näitama.</w:t>
      </w:r>
    </w:p>
    <w:p w14:paraId="1827D6E0" w14:textId="774E3AC3" w:rsidR="00231E3D" w:rsidRPr="00231E3D" w:rsidRDefault="00231E3D" w:rsidP="00231E3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paigutaTekst – sätib paika tähed, mis asuvad arvamise joonte peal.</w:t>
      </w:r>
    </w:p>
    <w:p w14:paraId="7A87B90C" w14:textId="60129962" w:rsid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Projekti tegemise protsessi kirjeldus (erinevad etapid ja rühmaliikmete osalemine neis);</w:t>
      </w:r>
    </w:p>
    <w:p w14:paraId="0AE7947E" w14:textId="356390D6" w:rsidR="00A44073" w:rsidRPr="00027D0D" w:rsidRDefault="00A44073" w:rsidP="00A44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lastRenderedPageBreak/>
        <w:t>Suurema osa tööst tegime iseseisvalt kodudes, kuid kord nädalas saime kokku ning arutasime tekkinud probleemide ja küsimuste üle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ning proovisime need lahedada.</w:t>
      </w:r>
    </w:p>
    <w:p w14:paraId="43D304A2" w14:textId="070AF19F" w:rsid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Iga rühmaliikme panus (sh tehtud klassid/meetodid) ja ajakulu (orienteeruvalt);</w:t>
      </w:r>
    </w:p>
    <w:p w14:paraId="52E120B8" w14:textId="194DC313" w:rsidR="003648E9" w:rsidRPr="00742DC1" w:rsidRDefault="00BE4D34" w:rsidP="00742DC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Alguses kirjutasime kõik koodi start meetodisse ning hiljem jaotasime koodi laiali erinevatesse meetoditesse.</w:t>
      </w:r>
      <w:r w:rsidR="00FE759F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Üldiselt oli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esialgselt </w:t>
      </w:r>
      <w:r w:rsidR="00FE759F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tööjaotus selline, et Anastasia tegeles avalehe stseeniga ning Jaanis alustas mängu stseeniga.</w:t>
      </w:r>
      <w:r w:rsidR="00FF58F6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Kuna pidi palju asju uurima googlest ning sageli kasutama katse-eksitus meetodit, siis arvame, et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selleks hetkeks</w:t>
      </w:r>
      <w:r w:rsidR="00FF58F6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võis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ajakulu </w:t>
      </w:r>
      <w:r w:rsidR="00FF58F6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olla kuni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7/8</w:t>
      </w:r>
      <w:r w:rsidR="00FF58F6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h.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Kui </w:t>
      </w:r>
      <w:r w:rsid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tähtsam osa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koodist oli start meetodis valmis, siis hakkasime seda nö sorteerima </w:t>
      </w:r>
      <w:r w:rsid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ja erinevatesse meetoditesse jagama, et kõik oleks arusaadavam ning et oleks kergem koodi debuggida ning testida. T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egime</w:t>
      </w:r>
      <w:r w:rsid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start meetodist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klassi graafika meetodid ning joonistaPoomine ja alustaMänguga</w:t>
      </w:r>
      <w:r w:rsid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meetodid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. Meetodid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taust1 ja getWord meetodid on täielikult Anastasia tehtud. </w:t>
      </w:r>
      <w:r w:rsidR="00742DC1" w:rsidRPr="00742DC1">
        <w:rPr>
          <w:rFonts w:ascii="Times New Roman" w:eastAsia="Times New Roman" w:hAnsi="Times New Roman" w:cs="Times New Roman"/>
          <w:sz w:val="24"/>
          <w:szCs w:val="24"/>
          <w:lang w:val="et-EE"/>
        </w:rPr>
        <w:t>Meetodi mänguRestart pani kokku ja tegi korda Jaanis.</w:t>
      </w:r>
      <w:r w:rsidR="00742DC1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Selle kõige peale läks veel lisaks orienteeruvalt 8 tundi.</w:t>
      </w:r>
    </w:p>
    <w:p w14:paraId="11659DAF" w14:textId="09EB1219" w:rsidR="00027D0D" w:rsidRPr="003648E9" w:rsidRDefault="00027D0D" w:rsidP="00364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3648E9">
        <w:rPr>
          <w:rFonts w:ascii="Times New Roman" w:eastAsia="Times New Roman" w:hAnsi="Times New Roman" w:cs="Times New Roman"/>
          <w:sz w:val="24"/>
          <w:szCs w:val="24"/>
          <w:lang w:val="et-EE"/>
        </w:rPr>
        <w:t>Tegemise mured (nt millistest teadmistest/oskustest tundsite projekti tegemisel puudust);</w:t>
      </w:r>
    </w:p>
    <w:p w14:paraId="25FB9FAD" w14:textId="2AEA09D2" w:rsidR="000A0BFC" w:rsidRDefault="000A0BFC" w:rsidP="000A0BF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Anastasia – </w:t>
      </w:r>
      <w:r w:rsidR="003648E9">
        <w:rPr>
          <w:rFonts w:ascii="Times New Roman" w:eastAsia="Times New Roman" w:hAnsi="Times New Roman" w:cs="Times New Roman"/>
          <w:sz w:val="24"/>
          <w:szCs w:val="24"/>
          <w:lang w:val="et-EE"/>
        </w:rPr>
        <w:t>Üldiselt oli JavaFX päris arusaamatu ja raske oli leida vajalikke asju, mis teeksid täpselt seda, mida hetkel vaja oli.</w:t>
      </w:r>
    </w:p>
    <w:p w14:paraId="76A09CA5" w14:textId="5D499B08" w:rsidR="000A0BFC" w:rsidRPr="00027D0D" w:rsidRDefault="000A0BFC" w:rsidP="000A0BF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Jaanis – Muresid tekkis jooksvalt palju, kuid peaaegu kõik olid lahendatavad kiirete googeldamisteg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>a. Eriti oli probleemiks stackpane ja borderpane, ühesõnaga elementide paigutamine soovitud kohtadele.</w:t>
      </w:r>
    </w:p>
    <w:p w14:paraId="025F0C75" w14:textId="113403E3" w:rsidR="00027D0D" w:rsidRDefault="00027D0D" w:rsidP="00FC3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027D0D">
        <w:rPr>
          <w:rFonts w:ascii="Times New Roman" w:eastAsia="Times New Roman" w:hAnsi="Times New Roman" w:cs="Times New Roman"/>
          <w:sz w:val="24"/>
          <w:szCs w:val="24"/>
          <w:lang w:val="et-EE"/>
        </w:rPr>
        <w:t>Hinnang oma töö lõpptulemusele (millega saite hästi hakkama ja mis vajab arendamist);</w:t>
      </w:r>
    </w:p>
    <w:p w14:paraId="344B9B4E" w14:textId="20C7704C" w:rsidR="006643AF" w:rsidRDefault="006643AF" w:rsidP="006643A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Nagu ka esimeses osas, arvame veelgi, et alati saab vaeva näha sõnad.txt failiga, et arvatavad sõnad oleks reaalsemad ning paremad</w:t>
      </w:r>
      <w:r w:rsidR="00220C5A">
        <w:rPr>
          <w:rFonts w:ascii="Times New Roman" w:eastAsia="Times New Roman" w:hAnsi="Times New Roman" w:cs="Times New Roman"/>
          <w:sz w:val="24"/>
          <w:szCs w:val="24"/>
          <w:lang w:val="et-E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</w:t>
      </w:r>
      <w:r w:rsidR="00AC3B53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Muidu arvame, et saime hästi hakkama, tegime 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põhimõtteliselt </w:t>
      </w:r>
      <w:r w:rsidR="00AC3B53">
        <w:rPr>
          <w:rFonts w:ascii="Times New Roman" w:eastAsia="Times New Roman" w:hAnsi="Times New Roman" w:cs="Times New Roman"/>
          <w:sz w:val="24"/>
          <w:szCs w:val="24"/>
          <w:lang w:val="et-EE"/>
        </w:rPr>
        <w:t>selle, mida plaanisime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>. Kindlasti on veel palju ruumi programmi arendamiseks. Kuna ajaga läks veidi kitsaks, siis isegi praegu ei jõudnud kõiki oma mõtteid realiseerida.</w:t>
      </w:r>
      <w:r w:rsidR="00AC3B53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</w:t>
      </w:r>
      <w:r w:rsidR="00382C7B">
        <w:rPr>
          <w:rFonts w:ascii="Times New Roman" w:eastAsia="Times New Roman" w:hAnsi="Times New Roman" w:cs="Times New Roman"/>
          <w:sz w:val="24"/>
          <w:szCs w:val="24"/>
          <w:lang w:val="et-EE"/>
        </w:rPr>
        <w:t>Aga üldiselt jäime programmiga rahule.</w:t>
      </w:r>
    </w:p>
    <w:p w14:paraId="136D9BBB" w14:textId="23A2ABF8" w:rsidR="00027D0D" w:rsidRPr="006643AF" w:rsidRDefault="00027D0D" w:rsidP="006643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 w:rsidRPr="006643AF">
        <w:rPr>
          <w:rFonts w:ascii="Times New Roman" w:eastAsia="Times New Roman" w:hAnsi="Times New Roman" w:cs="Times New Roman"/>
          <w:sz w:val="24"/>
          <w:szCs w:val="24"/>
          <w:lang w:val="et-EE"/>
        </w:rPr>
        <w:t>Selgitus ja/või näited, kuidas programmi osi eraldi ja programmi tervikuna testisite ehk kuidas veendusite, et programm töötab korrektselt.</w:t>
      </w:r>
    </w:p>
    <w:p w14:paraId="2A80E310" w14:textId="71983355" w:rsidR="00220C5A" w:rsidRPr="00027D0D" w:rsidRDefault="00220C5A" w:rsidP="00220C5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Programmi testisime jooksvalt, kui midagi valmis saime, siis kohe testisime ning proovisime vead üles leida. Meie programm </w:t>
      </w:r>
      <w:r w:rsidR="006643AF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vajas </w:t>
      </w:r>
      <w:r w:rsidR="00BE4D34">
        <w:rPr>
          <w:rFonts w:ascii="Times New Roman" w:eastAsia="Times New Roman" w:hAnsi="Times New Roman" w:cs="Times New Roman"/>
          <w:sz w:val="24"/>
          <w:szCs w:val="24"/>
          <w:lang w:val="et-EE"/>
        </w:rPr>
        <w:t>meie arvates</w:t>
      </w:r>
      <w:r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palju testimist, sest</w:t>
      </w:r>
      <w:r w:rsidR="006643AF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kasutame </w:t>
      </w:r>
      <w:r w:rsidR="007356CA">
        <w:rPr>
          <w:rFonts w:ascii="Times New Roman" w:eastAsia="Times New Roman" w:hAnsi="Times New Roman" w:cs="Times New Roman"/>
          <w:sz w:val="24"/>
          <w:szCs w:val="24"/>
          <w:lang w:val="et-EE"/>
        </w:rPr>
        <w:t>programmis</w:t>
      </w:r>
      <w:r w:rsidR="006643AF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 mitut osa, mis peavad korraga uuenema ning </w:t>
      </w:r>
      <w:r w:rsidR="007356CA">
        <w:rPr>
          <w:rFonts w:ascii="Times New Roman" w:eastAsia="Times New Roman" w:hAnsi="Times New Roman" w:cs="Times New Roman"/>
          <w:sz w:val="24"/>
          <w:szCs w:val="24"/>
          <w:lang w:val="et-EE"/>
        </w:rPr>
        <w:t xml:space="preserve">nö </w:t>
      </w:r>
      <w:r w:rsidR="006643AF">
        <w:rPr>
          <w:rFonts w:ascii="Times New Roman" w:eastAsia="Times New Roman" w:hAnsi="Times New Roman" w:cs="Times New Roman"/>
          <w:sz w:val="24"/>
          <w:szCs w:val="24"/>
          <w:lang w:val="et-EE"/>
        </w:rPr>
        <w:t>koostööd tegema</w:t>
      </w:r>
      <w:r w:rsidR="007356CA">
        <w:rPr>
          <w:rFonts w:ascii="Times New Roman" w:eastAsia="Times New Roman" w:hAnsi="Times New Roman" w:cs="Times New Roman"/>
          <w:sz w:val="24"/>
          <w:szCs w:val="24"/>
          <w:lang w:val="et-EE"/>
        </w:rPr>
        <w:t>.</w:t>
      </w:r>
    </w:p>
    <w:p w14:paraId="0977375A" w14:textId="3D932F4B" w:rsidR="00027D0D" w:rsidRPr="00027D0D" w:rsidRDefault="00027D0D" w:rsidP="00FC34EA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  <w:lang w:val="et-EE"/>
        </w:rPr>
      </w:pPr>
    </w:p>
    <w:p w14:paraId="528A218B" w14:textId="77777777" w:rsidR="00027D0D" w:rsidRPr="00027D0D" w:rsidRDefault="00027D0D" w:rsidP="00027D0D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27D0D" w:rsidRPr="00027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3B4"/>
    <w:multiLevelType w:val="hybridMultilevel"/>
    <w:tmpl w:val="D4E2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6618"/>
    <w:multiLevelType w:val="hybridMultilevel"/>
    <w:tmpl w:val="CAB89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A69B9"/>
    <w:multiLevelType w:val="hybridMultilevel"/>
    <w:tmpl w:val="444EF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9D169F"/>
    <w:multiLevelType w:val="multilevel"/>
    <w:tmpl w:val="2C0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15469">
    <w:abstractNumId w:val="0"/>
  </w:num>
  <w:num w:numId="2" w16cid:durableId="516651892">
    <w:abstractNumId w:val="3"/>
  </w:num>
  <w:num w:numId="3" w16cid:durableId="497771613">
    <w:abstractNumId w:val="1"/>
  </w:num>
  <w:num w:numId="4" w16cid:durableId="154128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0D"/>
    <w:rsid w:val="00027D0D"/>
    <w:rsid w:val="000A0BFC"/>
    <w:rsid w:val="001B06CB"/>
    <w:rsid w:val="00220C5A"/>
    <w:rsid w:val="00231E3D"/>
    <w:rsid w:val="003648E9"/>
    <w:rsid w:val="00382C7B"/>
    <w:rsid w:val="006643AF"/>
    <w:rsid w:val="007356CA"/>
    <w:rsid w:val="00742DC1"/>
    <w:rsid w:val="008246DB"/>
    <w:rsid w:val="009738D7"/>
    <w:rsid w:val="00A44073"/>
    <w:rsid w:val="00AC3B53"/>
    <w:rsid w:val="00BE4D34"/>
    <w:rsid w:val="00C26A4C"/>
    <w:rsid w:val="00D97C67"/>
    <w:rsid w:val="00F15CE7"/>
    <w:rsid w:val="00FC34EA"/>
    <w:rsid w:val="00FE759F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7829"/>
  <w15:chartTrackingRefBased/>
  <w15:docId w15:val="{C3766719-2DFD-4285-9B84-F1F77BE7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Jaanis Soosaar</dc:creator>
  <cp:keywords/>
  <dc:description/>
  <cp:lastModifiedBy>Jaanis Soosaar</cp:lastModifiedBy>
  <cp:revision>11</cp:revision>
  <dcterms:created xsi:type="dcterms:W3CDTF">2023-03-28T14:37:00Z</dcterms:created>
  <dcterms:modified xsi:type="dcterms:W3CDTF">2023-05-10T20:16:00Z</dcterms:modified>
</cp:coreProperties>
</file>